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13" w:rsidRPr="0041309B" w:rsidRDefault="00CA5B13" w:rsidP="00CA5B13">
      <w:pPr>
        <w:pStyle w:val="ConsPlusNormal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5B13" w:rsidRDefault="00CA5B13" w:rsidP="00CA5B1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B13" w:rsidRPr="00921E55" w:rsidRDefault="00CA5B13" w:rsidP="00CA5B1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5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A5B13" w:rsidRPr="00921E55" w:rsidRDefault="00CA5B13" w:rsidP="00CA5B1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55">
        <w:rPr>
          <w:rFonts w:ascii="Times New Roman" w:hAnsi="Times New Roman" w:cs="Times New Roman"/>
          <w:b/>
          <w:sz w:val="24"/>
          <w:szCs w:val="24"/>
        </w:rPr>
        <w:t>техники (оборудования), используемого</w:t>
      </w:r>
    </w:p>
    <w:p w:rsidR="00CA5B13" w:rsidRPr="00921E55" w:rsidRDefault="00CA5B13" w:rsidP="00CA5B1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55">
        <w:rPr>
          <w:rFonts w:ascii="Times New Roman" w:hAnsi="Times New Roman" w:cs="Times New Roman"/>
          <w:b/>
          <w:sz w:val="24"/>
          <w:szCs w:val="24"/>
        </w:rPr>
        <w:t>Сторонами совместно</w:t>
      </w:r>
    </w:p>
    <w:p w:rsidR="00CA5B13" w:rsidRPr="0041309B" w:rsidRDefault="00CA5B13" w:rsidP="00CA5B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5B13" w:rsidRPr="00921E55" w:rsidRDefault="00CA5B13" w:rsidP="00CA5B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оборудование (техника) находится на балансе </w:t>
      </w:r>
      <w:r w:rsidRPr="006F12F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Фарм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Север</w:t>
      </w:r>
      <w:r w:rsidRPr="006F12F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>и является собственностью организации.</w:t>
      </w:r>
    </w:p>
    <w:p w:rsidR="00CA5B13" w:rsidRDefault="00CA5B13" w:rsidP="00CA5B13">
      <w:pPr>
        <w:spacing w:after="0" w:line="288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E55">
        <w:rPr>
          <w:rFonts w:ascii="Times New Roman" w:eastAsia="Times New Roman" w:hAnsi="Times New Roman"/>
          <w:sz w:val="24"/>
          <w:szCs w:val="24"/>
          <w:lang w:eastAsia="ru-RU"/>
        </w:rPr>
        <w:t>Стороны подтверждают, что техника (оборудование) находится в технически исправном рабочем состоянии.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1"/>
        <w:gridCol w:w="4499"/>
      </w:tblGrid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наименование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ar-SA"/>
              </w:rPr>
              <w:t>техники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val="ru-RU" w:eastAsia="ar-SA"/>
              </w:rPr>
              <w:t>оборудование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Pr="00D4349D" w:rsidRDefault="00CA5B13" w:rsidP="0088526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количество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Материальные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шкафы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Pr="00C46084" w:rsidRDefault="00CA5B13" w:rsidP="00885269">
            <w:pPr>
              <w:pStyle w:val="Standard"/>
              <w:widowControl w:val="0"/>
              <w:spacing w:before="20" w:after="10"/>
              <w:rPr>
                <w:rFonts w:cs="Times New Roman" w:hint="eastAsia"/>
                <w:lang w:val="ru-RU" w:eastAsia="ar-SA"/>
              </w:rPr>
            </w:pPr>
            <w:r w:rsidRPr="00C46084">
              <w:rPr>
                <w:rFonts w:ascii="Times New Roman" w:hAnsi="Times New Roman" w:cs="Times New Roman"/>
                <w:lang w:val="ru-RU" w:eastAsia="ar-SA"/>
              </w:rPr>
              <w:t xml:space="preserve">Системы хранения ЛП </w:t>
            </w:r>
            <w:r>
              <w:rPr>
                <w:rFonts w:ascii="Times New Roman CYR" w:hAnsi="Times New Roman CYR" w:cs="Times New Roman"/>
                <w:lang w:val="ru-RU" w:eastAsia="ar-SA"/>
              </w:rPr>
              <w:t>типа FAMA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Витрины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Поддоны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подтоварники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Шкафы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металлические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Холодильное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оборудование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ККМ АТОЛЛ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Pr="00C46084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val="ru-RU" w:eastAsia="ar-SA"/>
              </w:rPr>
            </w:pPr>
            <w:r w:rsidRPr="00C46084">
              <w:rPr>
                <w:rFonts w:ascii="Times New Roman" w:hAnsi="Times New Roman" w:cs="Times New Roman"/>
                <w:lang w:val="ru-RU" w:eastAsia="ar-SA"/>
              </w:rPr>
              <w:t>Терминалы для расчета банковскими картами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Сканер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штрих-кодов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CA5B13" w:rsidTr="0088526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Детекторы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валют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CA5B13" w:rsidTr="00CA5B13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Гигрометры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CA5B13" w:rsidTr="00CA5B13">
        <w:trPr>
          <w:trHeight w:val="268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Термометры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3" w:rsidRDefault="00CA5B13" w:rsidP="00885269">
            <w:pPr>
              <w:pStyle w:val="Standard"/>
              <w:widowControl w:val="0"/>
              <w:spacing w:before="20" w:after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</w:tr>
    </w:tbl>
    <w:p w:rsidR="00CA5B13" w:rsidRPr="0041309B" w:rsidRDefault="00CA5B13" w:rsidP="00CA5B13">
      <w:pPr>
        <w:pStyle w:val="Standard"/>
        <w:ind w:firstLine="709"/>
        <w:rPr>
          <w:rFonts w:hint="eastAsia"/>
          <w:sz w:val="16"/>
          <w:szCs w:val="16"/>
          <w:lang w:val="ru-RU"/>
        </w:rPr>
      </w:pPr>
      <w:bookmarkStart w:id="0" w:name="_GoBack"/>
      <w:bookmarkEnd w:id="0"/>
    </w:p>
    <w:sectPr w:rsidR="00CA5B13" w:rsidRPr="0041309B" w:rsidSect="006B70FF">
      <w:pgSz w:w="11906" w:h="16838"/>
      <w:pgMar w:top="709" w:right="709" w:bottom="1134" w:left="1276" w:header="0" w:footer="0" w:gutter="0"/>
      <w:pgNumType w:start="1" w:chapStyle="1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13"/>
    <w:rsid w:val="001B4B04"/>
    <w:rsid w:val="008E2C94"/>
    <w:rsid w:val="00CA5B13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599B-2C52-421C-92C2-C41F3B56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A5B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CA5B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2023-07-10T07:25:00Z</dcterms:created>
  <dcterms:modified xsi:type="dcterms:W3CDTF">2023-07-10T07:25:00Z</dcterms:modified>
</cp:coreProperties>
</file>