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00" w:rsidRDefault="00E35900" w:rsidP="00E35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00" w:rsidRDefault="00E35900" w:rsidP="006A2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13" w:rsidRPr="00B14713" w:rsidRDefault="00B14713" w:rsidP="00B14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13" w:rsidRPr="00B14713" w:rsidRDefault="00B14713" w:rsidP="00B14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13" w:rsidRPr="00B14713" w:rsidRDefault="00B14713" w:rsidP="00B14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49"/>
      <w:bookmarkEnd w:id="0"/>
      <w:r w:rsidRPr="00B14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B14713" w:rsidRPr="00B14713" w:rsidRDefault="00B14713" w:rsidP="00B14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техники (оборудования), используемого сторонами совместно</w:t>
      </w:r>
    </w:p>
    <w:p w:rsidR="00B14713" w:rsidRPr="00B14713" w:rsidRDefault="00B14713" w:rsidP="00B14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B14713" w:rsidRPr="00B14713" w:rsidTr="00B14713">
        <w:trPr>
          <w:trHeight w:val="869"/>
        </w:trPr>
        <w:tc>
          <w:tcPr>
            <w:tcW w:w="8364" w:type="dxa"/>
            <w:hideMark/>
          </w:tcPr>
          <w:p w:rsidR="00B14713" w:rsidRPr="00B14713" w:rsidRDefault="00B14713" w:rsidP="00B1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7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средство</w:t>
            </w:r>
          </w:p>
        </w:tc>
        <w:tc>
          <w:tcPr>
            <w:tcW w:w="1559" w:type="dxa"/>
            <w:hideMark/>
          </w:tcPr>
          <w:p w:rsidR="00B14713" w:rsidRPr="00B14713" w:rsidRDefault="00B14713" w:rsidP="00B1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7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</w:tbl>
    <w:tbl>
      <w:tblPr>
        <w:tblStyle w:val="21"/>
        <w:tblW w:w="9918" w:type="dxa"/>
        <w:tblInd w:w="0" w:type="dxa"/>
        <w:tblLook w:val="04A0" w:firstRow="1" w:lastRow="0" w:firstColumn="1" w:lastColumn="0" w:noHBand="0" w:noVBand="1"/>
      </w:tblPr>
      <w:tblGrid>
        <w:gridCol w:w="8359"/>
        <w:gridCol w:w="1559"/>
      </w:tblGrid>
      <w:tr w:rsidR="00211F5F" w:rsidRPr="00134D34" w:rsidTr="00B1471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5F" w:rsidRPr="00134D34" w:rsidRDefault="00211F5F" w:rsidP="006A25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</w:rPr>
              <w:t>Анализатор допплеровский сердечно-сосудистой деятельности плода АДМП-02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5F" w:rsidRPr="00134D34" w:rsidRDefault="00211F5F" w:rsidP="006A2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211F5F" w:rsidRPr="00134D34" w:rsidTr="00B1471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5F" w:rsidRPr="00134D34" w:rsidRDefault="00211F5F" w:rsidP="006A25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</w:rPr>
              <w:t>Аппарат для диатермоэлектоконизации ЭН-57М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5F" w:rsidRPr="00134D34" w:rsidRDefault="00211F5F" w:rsidP="006A2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211F5F" w:rsidRPr="00134D34" w:rsidTr="00B1471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5F" w:rsidRPr="00134D34" w:rsidRDefault="00211F5F" w:rsidP="006A25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</w:rPr>
              <w:t>Аппарат радиоволновой хирургии Сургитрон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5F" w:rsidRPr="00134D34" w:rsidRDefault="00211F5F" w:rsidP="006A2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11F5F" w:rsidRPr="00134D34" w:rsidTr="00B1471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134D34" w:rsidRDefault="00211F5F" w:rsidP="006A2583">
            <w:pPr>
              <w:rPr>
                <w:rFonts w:ascii="Times New Roman" w:hAnsi="Times New Roman"/>
                <w:sz w:val="24"/>
                <w:szCs w:val="24"/>
              </w:rPr>
            </w:pPr>
            <w:r w:rsidRPr="00134D34">
              <w:rPr>
                <w:rFonts w:ascii="Times New Roman" w:hAnsi="Times New Roman"/>
                <w:sz w:val="24"/>
                <w:szCs w:val="24"/>
              </w:rPr>
              <w:t>Весы напольные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134D34" w:rsidRDefault="00211F5F" w:rsidP="006A2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1F5F" w:rsidRPr="00134D34" w:rsidTr="00B1471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134D34" w:rsidRDefault="00211F5F" w:rsidP="006A25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</w:rPr>
              <w:t>Весы напольные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134D34" w:rsidRDefault="00211F5F" w:rsidP="006A2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11F5F" w:rsidRPr="00134D34" w:rsidTr="00B1471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5F" w:rsidRPr="00134D34" w:rsidRDefault="00211F5F" w:rsidP="006A25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</w:rPr>
              <w:t>Гистероскопическая стойка фирмы «Крыло»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5F" w:rsidRPr="00134D34" w:rsidRDefault="00211F5F" w:rsidP="006A2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11F5F" w:rsidRPr="00134D34" w:rsidTr="00B1471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134D34" w:rsidRDefault="00211F5F" w:rsidP="006A25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</w:rPr>
              <w:t>Дефибриллятор-монитор ДКИ-Н-10 «Аксион»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134D34" w:rsidRDefault="00211F5F" w:rsidP="006A2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11F5F" w:rsidRPr="00134D34" w:rsidTr="00B1471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134D34" w:rsidRDefault="00211F5F" w:rsidP="006A2583">
            <w:pPr>
              <w:tabs>
                <w:tab w:val="left" w:pos="217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доска</w:t>
            </w:r>
            <w:r w:rsidRPr="00134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134D34" w:rsidRDefault="00211F5F" w:rsidP="006A2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11F5F" w:rsidRPr="00134D34" w:rsidTr="00B1471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5F" w:rsidRPr="00134D34" w:rsidRDefault="00211F5F" w:rsidP="006A25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</w:rPr>
              <w:t>Кольпоскоп Зенит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5F" w:rsidRPr="00134D34" w:rsidRDefault="00211F5F" w:rsidP="006A2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211F5F" w:rsidRPr="00134D34" w:rsidTr="00B1471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5F" w:rsidRPr="00134D34" w:rsidRDefault="00211F5F" w:rsidP="006A25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</w:rPr>
              <w:t>Кольпоскоп КС-02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5F" w:rsidRPr="00134D34" w:rsidRDefault="00211F5F" w:rsidP="006A2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11F5F" w:rsidRPr="00134D34" w:rsidTr="00B1471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134D34" w:rsidRDefault="00211F5F" w:rsidP="006A2583">
            <w:pPr>
              <w:rPr>
                <w:rFonts w:ascii="Times New Roman" w:hAnsi="Times New Roman"/>
                <w:sz w:val="24"/>
                <w:szCs w:val="24"/>
              </w:rPr>
            </w:pPr>
            <w:r w:rsidRPr="00134D34">
              <w:rPr>
                <w:rFonts w:ascii="Times New Roman" w:hAnsi="Times New Roman"/>
                <w:sz w:val="24"/>
                <w:szCs w:val="24"/>
              </w:rPr>
              <w:t>Кресло-каталка инвалидная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134D34" w:rsidRDefault="00211F5F" w:rsidP="006A2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1F5F" w:rsidRPr="00134D34" w:rsidTr="00B1471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5F" w:rsidRPr="00134D34" w:rsidRDefault="00211F5F" w:rsidP="006A258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</w:rPr>
              <w:t xml:space="preserve">Лапароскопическая стойка </w:t>
            </w:r>
            <w:r w:rsidRPr="00134D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Kari Storz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5F" w:rsidRPr="00134D34" w:rsidRDefault="00211F5F" w:rsidP="006A2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11F5F" w:rsidRPr="00134D34" w:rsidTr="00B1471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134D34" w:rsidRDefault="00211F5F" w:rsidP="006A25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весы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134D34" w:rsidRDefault="00211F5F" w:rsidP="006A2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11F5F" w:rsidRPr="00134D34" w:rsidTr="00B1471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134D34" w:rsidRDefault="00211F5F" w:rsidP="006A25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проигрыватель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134D34" w:rsidRDefault="00211F5F" w:rsidP="006A2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11F5F" w:rsidRPr="00134D34" w:rsidTr="00B1471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134D34" w:rsidRDefault="00211F5F" w:rsidP="006A25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Противошоковый набор и укладка для экстренных профилактических и лечебных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134D34" w:rsidRDefault="00211F5F" w:rsidP="006A2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11F5F" w:rsidRPr="00134D34" w:rsidTr="00B1471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134D34" w:rsidRDefault="00B14713" w:rsidP="006A25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14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ермометр медицинский электронный инфракрасный бесконтактный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134D34" w:rsidRDefault="00211F5F" w:rsidP="006A2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11F5F" w:rsidRPr="00134D34" w:rsidTr="00B1471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134D34" w:rsidRDefault="00211F5F" w:rsidP="006A2583">
            <w:pPr>
              <w:rPr>
                <w:rFonts w:ascii="Times New Roman" w:hAnsi="Times New Roman"/>
                <w:sz w:val="24"/>
                <w:szCs w:val="24"/>
              </w:rPr>
            </w:pPr>
            <w:r w:rsidRPr="00134D34">
              <w:rPr>
                <w:rFonts w:ascii="Times New Roman" w:hAnsi="Times New Roman"/>
                <w:sz w:val="24"/>
                <w:szCs w:val="24"/>
              </w:rPr>
              <w:t>Ростомер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134D34" w:rsidRDefault="00211F5F" w:rsidP="006A2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11F5F" w:rsidRPr="00134D34" w:rsidTr="00B1471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134D34" w:rsidRDefault="00B14713" w:rsidP="006A25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14713">
              <w:rPr>
                <w:rFonts w:ascii="Times New Roman" w:eastAsia="Times New Roman" w:hAnsi="Times New Roman"/>
                <w:sz w:val="24"/>
                <w:szCs w:val="24"/>
              </w:rPr>
              <w:t>тетофонендоскопы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134D34" w:rsidRDefault="00B14713" w:rsidP="006A2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11F5F" w:rsidRPr="00134D34" w:rsidTr="00B1471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134D34" w:rsidRDefault="00211F5F" w:rsidP="006A25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Стетоскоп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134D34" w:rsidRDefault="00211F5F" w:rsidP="006A2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11F5F" w:rsidRPr="00134D34" w:rsidTr="00B1471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134D34" w:rsidRDefault="00211F5F" w:rsidP="006A2583">
            <w:pPr>
              <w:rPr>
                <w:rFonts w:ascii="Times New Roman" w:hAnsi="Times New Roman"/>
                <w:sz w:val="24"/>
                <w:szCs w:val="24"/>
              </w:rPr>
            </w:pPr>
            <w:r w:rsidRPr="00134D34">
              <w:rPr>
                <w:rFonts w:ascii="Times New Roman" w:hAnsi="Times New Roman"/>
                <w:sz w:val="24"/>
                <w:szCs w:val="24"/>
              </w:rPr>
              <w:t xml:space="preserve">Тележка для перевозки больных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134D34" w:rsidRDefault="00211F5F" w:rsidP="006A2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1F5F" w:rsidRPr="00134D34" w:rsidTr="00B1471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134D34" w:rsidRDefault="00211F5F" w:rsidP="006A25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134D34" w:rsidRDefault="00B14713" w:rsidP="006A2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11F5F" w:rsidRPr="00134D34" w:rsidTr="00B1471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134D34" w:rsidRDefault="00211F5F" w:rsidP="006A25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134D34" w:rsidRDefault="00211F5F" w:rsidP="006A2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11F5F" w:rsidRPr="00134D34" w:rsidTr="00B1471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134D34" w:rsidRDefault="00211F5F" w:rsidP="006A2583">
            <w:pPr>
              <w:rPr>
                <w:rFonts w:ascii="Times New Roman" w:hAnsi="Times New Roman"/>
                <w:sz w:val="24"/>
                <w:szCs w:val="24"/>
              </w:rPr>
            </w:pPr>
            <w:r w:rsidRPr="00134D34">
              <w:rPr>
                <w:rFonts w:ascii="Times New Roman" w:hAnsi="Times New Roman"/>
                <w:sz w:val="24"/>
                <w:szCs w:val="24"/>
              </w:rPr>
              <w:t xml:space="preserve">Тонометр механический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134D34" w:rsidRDefault="00211F5F" w:rsidP="006A2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1F5F" w:rsidRPr="00134D34" w:rsidTr="00B1471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5F" w:rsidRPr="00134D34" w:rsidRDefault="00211F5F" w:rsidP="006A258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</w:rPr>
              <w:t xml:space="preserve">УЗ аппарат </w:t>
            </w:r>
            <w:r w:rsidRPr="00134D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Aloka 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5F" w:rsidRPr="00134D34" w:rsidRDefault="00211F5F" w:rsidP="006A2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11F5F" w:rsidRPr="00134D34" w:rsidTr="00B1471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5F" w:rsidRPr="00134D34" w:rsidRDefault="00211F5F" w:rsidP="006A25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</w:rPr>
              <w:t>УЗ аппарат</w:t>
            </w:r>
            <w:r w:rsidRPr="00134D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Aloka 5500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5F" w:rsidRPr="00134D34" w:rsidRDefault="00211F5F" w:rsidP="006A2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11F5F" w:rsidRPr="00134D34" w:rsidTr="00B1471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5F" w:rsidRPr="00134D34" w:rsidRDefault="00211F5F" w:rsidP="006A258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</w:rPr>
              <w:t>УЗ аппарат</w:t>
            </w:r>
            <w:r w:rsidRPr="00134D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Sonoase pico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5F" w:rsidRPr="00134D34" w:rsidRDefault="00211F5F" w:rsidP="006A2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11F5F" w:rsidRPr="00134D34" w:rsidTr="00B1471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5F" w:rsidRPr="00134D34" w:rsidRDefault="00211F5F" w:rsidP="006A25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</w:rPr>
              <w:t xml:space="preserve">УЗ аппарат </w:t>
            </w:r>
            <w:r w:rsidRPr="00134D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Toshiba</w:t>
            </w:r>
            <w:r w:rsidRPr="00134D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34D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Aplio</w:t>
            </w:r>
            <w:r w:rsidRPr="00134D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34D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5F" w:rsidRPr="00134D34" w:rsidRDefault="00211F5F" w:rsidP="006A2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11F5F" w:rsidRPr="00134D34" w:rsidTr="00B1471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5F" w:rsidRPr="00134D34" w:rsidRDefault="00211F5F" w:rsidP="006A2583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</w:rPr>
              <w:t>УЗ аппарат</w:t>
            </w:r>
            <w:r w:rsidRPr="00134D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Voluson 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5F" w:rsidRPr="00134D34" w:rsidRDefault="00211F5F" w:rsidP="006A2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11F5F" w:rsidRPr="00134D34" w:rsidTr="00B1471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134D34" w:rsidRDefault="00211F5F" w:rsidP="006A2583">
            <w:pPr>
              <w:rPr>
                <w:rFonts w:ascii="Times New Roman" w:hAnsi="Times New Roman"/>
                <w:sz w:val="24"/>
                <w:szCs w:val="24"/>
              </w:rPr>
            </w:pPr>
            <w:r w:rsidRPr="00134D34">
              <w:rPr>
                <w:rFonts w:ascii="Times New Roman" w:hAnsi="Times New Roman"/>
                <w:sz w:val="24"/>
                <w:szCs w:val="24"/>
              </w:rPr>
              <w:t xml:space="preserve">УФ-облучатель закрытого типа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134D34" w:rsidRDefault="00211F5F" w:rsidP="006A2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D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11F5F" w:rsidRPr="00134D34" w:rsidTr="00B1471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134D34" w:rsidRDefault="00211F5F" w:rsidP="006A25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134D34" w:rsidRDefault="00211F5F" w:rsidP="006A2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11F5F" w:rsidRPr="00134D34" w:rsidTr="00B1471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5F" w:rsidRPr="00134D34" w:rsidRDefault="00211F5F" w:rsidP="006A25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</w:rPr>
              <w:t>Хирургический инструментарий для выскабливания полости матки (наборы)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5F" w:rsidRPr="00134D34" w:rsidRDefault="00211F5F" w:rsidP="006A2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211F5F" w:rsidRPr="00134D34" w:rsidTr="00B1471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5F" w:rsidRPr="00134D34" w:rsidRDefault="00211F5F" w:rsidP="006A25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</w:rPr>
              <w:t>Хирургический инструментарий для кесарева сечения (наборы)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5F" w:rsidRPr="00134D34" w:rsidRDefault="00211F5F" w:rsidP="006A2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211F5F" w:rsidRPr="00134D34" w:rsidTr="00B1471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5F" w:rsidRPr="00134D34" w:rsidRDefault="00211F5F" w:rsidP="006A25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</w:rPr>
              <w:t>Хирургический инструментарий для полостных операций в гинекологии (наборы)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F5F" w:rsidRPr="00134D34" w:rsidRDefault="00211F5F" w:rsidP="006A2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211F5F" w:rsidRPr="00134D34" w:rsidTr="00B1471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134D34" w:rsidRDefault="00211F5F" w:rsidP="006A25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</w:rPr>
              <w:t>Электрокардиограф ЭК1Т-07-«Аксион»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134D34" w:rsidRDefault="00211F5F" w:rsidP="006A2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11F5F" w:rsidRPr="00134D34" w:rsidTr="00B1471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134D34" w:rsidRDefault="00211F5F" w:rsidP="006A25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</w:rPr>
              <w:t>Электрокардиостимулятор «Эзотест»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134D34" w:rsidRDefault="00211F5F" w:rsidP="006A2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D488B" w:rsidRPr="00134D34" w:rsidTr="00B14713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B" w:rsidRPr="00134D34" w:rsidRDefault="007D488B" w:rsidP="007D488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Акушерсий фантом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8B" w:rsidRPr="00134D34" w:rsidRDefault="007D488B" w:rsidP="006A2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11F5F" w:rsidRDefault="00211F5F" w:rsidP="006A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00" w:rsidRDefault="00E35900" w:rsidP="006A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00" w:rsidRPr="00134D34" w:rsidRDefault="00E35900" w:rsidP="006A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900" w:rsidRDefault="00E35900" w:rsidP="006A2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E35900" w:rsidSect="00236345">
      <w:footerReference w:type="default" r:id="rId6"/>
      <w:pgSz w:w="11906" w:h="16838"/>
      <w:pgMar w:top="568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583" w:rsidRDefault="006A2583" w:rsidP="006A2583">
      <w:pPr>
        <w:spacing w:after="0" w:line="240" w:lineRule="auto"/>
      </w:pPr>
      <w:r>
        <w:separator/>
      </w:r>
    </w:p>
  </w:endnote>
  <w:endnote w:type="continuationSeparator" w:id="0">
    <w:p w:rsidR="006A2583" w:rsidRDefault="006A2583" w:rsidP="006A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220504"/>
      <w:docPartObj>
        <w:docPartGallery w:val="Page Numbers (Bottom of Page)"/>
        <w:docPartUnique/>
      </w:docPartObj>
    </w:sdtPr>
    <w:sdtEndPr/>
    <w:sdtContent>
      <w:p w:rsidR="006A2583" w:rsidRDefault="006A25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08B">
          <w:rPr>
            <w:noProof/>
          </w:rPr>
          <w:t>2</w:t>
        </w:r>
        <w:r>
          <w:fldChar w:fldCharType="end"/>
        </w:r>
      </w:p>
    </w:sdtContent>
  </w:sdt>
  <w:p w:rsidR="006A2583" w:rsidRDefault="006A25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583" w:rsidRDefault="006A2583" w:rsidP="006A2583">
      <w:pPr>
        <w:spacing w:after="0" w:line="240" w:lineRule="auto"/>
      </w:pPr>
      <w:r>
        <w:separator/>
      </w:r>
    </w:p>
  </w:footnote>
  <w:footnote w:type="continuationSeparator" w:id="0">
    <w:p w:rsidR="006A2583" w:rsidRDefault="006A2583" w:rsidP="006A25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5F"/>
    <w:rsid w:val="00000A12"/>
    <w:rsid w:val="001B4B04"/>
    <w:rsid w:val="00211F5F"/>
    <w:rsid w:val="00236345"/>
    <w:rsid w:val="0036608B"/>
    <w:rsid w:val="006A2583"/>
    <w:rsid w:val="007D488B"/>
    <w:rsid w:val="00B14713"/>
    <w:rsid w:val="00E35900"/>
    <w:rsid w:val="00E91908"/>
    <w:rsid w:val="00F1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BEA8B-E940-41B6-9B3B-1F0154AF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211F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1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2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2583"/>
  </w:style>
  <w:style w:type="paragraph" w:styleId="a6">
    <w:name w:val="footer"/>
    <w:basedOn w:val="a"/>
    <w:link w:val="a7"/>
    <w:uiPriority w:val="99"/>
    <w:unhideWhenUsed/>
    <w:rsid w:val="006A2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2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2023-07-10T07:06:00Z</dcterms:created>
  <dcterms:modified xsi:type="dcterms:W3CDTF">2023-07-10T07:06:00Z</dcterms:modified>
</cp:coreProperties>
</file>