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9F" w:rsidRPr="002E544B" w:rsidRDefault="002B699F" w:rsidP="002B699F">
      <w:pPr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99F" w:rsidRPr="002E544B" w:rsidRDefault="002B699F" w:rsidP="002B699F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4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B699F" w:rsidRPr="002E544B" w:rsidRDefault="002B699F" w:rsidP="002B699F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4B">
        <w:rPr>
          <w:rFonts w:ascii="Times New Roman" w:hAnsi="Times New Roman" w:cs="Times New Roman"/>
          <w:b/>
          <w:sz w:val="24"/>
          <w:szCs w:val="24"/>
        </w:rPr>
        <w:t>техники (оборудования), используемого</w:t>
      </w:r>
    </w:p>
    <w:p w:rsidR="002B699F" w:rsidRPr="002E544B" w:rsidRDefault="002B699F" w:rsidP="002B699F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4B">
        <w:rPr>
          <w:rFonts w:ascii="Times New Roman" w:hAnsi="Times New Roman" w:cs="Times New Roman"/>
          <w:b/>
          <w:sz w:val="24"/>
          <w:szCs w:val="24"/>
        </w:rPr>
        <w:t>Сторонами совместно</w:t>
      </w:r>
    </w:p>
    <w:p w:rsidR="002B699F" w:rsidRPr="002E544B" w:rsidRDefault="002B699F" w:rsidP="002B699F">
      <w:pPr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4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2E544B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техники (оборудования)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2E544B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Спектрофотометр СФ-46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Весы электронные </w:t>
            </w:r>
            <w:r w:rsidRPr="00956AA2">
              <w:rPr>
                <w:rFonts w:ascii="Times New Roman" w:hAnsi="Times New Roman"/>
                <w:sz w:val="24"/>
                <w:szCs w:val="24"/>
                <w:lang w:val="en-AU"/>
              </w:rPr>
              <w:t>OHAUS</w:t>
            </w:r>
            <w:r w:rsidRPr="0095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AA2">
              <w:rPr>
                <w:rFonts w:ascii="Times New Roman" w:hAnsi="Times New Roman"/>
                <w:sz w:val="24"/>
                <w:szCs w:val="24"/>
                <w:lang w:val="en-AU"/>
              </w:rPr>
              <w:t>Scout</w:t>
            </w:r>
            <w:r w:rsidRPr="0095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  <w:lang w:val="en-AU"/>
              </w:rPr>
              <w:t>Spu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Хроматограф жидкостный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микроколоночный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Милихром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Фотоэлектроколориметр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КФК-3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Весы электронные АКОМ </w:t>
            </w:r>
            <w:r w:rsidRPr="00956AA2">
              <w:rPr>
                <w:rFonts w:ascii="Times New Roman" w:hAnsi="Times New Roman"/>
                <w:sz w:val="24"/>
                <w:szCs w:val="24"/>
                <w:lang w:val="en-US"/>
              </w:rPr>
              <w:t>JW-1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Холодильник АО «Норд»431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Весы аналитические тип </w:t>
            </w:r>
            <w:r w:rsidRPr="00956AA2">
              <w:rPr>
                <w:rFonts w:ascii="Times New Roman" w:hAnsi="Times New Roman"/>
                <w:sz w:val="24"/>
                <w:szCs w:val="24"/>
                <w:lang w:val="en-US"/>
              </w:rPr>
              <w:t>AR-2140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Рефрактометр </w:t>
            </w:r>
            <w:r w:rsidRPr="00956AA2">
              <w:rPr>
                <w:rFonts w:ascii="Times New Roman" w:hAnsi="Times New Roman"/>
                <w:sz w:val="24"/>
                <w:szCs w:val="24"/>
                <w:lang w:val="en-US"/>
              </w:rPr>
              <w:t>RL-3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Поляриметр СМ-3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рН-метр </w:t>
            </w:r>
            <w:r w:rsidRPr="00956AA2">
              <w:rPr>
                <w:rFonts w:ascii="Times New Roman" w:hAnsi="Times New Roman"/>
                <w:sz w:val="24"/>
                <w:szCs w:val="24"/>
                <w:lang w:val="en-US"/>
              </w:rPr>
              <w:t>HI 8314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рН-метр «150 М»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Набор ареометров АОН-1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Вискозиметр капиллярный ВПЖ-2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Дозатор электронный 1-канальный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Осмометр термоэлектрический ОМТ-5-01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Колбонагреватель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Сушильный шкаф ШСС-80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Шкаф вытяжной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Эксикаторы 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Аквадистиллятор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ДЭ-4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Лабораторная муфельная печь СНОЛ 1,6.2,5.1/9-И/5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Магнитная мешалка ПЭ-6100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для контроля растворов на механические включения 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распадаемости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РД-1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Прибор для испытания таблеток и капсул на растворение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истираемости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НС 1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Кьельдаля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Встряхиватель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для лабораторных колб 358 </w:t>
            </w:r>
            <w:r w:rsidRPr="00956AA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Микроскоп для морфологических исследований «Микмед-1»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спирта в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фармпрепаратах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Прибор для определения мышьяка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Прибор для определения эфирного масла методом 1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Прибор для определения эфирного масла методом 2 и 3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Секундомер сопр-2а-3-000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Рефрактометр ИРФ-454 Б2М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Микрошприц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серии «АГАТ»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Кондуктометр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Центрифуга лабораторная ОПН-8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Электроплитка 2-х </w:t>
            </w:r>
            <w:proofErr w:type="spellStart"/>
            <w:r w:rsidRPr="00956AA2">
              <w:rPr>
                <w:rFonts w:ascii="Times New Roman" w:hAnsi="Times New Roman"/>
                <w:sz w:val="24"/>
                <w:szCs w:val="24"/>
              </w:rPr>
              <w:t>комфорочная</w:t>
            </w:r>
            <w:proofErr w:type="spellEnd"/>
            <w:r w:rsidRPr="00956AA2">
              <w:rPr>
                <w:rFonts w:ascii="Times New Roman" w:hAnsi="Times New Roman"/>
                <w:sz w:val="24"/>
                <w:szCs w:val="24"/>
              </w:rPr>
              <w:t xml:space="preserve"> «Нева-210»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Комплект оборудования для  ЛАЛ - теста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Колба мерная 100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Колба мерная 10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Колба мерная 2000 мл 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Колба мерная 1000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Цилиндр мерный 250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lastRenderedPageBreak/>
              <w:t>Цилиндр мерный 1000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2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5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10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Колба мерная 25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Колба мерная 50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Гигрометр ВИТ-2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Гигрометр ВИТ-1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Колба мерная 200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 xml:space="preserve">Гиря калибровочная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956AA2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100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20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50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0,2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Пипетки 25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B699F" w:rsidRPr="00015B3D" w:rsidTr="00CB460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2B699F" w:rsidRPr="00956AA2" w:rsidRDefault="002B699F" w:rsidP="00CB460C">
            <w:pPr>
              <w:rPr>
                <w:rFonts w:ascii="Times New Roman" w:hAnsi="Times New Roman"/>
                <w:sz w:val="24"/>
                <w:szCs w:val="24"/>
              </w:rPr>
            </w:pPr>
            <w:r w:rsidRPr="00956AA2">
              <w:rPr>
                <w:rFonts w:ascii="Times New Roman" w:hAnsi="Times New Roman"/>
                <w:sz w:val="24"/>
                <w:szCs w:val="24"/>
              </w:rPr>
              <w:t>Цилиндр мерный 50 мл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B699F" w:rsidRPr="00956AA2" w:rsidRDefault="002B699F" w:rsidP="00CB460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B4B04" w:rsidRDefault="001B4B04">
      <w:bookmarkStart w:id="0" w:name="_GoBack"/>
      <w:bookmarkEnd w:id="0"/>
    </w:p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F"/>
    <w:rsid w:val="001B4B04"/>
    <w:rsid w:val="002B699F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58CA-3F6F-47B8-A4FF-9CC7644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2023-07-10T07:56:00Z</dcterms:created>
  <dcterms:modified xsi:type="dcterms:W3CDTF">2023-07-10T07:56:00Z</dcterms:modified>
</cp:coreProperties>
</file>