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28C" w:rsidRPr="0036748B" w:rsidRDefault="002B228C" w:rsidP="002B228C">
      <w:pPr>
        <w:spacing w:after="377" w:line="225" w:lineRule="auto"/>
        <w:ind w:left="6542" w:right="475" w:hanging="3"/>
        <w:rPr>
          <w:lang w:val="ru-RU"/>
        </w:rPr>
      </w:pPr>
      <w:r w:rsidRPr="00A71DF1">
        <w:rPr>
          <w:noProof/>
          <w:lang w:val="ru-RU" w:eastAsia="ru-RU"/>
        </w:rPr>
        <w:drawing>
          <wp:inline distT="0" distB="0" distL="0" distR="0">
            <wp:extent cx="19050" cy="9525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33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748B">
        <w:rPr>
          <w:sz w:val="22"/>
          <w:lang w:val="ru-RU"/>
        </w:rPr>
        <w:t>подготовки обучающихся</w:t>
      </w:r>
    </w:p>
    <w:p w:rsidR="002B228C" w:rsidRPr="0036748B" w:rsidRDefault="002B228C" w:rsidP="002B228C">
      <w:pPr>
        <w:spacing w:line="227" w:lineRule="auto"/>
        <w:ind w:left="2809" w:right="2722" w:firstLine="1657"/>
        <w:jc w:val="left"/>
        <w:rPr>
          <w:lang w:val="ru-RU"/>
        </w:rPr>
      </w:pPr>
      <w:r w:rsidRPr="0036748B">
        <w:rPr>
          <w:sz w:val="26"/>
          <w:lang w:val="ru-RU"/>
        </w:rPr>
        <w:t>Перечень техники (оборудования), используемого</w:t>
      </w:r>
    </w:p>
    <w:p w:rsidR="002B228C" w:rsidRDefault="002B228C" w:rsidP="002B228C">
      <w:pPr>
        <w:spacing w:after="62" w:line="227" w:lineRule="auto"/>
        <w:ind w:left="3799" w:right="2722" w:hanging="3"/>
        <w:jc w:val="left"/>
      </w:pPr>
      <w:proofErr w:type="spellStart"/>
      <w:r>
        <w:rPr>
          <w:sz w:val="26"/>
        </w:rPr>
        <w:t>Сторонами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совместно</w:t>
      </w:r>
      <w:proofErr w:type="spellEnd"/>
    </w:p>
    <w:tbl>
      <w:tblPr>
        <w:tblW w:w="9373" w:type="dxa"/>
        <w:tblInd w:w="137" w:type="dxa"/>
        <w:tblLayout w:type="fixed"/>
        <w:tblCellMar>
          <w:top w:w="47" w:type="dxa"/>
          <w:left w:w="10" w:type="dxa"/>
          <w:right w:w="19" w:type="dxa"/>
        </w:tblCellMar>
        <w:tblLook w:val="04A0" w:firstRow="1" w:lastRow="0" w:firstColumn="1" w:lastColumn="0" w:noHBand="0" w:noVBand="1"/>
      </w:tblPr>
      <w:tblGrid>
        <w:gridCol w:w="67"/>
        <w:gridCol w:w="6339"/>
        <w:gridCol w:w="139"/>
        <w:gridCol w:w="2811"/>
        <w:gridCol w:w="17"/>
      </w:tblGrid>
      <w:tr w:rsidR="002B228C" w:rsidTr="00455886">
        <w:trPr>
          <w:gridAfter w:val="1"/>
          <w:wAfter w:w="17" w:type="dxa"/>
          <w:trHeight w:val="420"/>
        </w:trPr>
        <w:tc>
          <w:tcPr>
            <w:tcW w:w="6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28C" w:rsidRDefault="002B228C" w:rsidP="002B228C">
            <w:pPr>
              <w:spacing w:after="0" w:line="259" w:lineRule="auto"/>
              <w:ind w:left="12" w:firstLine="0"/>
              <w:jc w:val="center"/>
            </w:pPr>
            <w:proofErr w:type="spellStart"/>
            <w:r>
              <w:t>Наименование</w:t>
            </w:r>
            <w:proofErr w:type="spellEnd"/>
            <w:r>
              <w:t xml:space="preserve"> </w:t>
            </w:r>
            <w:proofErr w:type="spellStart"/>
            <w:r>
              <w:t>техники</w:t>
            </w:r>
            <w:proofErr w:type="spellEnd"/>
            <w:r>
              <w:t xml:space="preserve"> (</w:t>
            </w:r>
            <w:proofErr w:type="spellStart"/>
            <w:r>
              <w:t>оборудования</w:t>
            </w:r>
            <w:proofErr w:type="spellEnd"/>
            <w:r>
              <w:t>)</w:t>
            </w:r>
            <w:r w:rsidRPr="00A71DF1">
              <w:rPr>
                <w:noProof/>
                <w:lang w:val="ru-RU" w:eastAsia="ru-RU"/>
              </w:rPr>
              <w:drawing>
                <wp:inline distT="0" distB="0" distL="0" distR="0">
                  <wp:extent cx="1000125" cy="19050"/>
                  <wp:effectExtent l="0" t="0" r="9525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9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228C" w:rsidRDefault="002B228C" w:rsidP="008E3258">
            <w:pPr>
              <w:spacing w:after="0" w:line="259" w:lineRule="auto"/>
              <w:ind w:left="48" w:firstLine="0"/>
              <w:jc w:val="left"/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28C" w:rsidRDefault="002B228C" w:rsidP="002B228C">
            <w:pPr>
              <w:spacing w:after="0" w:line="259" w:lineRule="auto"/>
              <w:ind w:left="29" w:firstLine="0"/>
              <w:jc w:val="center"/>
            </w:pPr>
            <w:proofErr w:type="spellStart"/>
            <w:r>
              <w:t>Количество</w:t>
            </w:r>
            <w:proofErr w:type="spellEnd"/>
          </w:p>
          <w:p w:rsidR="002B228C" w:rsidRDefault="002B228C" w:rsidP="008E3258">
            <w:pPr>
              <w:spacing w:after="0" w:line="259" w:lineRule="auto"/>
              <w:ind w:left="80" w:hanging="22"/>
              <w:jc w:val="left"/>
            </w:pPr>
          </w:p>
        </w:tc>
      </w:tr>
      <w:tr w:rsidR="002B228C" w:rsidTr="00455886">
        <w:trPr>
          <w:gridAfter w:val="1"/>
          <w:wAfter w:w="17" w:type="dxa"/>
          <w:trHeight w:val="472"/>
        </w:trPr>
        <w:tc>
          <w:tcPr>
            <w:tcW w:w="6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28C" w:rsidRDefault="002B228C" w:rsidP="002B228C">
            <w:pPr>
              <w:spacing w:after="0" w:line="259" w:lineRule="auto"/>
              <w:ind w:left="12" w:firstLine="0"/>
              <w:jc w:val="left"/>
            </w:pPr>
            <w:proofErr w:type="spellStart"/>
            <w:r w:rsidRPr="00671F66">
              <w:rPr>
                <w:sz w:val="22"/>
              </w:rPr>
              <w:t>Аптечка</w:t>
            </w:r>
            <w:proofErr w:type="spellEnd"/>
            <w:r w:rsidRPr="00671F66">
              <w:rPr>
                <w:sz w:val="22"/>
              </w:rPr>
              <w:t xml:space="preserve"> </w:t>
            </w:r>
            <w:proofErr w:type="spellStart"/>
            <w:r w:rsidRPr="00671F66">
              <w:rPr>
                <w:sz w:val="22"/>
              </w:rPr>
              <w:t>металлическая</w:t>
            </w:r>
            <w:proofErr w:type="spellEnd"/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28C" w:rsidRDefault="002B228C" w:rsidP="008E3258">
            <w:pPr>
              <w:spacing w:after="0" w:line="259" w:lineRule="auto"/>
              <w:ind w:left="29" w:firstLine="0"/>
              <w:jc w:val="center"/>
            </w:pPr>
            <w:r w:rsidRPr="00671F66">
              <w:rPr>
                <w:sz w:val="22"/>
              </w:rPr>
              <w:t>1,000</w:t>
            </w:r>
          </w:p>
        </w:tc>
      </w:tr>
      <w:tr w:rsidR="002B228C" w:rsidTr="00455886">
        <w:trPr>
          <w:gridAfter w:val="1"/>
          <w:wAfter w:w="17" w:type="dxa"/>
          <w:trHeight w:val="451"/>
        </w:trPr>
        <w:tc>
          <w:tcPr>
            <w:tcW w:w="6545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B228C" w:rsidRDefault="002B228C" w:rsidP="002B228C">
            <w:pPr>
              <w:spacing w:after="0" w:line="259" w:lineRule="auto"/>
              <w:ind w:left="48" w:firstLine="0"/>
              <w:jc w:val="left"/>
            </w:pPr>
            <w:proofErr w:type="spellStart"/>
            <w:r w:rsidRPr="00671F66">
              <w:rPr>
                <w:sz w:val="22"/>
              </w:rPr>
              <w:t>Витрина</w:t>
            </w:r>
            <w:proofErr w:type="spellEnd"/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28C" w:rsidRDefault="002B228C" w:rsidP="008E3258">
            <w:pPr>
              <w:spacing w:after="160" w:line="259" w:lineRule="auto"/>
              <w:ind w:left="0" w:firstLine="0"/>
              <w:jc w:val="left"/>
            </w:pPr>
            <w:r w:rsidRPr="00671F66">
              <w:rPr>
                <w:sz w:val="22"/>
              </w:rPr>
              <w:t>10,000</w:t>
            </w:r>
          </w:p>
        </w:tc>
      </w:tr>
      <w:tr w:rsidR="002B228C" w:rsidTr="00455886">
        <w:trPr>
          <w:gridAfter w:val="1"/>
          <w:wAfter w:w="17" w:type="dxa"/>
          <w:trHeight w:val="465"/>
        </w:trPr>
        <w:tc>
          <w:tcPr>
            <w:tcW w:w="65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B228C" w:rsidRDefault="002B228C" w:rsidP="002B228C">
            <w:pPr>
              <w:spacing w:after="0" w:line="259" w:lineRule="auto"/>
              <w:ind w:left="48" w:firstLine="0"/>
              <w:jc w:val="left"/>
            </w:pPr>
            <w:proofErr w:type="spellStart"/>
            <w:r w:rsidRPr="00671F66">
              <w:rPr>
                <w:sz w:val="22"/>
              </w:rPr>
              <w:t>Витрина</w:t>
            </w:r>
            <w:proofErr w:type="spellEnd"/>
            <w:r w:rsidRPr="00671F66">
              <w:rPr>
                <w:sz w:val="22"/>
              </w:rPr>
              <w:t xml:space="preserve"> 2-х </w:t>
            </w:r>
            <w:proofErr w:type="spellStart"/>
            <w:r w:rsidRPr="00671F66">
              <w:rPr>
                <w:sz w:val="22"/>
              </w:rPr>
              <w:t>стор.Вертикаль</w:t>
            </w:r>
            <w:proofErr w:type="spellEnd"/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28C" w:rsidRDefault="002B228C" w:rsidP="008E3258">
            <w:pPr>
              <w:spacing w:after="0" w:line="259" w:lineRule="auto"/>
              <w:ind w:left="50" w:firstLine="0"/>
              <w:jc w:val="left"/>
            </w:pPr>
            <w:r w:rsidRPr="00671F66">
              <w:rPr>
                <w:sz w:val="22"/>
              </w:rPr>
              <w:t>4,000</w:t>
            </w:r>
          </w:p>
        </w:tc>
      </w:tr>
      <w:tr w:rsidR="002B228C" w:rsidTr="00455886">
        <w:trPr>
          <w:gridAfter w:val="1"/>
          <w:wAfter w:w="17" w:type="dxa"/>
          <w:trHeight w:val="428"/>
        </w:trPr>
        <w:tc>
          <w:tcPr>
            <w:tcW w:w="65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B228C" w:rsidRDefault="002B228C" w:rsidP="002B228C">
            <w:pPr>
              <w:spacing w:after="0" w:line="259" w:lineRule="auto"/>
              <w:ind w:left="48" w:firstLine="0"/>
              <w:jc w:val="left"/>
            </w:pPr>
            <w:proofErr w:type="spellStart"/>
            <w:r w:rsidRPr="00671F66">
              <w:rPr>
                <w:sz w:val="22"/>
              </w:rPr>
              <w:t>Витрина</w:t>
            </w:r>
            <w:proofErr w:type="spellEnd"/>
            <w:r w:rsidRPr="00671F66">
              <w:rPr>
                <w:sz w:val="22"/>
              </w:rPr>
              <w:t xml:space="preserve"> </w:t>
            </w:r>
            <w:proofErr w:type="spellStart"/>
            <w:r w:rsidRPr="00671F66">
              <w:rPr>
                <w:sz w:val="22"/>
              </w:rPr>
              <w:t>стоковая</w:t>
            </w:r>
            <w:proofErr w:type="spellEnd"/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28C" w:rsidRDefault="002B228C" w:rsidP="008E3258">
            <w:pPr>
              <w:spacing w:after="0" w:line="259" w:lineRule="auto"/>
              <w:ind w:left="58" w:firstLine="0"/>
              <w:jc w:val="left"/>
            </w:pPr>
            <w:r w:rsidRPr="00671F66">
              <w:rPr>
                <w:sz w:val="22"/>
              </w:rPr>
              <w:t>6,000</w:t>
            </w:r>
          </w:p>
        </w:tc>
      </w:tr>
      <w:tr w:rsidR="002B228C" w:rsidTr="00455886">
        <w:trPr>
          <w:gridAfter w:val="1"/>
          <w:wAfter w:w="17" w:type="dxa"/>
          <w:trHeight w:val="457"/>
        </w:trPr>
        <w:tc>
          <w:tcPr>
            <w:tcW w:w="65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B228C" w:rsidRDefault="002B228C" w:rsidP="002B228C">
            <w:pPr>
              <w:tabs>
                <w:tab w:val="center" w:pos="3292"/>
              </w:tabs>
              <w:spacing w:after="0" w:line="259" w:lineRule="auto"/>
              <w:ind w:left="0" w:firstLine="0"/>
              <w:jc w:val="left"/>
            </w:pPr>
            <w:proofErr w:type="spellStart"/>
            <w:r w:rsidRPr="00671F66">
              <w:rPr>
                <w:sz w:val="22"/>
              </w:rPr>
              <w:t>Гигрометр</w:t>
            </w:r>
            <w:proofErr w:type="spellEnd"/>
            <w:r w:rsidRPr="00671F66">
              <w:rPr>
                <w:sz w:val="22"/>
              </w:rPr>
              <w:t xml:space="preserve"> ВИТ-1 </w:t>
            </w:r>
            <w:r w:rsidRPr="00671F66">
              <w:rPr>
                <w:sz w:val="22"/>
              </w:rPr>
              <w:tab/>
              <w:t xml:space="preserve">371, 375 </w:t>
            </w:r>
            <w:proofErr w:type="spellStart"/>
            <w:r w:rsidRPr="00671F66">
              <w:rPr>
                <w:sz w:val="22"/>
              </w:rPr>
              <w:t>до</w:t>
            </w:r>
            <w:proofErr w:type="spellEnd"/>
            <w:r w:rsidRPr="00671F66">
              <w:rPr>
                <w:sz w:val="22"/>
              </w:rPr>
              <w:t xml:space="preserve"> 11.2024)</w:t>
            </w:r>
          </w:p>
        </w:tc>
        <w:tc>
          <w:tcPr>
            <w:tcW w:w="2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28C" w:rsidRDefault="002B228C" w:rsidP="008E3258">
            <w:pPr>
              <w:spacing w:after="70" w:line="259" w:lineRule="auto"/>
              <w:ind w:left="50" w:firstLine="0"/>
              <w:jc w:val="left"/>
            </w:pPr>
            <w:r w:rsidRPr="00671F66">
              <w:rPr>
                <w:sz w:val="22"/>
              </w:rPr>
              <w:t>2,000</w:t>
            </w:r>
          </w:p>
          <w:p w:rsidR="002B228C" w:rsidRDefault="002B228C" w:rsidP="008E3258">
            <w:pPr>
              <w:spacing w:after="0" w:line="259" w:lineRule="auto"/>
              <w:ind w:left="29" w:firstLine="0"/>
              <w:jc w:val="left"/>
            </w:pPr>
            <w:r w:rsidRPr="00A71DF1">
              <w:rPr>
                <w:noProof/>
                <w:lang w:val="ru-RU" w:eastAsia="ru-RU"/>
              </w:rPr>
              <w:drawing>
                <wp:inline distT="0" distB="0" distL="0" distR="0">
                  <wp:extent cx="1724025" cy="133350"/>
                  <wp:effectExtent l="0" t="0" r="9525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1F66">
              <w:rPr>
                <w:sz w:val="22"/>
              </w:rPr>
              <w:t>1,000</w:t>
            </w:r>
          </w:p>
        </w:tc>
      </w:tr>
      <w:tr w:rsidR="002B228C" w:rsidTr="00455886">
        <w:trPr>
          <w:gridAfter w:val="1"/>
          <w:wAfter w:w="17" w:type="dxa"/>
          <w:trHeight w:val="458"/>
        </w:trPr>
        <w:tc>
          <w:tcPr>
            <w:tcW w:w="65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B228C" w:rsidRDefault="002B228C" w:rsidP="002B228C">
            <w:pPr>
              <w:spacing w:after="0" w:line="259" w:lineRule="auto"/>
              <w:ind w:left="48" w:firstLine="0"/>
              <w:jc w:val="left"/>
            </w:pPr>
            <w:proofErr w:type="spellStart"/>
            <w:r w:rsidRPr="00671F66">
              <w:rPr>
                <w:sz w:val="22"/>
              </w:rPr>
              <w:t>Калитка</w:t>
            </w:r>
            <w:proofErr w:type="spellEnd"/>
            <w:r w:rsidRPr="00671F66">
              <w:rPr>
                <w:sz w:val="22"/>
              </w:rPr>
              <w:t xml:space="preserve"> </w:t>
            </w:r>
            <w:proofErr w:type="spellStart"/>
            <w:r w:rsidRPr="00671F66">
              <w:rPr>
                <w:sz w:val="22"/>
              </w:rPr>
              <w:t>прикассовая</w:t>
            </w:r>
            <w:proofErr w:type="spellEnd"/>
            <w:r w:rsidRPr="00671F66">
              <w:rPr>
                <w:sz w:val="22"/>
              </w:rPr>
              <w:t xml:space="preserve"> </w:t>
            </w:r>
            <w:proofErr w:type="spellStart"/>
            <w:r w:rsidRPr="00671F66">
              <w:rPr>
                <w:sz w:val="22"/>
              </w:rPr>
              <w:t>навесная</w:t>
            </w:r>
            <w:proofErr w:type="spellEnd"/>
          </w:p>
        </w:tc>
        <w:tc>
          <w:tcPr>
            <w:tcW w:w="2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28C" w:rsidRDefault="002B228C" w:rsidP="008E3258">
            <w:pPr>
              <w:spacing w:after="160" w:line="259" w:lineRule="auto"/>
              <w:ind w:left="0" w:firstLine="0"/>
              <w:jc w:val="left"/>
            </w:pPr>
          </w:p>
        </w:tc>
      </w:tr>
      <w:tr w:rsidR="002B228C" w:rsidTr="00455886">
        <w:trPr>
          <w:gridAfter w:val="1"/>
          <w:wAfter w:w="17" w:type="dxa"/>
          <w:trHeight w:val="701"/>
        </w:trPr>
        <w:tc>
          <w:tcPr>
            <w:tcW w:w="65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B228C" w:rsidRPr="0036748B" w:rsidRDefault="002B228C" w:rsidP="002B228C">
            <w:pPr>
              <w:spacing w:after="0" w:line="259" w:lineRule="auto"/>
              <w:ind w:left="55" w:right="58" w:hanging="7"/>
              <w:jc w:val="left"/>
              <w:rPr>
                <w:lang w:val="ru-RU"/>
              </w:rPr>
            </w:pPr>
            <w:r w:rsidRPr="0036748B">
              <w:rPr>
                <w:sz w:val="22"/>
                <w:lang w:val="ru-RU"/>
              </w:rPr>
              <w:t>Камера холодильная мед. ”БИРЮСА 250</w:t>
            </w:r>
            <w:r w:rsidRPr="00671F66">
              <w:rPr>
                <w:sz w:val="22"/>
              </w:rPr>
              <w:t>k</w:t>
            </w:r>
            <w:r w:rsidRPr="0036748B">
              <w:rPr>
                <w:sz w:val="22"/>
                <w:lang w:val="ru-RU"/>
              </w:rPr>
              <w:t>-</w:t>
            </w:r>
            <w:r w:rsidRPr="00671F66">
              <w:rPr>
                <w:sz w:val="22"/>
              </w:rPr>
              <w:t>G</w:t>
            </w:r>
            <w:r w:rsidRPr="0036748B">
              <w:rPr>
                <w:sz w:val="22"/>
                <w:lang w:val="ru-RU"/>
              </w:rPr>
              <w:t xml:space="preserve">” </w:t>
            </w:r>
            <w:r w:rsidRPr="0036748B">
              <w:rPr>
                <w:sz w:val="22"/>
                <w:lang w:val="ru-RU"/>
              </w:rPr>
              <w:tab/>
              <w:t>о 7716 0002760)</w:t>
            </w:r>
          </w:p>
        </w:tc>
        <w:tc>
          <w:tcPr>
            <w:tcW w:w="2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28C" w:rsidRDefault="002B228C" w:rsidP="008E3258">
            <w:pPr>
              <w:spacing w:after="70" w:line="259" w:lineRule="auto"/>
              <w:ind w:left="72" w:firstLine="0"/>
              <w:jc w:val="left"/>
            </w:pPr>
            <w:r w:rsidRPr="00671F66">
              <w:rPr>
                <w:sz w:val="22"/>
              </w:rPr>
              <w:t>1,000</w:t>
            </w:r>
          </w:p>
          <w:p w:rsidR="002B228C" w:rsidRDefault="002B228C" w:rsidP="008E3258">
            <w:pPr>
              <w:spacing w:after="86" w:line="259" w:lineRule="auto"/>
              <w:ind w:left="7" w:firstLine="0"/>
              <w:jc w:val="left"/>
            </w:pPr>
            <w:r w:rsidRPr="00A71DF1">
              <w:rPr>
                <w:noProof/>
                <w:lang w:val="ru-RU" w:eastAsia="ru-RU"/>
              </w:rPr>
              <w:drawing>
                <wp:inline distT="0" distB="0" distL="0" distR="0">
                  <wp:extent cx="1666875" cy="19050"/>
                  <wp:effectExtent l="0" t="0" r="9525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2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228C" w:rsidRDefault="002B228C" w:rsidP="008E3258">
            <w:pPr>
              <w:spacing w:after="0" w:line="259" w:lineRule="auto"/>
              <w:ind w:left="72" w:firstLine="0"/>
              <w:jc w:val="left"/>
            </w:pPr>
            <w:r w:rsidRPr="00671F66">
              <w:rPr>
                <w:sz w:val="22"/>
              </w:rPr>
              <w:t>1,000</w:t>
            </w:r>
          </w:p>
        </w:tc>
      </w:tr>
      <w:tr w:rsidR="002B228C" w:rsidRPr="0036748B" w:rsidTr="00455886">
        <w:trPr>
          <w:gridAfter w:val="1"/>
          <w:wAfter w:w="17" w:type="dxa"/>
          <w:trHeight w:val="682"/>
        </w:trPr>
        <w:tc>
          <w:tcPr>
            <w:tcW w:w="6545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28C" w:rsidRPr="0036748B" w:rsidRDefault="002B228C" w:rsidP="002B228C">
            <w:pPr>
              <w:spacing w:after="0" w:line="259" w:lineRule="auto"/>
              <w:ind w:left="55" w:right="86" w:hanging="7"/>
              <w:jc w:val="left"/>
              <w:rPr>
                <w:lang w:val="ru-RU"/>
              </w:rPr>
            </w:pPr>
            <w:r w:rsidRPr="0036748B">
              <w:rPr>
                <w:sz w:val="22"/>
                <w:lang w:val="ru-RU"/>
              </w:rPr>
              <w:t>Камера холодильная мед, ”БИРЮСА 450</w:t>
            </w:r>
            <w:r w:rsidRPr="00671F66">
              <w:rPr>
                <w:sz w:val="22"/>
              </w:rPr>
              <w:t>k</w:t>
            </w:r>
            <w:r w:rsidRPr="0036748B">
              <w:rPr>
                <w:sz w:val="22"/>
                <w:lang w:val="ru-RU"/>
              </w:rPr>
              <w:t>-</w:t>
            </w:r>
            <w:r w:rsidRPr="00671F66">
              <w:rPr>
                <w:sz w:val="22"/>
              </w:rPr>
              <w:t>R</w:t>
            </w:r>
            <w:r w:rsidRPr="0036748B">
              <w:rPr>
                <w:sz w:val="22"/>
                <w:lang w:val="ru-RU"/>
              </w:rPr>
              <w:t>” (М о 7716 0001441)</w:t>
            </w:r>
          </w:p>
        </w:tc>
        <w:tc>
          <w:tcPr>
            <w:tcW w:w="2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28C" w:rsidRPr="0036748B" w:rsidRDefault="002B228C" w:rsidP="008E3258">
            <w:pPr>
              <w:spacing w:after="160" w:line="259" w:lineRule="auto"/>
              <w:ind w:left="0" w:firstLine="0"/>
              <w:jc w:val="left"/>
              <w:rPr>
                <w:lang w:val="ru-RU"/>
              </w:rPr>
            </w:pPr>
          </w:p>
        </w:tc>
      </w:tr>
      <w:tr w:rsidR="002B228C" w:rsidTr="00455886">
        <w:trPr>
          <w:gridAfter w:val="1"/>
          <w:wAfter w:w="17" w:type="dxa"/>
          <w:trHeight w:val="458"/>
        </w:trPr>
        <w:tc>
          <w:tcPr>
            <w:tcW w:w="6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28C" w:rsidRPr="0036748B" w:rsidRDefault="002B228C" w:rsidP="002B228C">
            <w:pPr>
              <w:spacing w:after="0" w:line="259" w:lineRule="auto"/>
              <w:ind w:left="41" w:right="4610" w:firstLine="0"/>
              <w:jc w:val="left"/>
              <w:rPr>
                <w:lang w:val="ru-RU"/>
              </w:rPr>
            </w:pPr>
            <w:r w:rsidRPr="0036748B">
              <w:rPr>
                <w:sz w:val="22"/>
                <w:lang w:val="ru-RU"/>
              </w:rPr>
              <w:t xml:space="preserve">Кассовый модуль 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28C" w:rsidRDefault="002B228C" w:rsidP="002B228C">
            <w:pPr>
              <w:spacing w:after="178" w:line="259" w:lineRule="auto"/>
              <w:ind w:left="50" w:firstLine="0"/>
              <w:jc w:val="left"/>
            </w:pPr>
            <w:r w:rsidRPr="00671F66">
              <w:rPr>
                <w:sz w:val="22"/>
              </w:rPr>
              <w:t>2,000</w:t>
            </w:r>
          </w:p>
        </w:tc>
      </w:tr>
      <w:tr w:rsidR="002B228C" w:rsidTr="00455886">
        <w:trPr>
          <w:gridAfter w:val="1"/>
          <w:wAfter w:w="17" w:type="dxa"/>
          <w:trHeight w:val="458"/>
        </w:trPr>
        <w:tc>
          <w:tcPr>
            <w:tcW w:w="6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28C" w:rsidRDefault="002B228C" w:rsidP="002B228C">
            <w:pPr>
              <w:spacing w:after="0" w:line="259" w:lineRule="auto"/>
              <w:ind w:left="41" w:right="4610" w:firstLine="0"/>
              <w:jc w:val="left"/>
            </w:pPr>
            <w:r w:rsidRPr="0036748B">
              <w:rPr>
                <w:sz w:val="22"/>
                <w:lang w:val="ru-RU"/>
              </w:rPr>
              <w:t xml:space="preserve">Кассовый модуль 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28C" w:rsidRDefault="002B228C" w:rsidP="002B228C">
            <w:pPr>
              <w:spacing w:after="0" w:line="259" w:lineRule="auto"/>
              <w:ind w:left="50" w:firstLine="0"/>
              <w:jc w:val="left"/>
            </w:pPr>
            <w:r w:rsidRPr="00671F66">
              <w:rPr>
                <w:sz w:val="22"/>
              </w:rPr>
              <w:t>2,000</w:t>
            </w:r>
          </w:p>
        </w:tc>
      </w:tr>
      <w:tr w:rsidR="002B228C" w:rsidTr="00455886">
        <w:trPr>
          <w:gridAfter w:val="1"/>
          <w:wAfter w:w="17" w:type="dxa"/>
          <w:trHeight w:val="458"/>
        </w:trPr>
        <w:tc>
          <w:tcPr>
            <w:tcW w:w="6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28C" w:rsidRDefault="002B228C" w:rsidP="002B228C">
            <w:pPr>
              <w:spacing w:after="160" w:line="259" w:lineRule="auto"/>
              <w:ind w:left="0" w:firstLine="0"/>
              <w:jc w:val="left"/>
            </w:pPr>
            <w:r w:rsidRPr="0036748B">
              <w:rPr>
                <w:sz w:val="22"/>
                <w:lang w:val="ru-RU"/>
              </w:rPr>
              <w:t>Комплект ОПС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28C" w:rsidRDefault="002B228C" w:rsidP="008E3258">
            <w:pPr>
              <w:spacing w:after="160" w:line="259" w:lineRule="auto"/>
              <w:ind w:left="0" w:firstLine="0"/>
              <w:jc w:val="left"/>
            </w:pPr>
            <w:r w:rsidRPr="00671F66">
              <w:rPr>
                <w:sz w:val="22"/>
              </w:rPr>
              <w:t>1,000</w:t>
            </w:r>
          </w:p>
        </w:tc>
      </w:tr>
      <w:tr w:rsidR="002B228C" w:rsidTr="00455886">
        <w:trPr>
          <w:gridAfter w:val="1"/>
          <w:wAfter w:w="17" w:type="dxa"/>
          <w:trHeight w:val="453"/>
        </w:trPr>
        <w:tc>
          <w:tcPr>
            <w:tcW w:w="6545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228C" w:rsidRDefault="002B228C" w:rsidP="002B228C">
            <w:pPr>
              <w:spacing w:after="0" w:line="259" w:lineRule="auto"/>
              <w:ind w:left="41" w:firstLine="0"/>
              <w:jc w:val="left"/>
            </w:pPr>
            <w:proofErr w:type="spellStart"/>
            <w:r w:rsidRPr="00671F66">
              <w:rPr>
                <w:sz w:val="22"/>
              </w:rPr>
              <w:t>Компьютер</w:t>
            </w:r>
            <w:proofErr w:type="spellEnd"/>
            <w:r w:rsidRPr="00671F66">
              <w:rPr>
                <w:sz w:val="22"/>
              </w:rPr>
              <w:t xml:space="preserve"> НР 260 64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28C" w:rsidRDefault="002B228C" w:rsidP="008E3258">
            <w:pPr>
              <w:spacing w:after="0" w:line="259" w:lineRule="auto"/>
              <w:ind w:left="43" w:firstLine="0"/>
              <w:jc w:val="left"/>
            </w:pPr>
            <w:r w:rsidRPr="00671F66">
              <w:rPr>
                <w:sz w:val="22"/>
              </w:rPr>
              <w:t>3,000</w:t>
            </w:r>
          </w:p>
        </w:tc>
      </w:tr>
      <w:tr w:rsidR="002B228C" w:rsidTr="00455886">
        <w:trPr>
          <w:gridAfter w:val="1"/>
          <w:wAfter w:w="17" w:type="dxa"/>
          <w:trHeight w:val="454"/>
        </w:trPr>
        <w:tc>
          <w:tcPr>
            <w:tcW w:w="65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B228C" w:rsidRDefault="002B228C" w:rsidP="002B228C">
            <w:pPr>
              <w:spacing w:after="0" w:line="259" w:lineRule="auto"/>
              <w:ind w:left="41" w:firstLine="0"/>
              <w:jc w:val="left"/>
            </w:pPr>
            <w:proofErr w:type="spellStart"/>
            <w:r w:rsidRPr="00671F66">
              <w:rPr>
                <w:sz w:val="22"/>
              </w:rPr>
              <w:t>Кондиционер</w:t>
            </w:r>
            <w:proofErr w:type="spellEnd"/>
            <w:r w:rsidRPr="00671F66">
              <w:rPr>
                <w:sz w:val="22"/>
              </w:rPr>
              <w:t xml:space="preserve"> (</w:t>
            </w:r>
            <w:proofErr w:type="spellStart"/>
            <w:r w:rsidRPr="00671F66">
              <w:rPr>
                <w:sz w:val="22"/>
              </w:rPr>
              <w:t>сплит-система</w:t>
            </w:r>
            <w:proofErr w:type="spellEnd"/>
            <w:r w:rsidRPr="00671F66">
              <w:rPr>
                <w:sz w:val="22"/>
              </w:rPr>
              <w:t>) AUX (24)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28C" w:rsidRDefault="002B228C" w:rsidP="008E3258">
            <w:pPr>
              <w:spacing w:after="0" w:line="259" w:lineRule="auto"/>
              <w:ind w:left="72" w:firstLine="0"/>
              <w:jc w:val="left"/>
            </w:pPr>
            <w:r w:rsidRPr="00671F66">
              <w:rPr>
                <w:sz w:val="22"/>
              </w:rPr>
              <w:t>1,000</w:t>
            </w:r>
          </w:p>
        </w:tc>
      </w:tr>
      <w:tr w:rsidR="002B228C" w:rsidTr="00455886">
        <w:trPr>
          <w:gridAfter w:val="1"/>
          <w:wAfter w:w="17" w:type="dxa"/>
          <w:trHeight w:val="439"/>
        </w:trPr>
        <w:tc>
          <w:tcPr>
            <w:tcW w:w="65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B228C" w:rsidRDefault="002B228C" w:rsidP="002B228C">
            <w:pPr>
              <w:spacing w:after="0" w:line="259" w:lineRule="auto"/>
              <w:ind w:left="41" w:firstLine="0"/>
              <w:jc w:val="left"/>
            </w:pPr>
            <w:proofErr w:type="spellStart"/>
            <w:r w:rsidRPr="00671F66">
              <w:rPr>
                <w:sz w:val="22"/>
              </w:rPr>
              <w:t>Кондиционер</w:t>
            </w:r>
            <w:proofErr w:type="spellEnd"/>
            <w:r w:rsidRPr="00671F66">
              <w:rPr>
                <w:sz w:val="22"/>
              </w:rPr>
              <w:t xml:space="preserve"> (</w:t>
            </w:r>
            <w:proofErr w:type="spellStart"/>
            <w:r w:rsidRPr="00671F66">
              <w:rPr>
                <w:sz w:val="22"/>
              </w:rPr>
              <w:t>сплит-система</w:t>
            </w:r>
            <w:proofErr w:type="spellEnd"/>
            <w:r w:rsidRPr="00671F66">
              <w:rPr>
                <w:sz w:val="22"/>
              </w:rPr>
              <w:t>) AUX (9)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28C" w:rsidRDefault="002B228C" w:rsidP="008E3258">
            <w:pPr>
              <w:spacing w:after="0" w:line="259" w:lineRule="auto"/>
              <w:ind w:left="43" w:firstLine="0"/>
              <w:jc w:val="left"/>
            </w:pPr>
            <w:r w:rsidRPr="00671F66">
              <w:rPr>
                <w:sz w:val="22"/>
              </w:rPr>
              <w:t>2,000</w:t>
            </w:r>
          </w:p>
        </w:tc>
      </w:tr>
      <w:tr w:rsidR="002B228C" w:rsidTr="00455886">
        <w:trPr>
          <w:gridAfter w:val="1"/>
          <w:wAfter w:w="17" w:type="dxa"/>
          <w:trHeight w:val="454"/>
        </w:trPr>
        <w:tc>
          <w:tcPr>
            <w:tcW w:w="65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B228C" w:rsidRDefault="002B228C" w:rsidP="002B228C">
            <w:pPr>
              <w:spacing w:after="0" w:line="259" w:lineRule="auto"/>
              <w:ind w:left="41" w:firstLine="0"/>
              <w:jc w:val="left"/>
            </w:pPr>
            <w:proofErr w:type="spellStart"/>
            <w:r w:rsidRPr="00671F66">
              <w:rPr>
                <w:sz w:val="22"/>
              </w:rPr>
              <w:t>Метабокс</w:t>
            </w:r>
            <w:proofErr w:type="spellEnd"/>
            <w:r w:rsidRPr="00671F66">
              <w:rPr>
                <w:sz w:val="22"/>
              </w:rPr>
              <w:t xml:space="preserve"> 1-секц.11ящ.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28C" w:rsidRDefault="002B228C" w:rsidP="008E3258">
            <w:pPr>
              <w:spacing w:after="0" w:line="259" w:lineRule="auto"/>
              <w:ind w:left="50" w:firstLine="0"/>
              <w:jc w:val="left"/>
            </w:pPr>
            <w:r w:rsidRPr="00671F66">
              <w:rPr>
                <w:sz w:val="22"/>
              </w:rPr>
              <w:t>6,000</w:t>
            </w:r>
          </w:p>
        </w:tc>
      </w:tr>
      <w:tr w:rsidR="002B228C" w:rsidTr="00455886">
        <w:trPr>
          <w:gridAfter w:val="1"/>
          <w:wAfter w:w="17" w:type="dxa"/>
          <w:trHeight w:val="456"/>
        </w:trPr>
        <w:tc>
          <w:tcPr>
            <w:tcW w:w="6545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2B228C" w:rsidRDefault="002B228C" w:rsidP="002B228C">
            <w:pPr>
              <w:spacing w:after="0" w:line="259" w:lineRule="auto"/>
              <w:ind w:left="26" w:firstLine="0"/>
              <w:jc w:val="left"/>
            </w:pPr>
            <w:proofErr w:type="spellStart"/>
            <w:r w:rsidRPr="00671F66">
              <w:rPr>
                <w:sz w:val="22"/>
              </w:rPr>
              <w:t>Монитор</w:t>
            </w:r>
            <w:proofErr w:type="spellEnd"/>
            <w:r w:rsidRPr="00671F66">
              <w:rPr>
                <w:sz w:val="22"/>
              </w:rPr>
              <w:t xml:space="preserve"> ЖК АОС Va1ue Line e970Swn (00/01) 18.5“ </w:t>
            </w:r>
            <w:proofErr w:type="spellStart"/>
            <w:r w:rsidRPr="00671F66">
              <w:rPr>
                <w:sz w:val="22"/>
              </w:rPr>
              <w:t>черный</w:t>
            </w:r>
            <w:proofErr w:type="spellEnd"/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28C" w:rsidRDefault="002B228C" w:rsidP="008E3258">
            <w:pPr>
              <w:spacing w:after="0" w:line="259" w:lineRule="auto"/>
              <w:ind w:left="50" w:firstLine="0"/>
              <w:jc w:val="left"/>
            </w:pPr>
            <w:r w:rsidRPr="00671F66">
              <w:rPr>
                <w:sz w:val="22"/>
              </w:rPr>
              <w:t>6,000</w:t>
            </w:r>
          </w:p>
        </w:tc>
      </w:tr>
      <w:tr w:rsidR="002B228C" w:rsidTr="00455886">
        <w:trPr>
          <w:gridAfter w:val="1"/>
          <w:wAfter w:w="17" w:type="dxa"/>
          <w:trHeight w:val="23"/>
        </w:trPr>
        <w:tc>
          <w:tcPr>
            <w:tcW w:w="654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B228C" w:rsidRDefault="002B228C" w:rsidP="002B228C">
            <w:pPr>
              <w:spacing w:after="0" w:line="259" w:lineRule="auto"/>
              <w:ind w:left="48" w:firstLine="0"/>
              <w:jc w:val="left"/>
            </w:pPr>
          </w:p>
        </w:tc>
        <w:tc>
          <w:tcPr>
            <w:tcW w:w="2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228C" w:rsidRDefault="002B228C" w:rsidP="008E3258">
            <w:pPr>
              <w:spacing w:after="0" w:line="259" w:lineRule="auto"/>
              <w:ind w:left="43" w:firstLine="0"/>
              <w:jc w:val="left"/>
            </w:pPr>
            <w:r w:rsidRPr="00671F66">
              <w:rPr>
                <w:sz w:val="22"/>
              </w:rPr>
              <w:t>2,000</w:t>
            </w:r>
          </w:p>
        </w:tc>
      </w:tr>
      <w:tr w:rsidR="002B228C" w:rsidTr="00455886">
        <w:trPr>
          <w:gridAfter w:val="1"/>
          <w:wAfter w:w="17" w:type="dxa"/>
          <w:trHeight w:val="240"/>
        </w:trPr>
        <w:tc>
          <w:tcPr>
            <w:tcW w:w="654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B228C" w:rsidRPr="00671F66" w:rsidRDefault="002B228C" w:rsidP="002B228C">
            <w:pPr>
              <w:spacing w:after="0" w:line="259" w:lineRule="auto"/>
              <w:ind w:left="48" w:firstLine="0"/>
              <w:jc w:val="left"/>
              <w:rPr>
                <w:sz w:val="22"/>
              </w:rPr>
            </w:pPr>
            <w:proofErr w:type="spellStart"/>
            <w:r w:rsidRPr="00671F66">
              <w:rPr>
                <w:sz w:val="22"/>
              </w:rPr>
              <w:t>Огнетушитель</w:t>
            </w:r>
            <w:proofErr w:type="spellEnd"/>
            <w:r w:rsidRPr="00671F66">
              <w:rPr>
                <w:sz w:val="22"/>
              </w:rPr>
              <w:t xml:space="preserve"> ОП-4(3)</w:t>
            </w:r>
          </w:p>
        </w:tc>
        <w:tc>
          <w:tcPr>
            <w:tcW w:w="2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28C" w:rsidRPr="00671F66" w:rsidRDefault="002B228C" w:rsidP="008E3258">
            <w:pPr>
              <w:spacing w:after="0" w:line="259" w:lineRule="auto"/>
              <w:ind w:left="43" w:firstLine="0"/>
              <w:jc w:val="left"/>
              <w:rPr>
                <w:sz w:val="22"/>
              </w:rPr>
            </w:pPr>
          </w:p>
        </w:tc>
      </w:tr>
      <w:tr w:rsidR="002B228C" w:rsidTr="00455886">
        <w:trPr>
          <w:gridAfter w:val="1"/>
          <w:wAfter w:w="17" w:type="dxa"/>
          <w:trHeight w:val="415"/>
        </w:trPr>
        <w:tc>
          <w:tcPr>
            <w:tcW w:w="6545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2B228C" w:rsidRDefault="002B228C" w:rsidP="002B228C">
            <w:pPr>
              <w:spacing w:after="0" w:line="259" w:lineRule="auto"/>
              <w:ind w:left="41" w:firstLine="0"/>
              <w:jc w:val="left"/>
            </w:pPr>
            <w:proofErr w:type="spellStart"/>
            <w:r w:rsidRPr="00671F66">
              <w:rPr>
                <w:sz w:val="22"/>
              </w:rPr>
              <w:t>Подставка</w:t>
            </w:r>
            <w:proofErr w:type="spellEnd"/>
            <w:r w:rsidRPr="00671F66">
              <w:rPr>
                <w:sz w:val="22"/>
              </w:rPr>
              <w:t xml:space="preserve"> </w:t>
            </w:r>
            <w:proofErr w:type="spellStart"/>
            <w:r w:rsidRPr="00671F66">
              <w:rPr>
                <w:sz w:val="22"/>
              </w:rPr>
              <w:t>для</w:t>
            </w:r>
            <w:proofErr w:type="spellEnd"/>
            <w:r w:rsidRPr="00671F66">
              <w:rPr>
                <w:sz w:val="22"/>
              </w:rPr>
              <w:t xml:space="preserve"> </w:t>
            </w:r>
            <w:proofErr w:type="spellStart"/>
            <w:r w:rsidRPr="00671F66">
              <w:rPr>
                <w:sz w:val="22"/>
              </w:rPr>
              <w:t>огнетушителя</w:t>
            </w:r>
            <w:proofErr w:type="spellEnd"/>
            <w:r w:rsidRPr="00671F66">
              <w:rPr>
                <w:sz w:val="22"/>
              </w:rPr>
              <w:t xml:space="preserve"> П- 10</w:t>
            </w:r>
          </w:p>
          <w:p w:rsidR="002B228C" w:rsidRDefault="002B228C" w:rsidP="002B228C">
            <w:pPr>
              <w:spacing w:after="0" w:line="259" w:lineRule="auto"/>
              <w:ind w:left="4124" w:firstLine="0"/>
              <w:jc w:val="left"/>
            </w:pPr>
            <w:r w:rsidRPr="00A71DF1">
              <w:rPr>
                <w:noProof/>
                <w:lang w:val="ru-RU" w:eastAsia="ru-RU"/>
              </w:rPr>
              <w:drawing>
                <wp:inline distT="0" distB="0" distL="0" distR="0">
                  <wp:extent cx="1381125" cy="9525"/>
                  <wp:effectExtent l="0" t="0" r="9525" b="9525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3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28C" w:rsidRDefault="002B228C" w:rsidP="008E3258">
            <w:pPr>
              <w:spacing w:after="0" w:line="259" w:lineRule="auto"/>
              <w:ind w:left="43" w:firstLine="0"/>
              <w:jc w:val="left"/>
            </w:pPr>
            <w:r w:rsidRPr="00671F66">
              <w:rPr>
                <w:sz w:val="22"/>
              </w:rPr>
              <w:t>2,000</w:t>
            </w:r>
          </w:p>
          <w:p w:rsidR="002B228C" w:rsidRDefault="002B228C" w:rsidP="008E3258">
            <w:pPr>
              <w:spacing w:after="79" w:line="259" w:lineRule="auto"/>
              <w:ind w:left="0" w:firstLine="0"/>
              <w:jc w:val="left"/>
            </w:pPr>
            <w:r w:rsidRPr="00A71DF1">
              <w:rPr>
                <w:noProof/>
                <w:lang w:val="ru-RU" w:eastAsia="ru-RU"/>
              </w:rPr>
              <w:drawing>
                <wp:inline distT="0" distB="0" distL="0" distR="0">
                  <wp:extent cx="1323975" cy="9525"/>
                  <wp:effectExtent l="0" t="0" r="9525" b="9525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0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228C" w:rsidRDefault="002B228C" w:rsidP="008E3258">
            <w:pPr>
              <w:spacing w:after="0" w:line="259" w:lineRule="auto"/>
              <w:ind w:left="72" w:firstLine="0"/>
              <w:jc w:val="left"/>
            </w:pPr>
            <w:r w:rsidRPr="00671F66">
              <w:rPr>
                <w:sz w:val="22"/>
              </w:rPr>
              <w:t>1,000</w:t>
            </w:r>
          </w:p>
          <w:p w:rsidR="002B228C" w:rsidRDefault="002B228C" w:rsidP="008E3258">
            <w:pPr>
              <w:spacing w:after="86" w:line="259" w:lineRule="auto"/>
              <w:ind w:left="1160" w:firstLine="0"/>
              <w:jc w:val="left"/>
            </w:pPr>
            <w:r w:rsidRPr="00A71DF1">
              <w:rPr>
                <w:noProof/>
                <w:lang w:val="ru-RU" w:eastAsia="ru-RU"/>
              </w:rPr>
              <w:drawing>
                <wp:inline distT="0" distB="0" distL="0" distR="0">
                  <wp:extent cx="533400" cy="9525"/>
                  <wp:effectExtent l="0" t="0" r="0" b="9525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228C" w:rsidRDefault="002B228C" w:rsidP="008E3258">
            <w:pPr>
              <w:spacing w:after="0" w:line="259" w:lineRule="auto"/>
              <w:ind w:left="72" w:firstLine="0"/>
              <w:jc w:val="left"/>
            </w:pPr>
            <w:r w:rsidRPr="00671F66">
              <w:rPr>
                <w:sz w:val="22"/>
              </w:rPr>
              <w:t>1,000</w:t>
            </w:r>
          </w:p>
        </w:tc>
      </w:tr>
      <w:tr w:rsidR="002B228C" w:rsidTr="00455886">
        <w:trPr>
          <w:gridAfter w:val="1"/>
          <w:wAfter w:w="17" w:type="dxa"/>
          <w:trHeight w:val="449"/>
        </w:trPr>
        <w:tc>
          <w:tcPr>
            <w:tcW w:w="6545" w:type="dxa"/>
            <w:gridSpan w:val="3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B228C" w:rsidRDefault="002B228C" w:rsidP="002B228C">
            <w:pPr>
              <w:tabs>
                <w:tab w:val="center" w:pos="2032"/>
              </w:tabs>
              <w:spacing w:after="0" w:line="259" w:lineRule="auto"/>
              <w:ind w:left="0" w:firstLine="0"/>
              <w:jc w:val="left"/>
            </w:pPr>
            <w:proofErr w:type="spellStart"/>
            <w:r w:rsidRPr="00671F66">
              <w:rPr>
                <w:sz w:val="22"/>
              </w:rPr>
              <w:t>Пуф</w:t>
            </w:r>
            <w:proofErr w:type="spellEnd"/>
            <w:r w:rsidRPr="00671F66">
              <w:rPr>
                <w:sz w:val="22"/>
              </w:rPr>
              <w:t xml:space="preserve"> </w:t>
            </w:r>
            <w:r w:rsidRPr="00671F66">
              <w:rPr>
                <w:sz w:val="22"/>
              </w:rPr>
              <w:tab/>
              <w:t xml:space="preserve">500 </w:t>
            </w:r>
            <w:proofErr w:type="spellStart"/>
            <w:r w:rsidRPr="00671F66">
              <w:rPr>
                <w:sz w:val="22"/>
              </w:rPr>
              <w:t>oregon</w:t>
            </w:r>
            <w:proofErr w:type="spellEnd"/>
            <w:r w:rsidRPr="00671F66">
              <w:rPr>
                <w:sz w:val="22"/>
              </w:rPr>
              <w:t xml:space="preserve"> 20</w:t>
            </w:r>
          </w:p>
          <w:p w:rsidR="002B228C" w:rsidRDefault="002B228C" w:rsidP="002B228C">
            <w:pPr>
              <w:spacing w:after="95" w:line="259" w:lineRule="auto"/>
              <w:ind w:left="3901" w:firstLine="0"/>
              <w:jc w:val="left"/>
            </w:pPr>
            <w:r w:rsidRPr="00A71DF1">
              <w:rPr>
                <w:noProof/>
                <w:lang w:val="ru-RU" w:eastAsia="ru-RU"/>
              </w:rPr>
              <w:drawing>
                <wp:inline distT="0" distB="0" distL="0" distR="0">
                  <wp:extent cx="1524000" cy="9525"/>
                  <wp:effectExtent l="0" t="0" r="0" b="952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3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228C" w:rsidRDefault="002B228C" w:rsidP="002B228C">
            <w:pPr>
              <w:spacing w:after="11" w:line="259" w:lineRule="auto"/>
              <w:ind w:left="48" w:firstLine="0"/>
              <w:jc w:val="left"/>
            </w:pPr>
            <w:proofErr w:type="spellStart"/>
            <w:r w:rsidRPr="00671F66">
              <w:rPr>
                <w:sz w:val="22"/>
              </w:rPr>
              <w:t>Сейф</w:t>
            </w:r>
            <w:proofErr w:type="spellEnd"/>
            <w:r w:rsidRPr="00671F66">
              <w:rPr>
                <w:sz w:val="22"/>
              </w:rPr>
              <w:t xml:space="preserve"> </w:t>
            </w:r>
            <w:proofErr w:type="spellStart"/>
            <w:r w:rsidRPr="00671F66">
              <w:rPr>
                <w:sz w:val="22"/>
              </w:rPr>
              <w:t>бухгалтерский</w:t>
            </w:r>
            <w:proofErr w:type="spellEnd"/>
            <w:r w:rsidRPr="00671F66">
              <w:rPr>
                <w:sz w:val="22"/>
              </w:rPr>
              <w:t xml:space="preserve"> МБ- </w:t>
            </w:r>
            <w:r w:rsidRPr="00A71DF1">
              <w:rPr>
                <w:noProof/>
                <w:lang w:val="ru-RU" w:eastAsia="ru-RU"/>
              </w:rPr>
              <w:drawing>
                <wp:inline distT="0" distB="0" distL="0" distR="0">
                  <wp:extent cx="2219325" cy="123825"/>
                  <wp:effectExtent l="0" t="0" r="9525" b="952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3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1F66">
              <w:rPr>
                <w:sz w:val="22"/>
              </w:rPr>
              <w:t>1 ОВ</w:t>
            </w:r>
          </w:p>
          <w:p w:rsidR="002B228C" w:rsidRDefault="002B228C" w:rsidP="002B228C">
            <w:pPr>
              <w:spacing w:after="0" w:line="259" w:lineRule="auto"/>
              <w:ind w:left="41" w:firstLine="7"/>
              <w:jc w:val="left"/>
            </w:pPr>
            <w:proofErr w:type="spellStart"/>
            <w:r w:rsidRPr="00671F66">
              <w:rPr>
                <w:sz w:val="22"/>
              </w:rPr>
              <w:t>Сканер</w:t>
            </w:r>
            <w:proofErr w:type="spellEnd"/>
            <w:r w:rsidRPr="00671F66">
              <w:rPr>
                <w:sz w:val="22"/>
              </w:rPr>
              <w:t xml:space="preserve"> </w:t>
            </w:r>
            <w:proofErr w:type="spellStart"/>
            <w:r w:rsidRPr="00671F66">
              <w:rPr>
                <w:sz w:val="22"/>
              </w:rPr>
              <w:t>штрих-кода</w:t>
            </w:r>
            <w:proofErr w:type="spellEnd"/>
            <w:r w:rsidRPr="00671F66">
              <w:rPr>
                <w:sz w:val="22"/>
              </w:rPr>
              <w:t xml:space="preserve"> </w:t>
            </w:r>
            <w:proofErr w:type="spellStart"/>
            <w:r w:rsidRPr="00671F66">
              <w:rPr>
                <w:sz w:val="22"/>
              </w:rPr>
              <w:t>ручной</w:t>
            </w:r>
            <w:proofErr w:type="spellEnd"/>
            <w:r w:rsidRPr="00671F66">
              <w:rPr>
                <w:sz w:val="22"/>
              </w:rPr>
              <w:t xml:space="preserve"> 21) </w:t>
            </w:r>
            <w:proofErr w:type="spellStart"/>
            <w:r w:rsidRPr="00671F66">
              <w:rPr>
                <w:sz w:val="22"/>
              </w:rPr>
              <w:t>Globalpos</w:t>
            </w:r>
            <w:proofErr w:type="spellEnd"/>
            <w:r w:rsidRPr="00671F66">
              <w:rPr>
                <w:sz w:val="22"/>
              </w:rPr>
              <w:t xml:space="preserve"> GP-3300 (USB, HID/VC, </w:t>
            </w:r>
            <w:proofErr w:type="spellStart"/>
            <w:r w:rsidRPr="00671F66">
              <w:rPr>
                <w:sz w:val="22"/>
              </w:rPr>
              <w:t>черный</w:t>
            </w:r>
            <w:proofErr w:type="spellEnd"/>
            <w:r w:rsidRPr="00671F66">
              <w:rPr>
                <w:sz w:val="22"/>
              </w:rPr>
              <w:t>)</w:t>
            </w:r>
          </w:p>
        </w:tc>
        <w:tc>
          <w:tcPr>
            <w:tcW w:w="2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28C" w:rsidRDefault="002B228C" w:rsidP="008E3258">
            <w:pPr>
              <w:spacing w:after="160" w:line="259" w:lineRule="auto"/>
              <w:ind w:left="0" w:firstLine="0"/>
              <w:jc w:val="left"/>
            </w:pPr>
          </w:p>
        </w:tc>
      </w:tr>
      <w:tr w:rsidR="002B228C" w:rsidTr="00455886">
        <w:trPr>
          <w:gridAfter w:val="1"/>
          <w:wAfter w:w="17" w:type="dxa"/>
          <w:trHeight w:val="458"/>
        </w:trPr>
        <w:tc>
          <w:tcPr>
            <w:tcW w:w="6545" w:type="dxa"/>
            <w:gridSpan w:val="3"/>
            <w:vMerge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2B228C" w:rsidRDefault="002B228C" w:rsidP="008E325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28C" w:rsidRDefault="002B228C" w:rsidP="008E3258">
            <w:pPr>
              <w:spacing w:after="160" w:line="259" w:lineRule="auto"/>
              <w:ind w:left="0" w:firstLine="0"/>
              <w:jc w:val="left"/>
            </w:pPr>
          </w:p>
        </w:tc>
      </w:tr>
      <w:tr w:rsidR="002B228C" w:rsidTr="00455886">
        <w:trPr>
          <w:gridAfter w:val="1"/>
          <w:wAfter w:w="17" w:type="dxa"/>
          <w:trHeight w:val="736"/>
        </w:trPr>
        <w:tc>
          <w:tcPr>
            <w:tcW w:w="6545" w:type="dxa"/>
            <w:gridSpan w:val="3"/>
            <w:vMerge/>
            <w:tcBorders>
              <w:top w:val="nil"/>
              <w:left w:val="single" w:sz="2" w:space="0" w:color="000000"/>
              <w:right w:val="single" w:sz="4" w:space="0" w:color="auto"/>
            </w:tcBorders>
            <w:shd w:val="clear" w:color="auto" w:fill="auto"/>
          </w:tcPr>
          <w:p w:rsidR="002B228C" w:rsidRDefault="002B228C" w:rsidP="008E325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228C" w:rsidRDefault="002B228C" w:rsidP="008E3258">
            <w:pPr>
              <w:spacing w:after="0" w:line="259" w:lineRule="auto"/>
              <w:ind w:left="72" w:firstLine="0"/>
              <w:jc w:val="left"/>
            </w:pPr>
            <w:r w:rsidRPr="00671F66">
              <w:rPr>
                <w:sz w:val="22"/>
              </w:rPr>
              <w:t>1,000</w:t>
            </w:r>
          </w:p>
        </w:tc>
      </w:tr>
      <w:tr w:rsidR="002B228C" w:rsidTr="00455886">
        <w:trPr>
          <w:gridAfter w:val="1"/>
          <w:wAfter w:w="17" w:type="dxa"/>
          <w:trHeight w:val="878"/>
        </w:trPr>
        <w:tc>
          <w:tcPr>
            <w:tcW w:w="6545" w:type="dxa"/>
            <w:gridSpan w:val="3"/>
            <w:shd w:val="clear" w:color="auto" w:fill="auto"/>
          </w:tcPr>
          <w:p w:rsidR="002B228C" w:rsidRPr="0036748B" w:rsidRDefault="002B228C" w:rsidP="008E3258">
            <w:pPr>
              <w:spacing w:after="183" w:line="259" w:lineRule="auto"/>
              <w:ind w:left="48" w:firstLine="0"/>
              <w:jc w:val="left"/>
              <w:rPr>
                <w:lang w:val="ru-RU"/>
              </w:rPr>
            </w:pPr>
            <w:r w:rsidRPr="0036748B">
              <w:rPr>
                <w:sz w:val="22"/>
                <w:lang w:val="ru-RU"/>
              </w:rPr>
              <w:lastRenderedPageBreak/>
              <w:t xml:space="preserve">Сканер штрих-кода стационарный </w:t>
            </w:r>
            <w:proofErr w:type="spellStart"/>
            <w:r w:rsidRPr="00671F66">
              <w:rPr>
                <w:sz w:val="22"/>
              </w:rPr>
              <w:t>Globalpos</w:t>
            </w:r>
            <w:proofErr w:type="spellEnd"/>
            <w:r w:rsidRPr="0036748B">
              <w:rPr>
                <w:sz w:val="22"/>
                <w:lang w:val="ru-RU"/>
              </w:rPr>
              <w:t xml:space="preserve"> </w:t>
            </w:r>
            <w:r w:rsidRPr="00671F66">
              <w:rPr>
                <w:sz w:val="22"/>
              </w:rPr>
              <w:t>GP</w:t>
            </w:r>
            <w:r w:rsidRPr="0036748B">
              <w:rPr>
                <w:sz w:val="22"/>
                <w:lang w:val="ru-RU"/>
              </w:rPr>
              <w:t>-9800</w:t>
            </w:r>
            <w:r w:rsidRPr="00671F66">
              <w:rPr>
                <w:sz w:val="22"/>
              </w:rPr>
              <w:t>ST</w:t>
            </w:r>
          </w:p>
          <w:p w:rsidR="002B228C" w:rsidRDefault="002B228C" w:rsidP="008E3258">
            <w:pPr>
              <w:spacing w:after="0" w:line="259" w:lineRule="auto"/>
              <w:ind w:left="48" w:firstLine="0"/>
              <w:jc w:val="left"/>
            </w:pPr>
            <w:proofErr w:type="spellStart"/>
            <w:r w:rsidRPr="00671F66">
              <w:rPr>
                <w:sz w:val="22"/>
              </w:rPr>
              <w:t>Стеллаж</w:t>
            </w:r>
            <w:proofErr w:type="spellEnd"/>
            <w:r w:rsidRPr="00671F66">
              <w:rPr>
                <w:sz w:val="22"/>
              </w:rPr>
              <w:t xml:space="preserve"> </w:t>
            </w:r>
            <w:proofErr w:type="spellStart"/>
            <w:r w:rsidRPr="00671F66">
              <w:rPr>
                <w:sz w:val="22"/>
              </w:rPr>
              <w:t>металлический</w:t>
            </w:r>
            <w:proofErr w:type="spellEnd"/>
            <w:r w:rsidRPr="00671F66">
              <w:rPr>
                <w:sz w:val="22"/>
              </w:rPr>
              <w:t xml:space="preserve"> в </w:t>
            </w:r>
            <w:proofErr w:type="spellStart"/>
            <w:r w:rsidRPr="00671F66">
              <w:rPr>
                <w:sz w:val="22"/>
              </w:rPr>
              <w:t>сборе</w:t>
            </w:r>
            <w:proofErr w:type="spellEnd"/>
          </w:p>
        </w:tc>
        <w:tc>
          <w:tcPr>
            <w:tcW w:w="2811" w:type="dxa"/>
            <w:shd w:val="clear" w:color="auto" w:fill="auto"/>
          </w:tcPr>
          <w:p w:rsidR="002B228C" w:rsidRDefault="002B228C" w:rsidP="008E3258">
            <w:pPr>
              <w:spacing w:after="27" w:line="259" w:lineRule="auto"/>
              <w:ind w:left="0" w:firstLine="0"/>
              <w:jc w:val="left"/>
            </w:pPr>
            <w:r w:rsidRPr="00671F66">
              <w:rPr>
                <w:sz w:val="22"/>
              </w:rPr>
              <w:t>2,000</w:t>
            </w:r>
          </w:p>
          <w:p w:rsidR="00455886" w:rsidRDefault="00455886" w:rsidP="008E3258">
            <w:pPr>
              <w:spacing w:after="0" w:line="259" w:lineRule="auto"/>
              <w:ind w:left="43" w:firstLine="0"/>
              <w:jc w:val="left"/>
              <w:rPr>
                <w:sz w:val="22"/>
              </w:rPr>
            </w:pPr>
          </w:p>
          <w:p w:rsidR="002B228C" w:rsidRDefault="002B228C" w:rsidP="008E3258">
            <w:pPr>
              <w:spacing w:after="0" w:line="259" w:lineRule="auto"/>
              <w:ind w:left="43" w:firstLine="0"/>
              <w:jc w:val="left"/>
            </w:pPr>
            <w:r w:rsidRPr="00671F66">
              <w:rPr>
                <w:sz w:val="22"/>
              </w:rPr>
              <w:t>2,000</w:t>
            </w:r>
          </w:p>
        </w:tc>
      </w:tr>
      <w:tr w:rsidR="002B228C" w:rsidTr="00455886">
        <w:tblPrEx>
          <w:tblCellMar>
            <w:top w:w="0" w:type="dxa"/>
            <w:left w:w="14" w:type="dxa"/>
            <w:right w:w="79" w:type="dxa"/>
          </w:tblCellMar>
        </w:tblPrEx>
        <w:trPr>
          <w:gridBefore w:val="1"/>
          <w:wBefore w:w="67" w:type="dxa"/>
          <w:trHeight w:val="492"/>
        </w:trPr>
        <w:tc>
          <w:tcPr>
            <w:tcW w:w="633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B228C" w:rsidRDefault="002B228C" w:rsidP="008E3258">
            <w:pPr>
              <w:spacing w:after="0" w:line="259" w:lineRule="auto"/>
              <w:ind w:left="29" w:firstLine="0"/>
              <w:jc w:val="left"/>
            </w:pPr>
            <w:proofErr w:type="spellStart"/>
            <w:r w:rsidRPr="00671F66">
              <w:rPr>
                <w:sz w:val="22"/>
              </w:rPr>
              <w:t>Стол</w:t>
            </w:r>
            <w:proofErr w:type="spellEnd"/>
            <w:r w:rsidRPr="00671F66">
              <w:rPr>
                <w:sz w:val="22"/>
              </w:rPr>
              <w:t xml:space="preserve"> </w:t>
            </w:r>
            <w:proofErr w:type="spellStart"/>
            <w:r w:rsidRPr="00671F66">
              <w:rPr>
                <w:sz w:val="22"/>
              </w:rPr>
              <w:t>для</w:t>
            </w:r>
            <w:proofErr w:type="spellEnd"/>
            <w:r w:rsidRPr="00671F66">
              <w:rPr>
                <w:sz w:val="22"/>
              </w:rPr>
              <w:t xml:space="preserve"> </w:t>
            </w:r>
            <w:proofErr w:type="spellStart"/>
            <w:r w:rsidRPr="00671F66">
              <w:rPr>
                <w:sz w:val="22"/>
              </w:rPr>
              <w:t>приема</w:t>
            </w:r>
            <w:proofErr w:type="spellEnd"/>
            <w:r w:rsidRPr="00671F66">
              <w:rPr>
                <w:sz w:val="22"/>
              </w:rPr>
              <w:t xml:space="preserve"> </w:t>
            </w:r>
            <w:proofErr w:type="spellStart"/>
            <w:r w:rsidRPr="00671F66">
              <w:rPr>
                <w:sz w:val="22"/>
              </w:rPr>
              <w:t>пищи</w:t>
            </w:r>
            <w:proofErr w:type="spellEnd"/>
          </w:p>
        </w:tc>
        <w:tc>
          <w:tcPr>
            <w:tcW w:w="2967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</w:tcPr>
          <w:p w:rsidR="002B228C" w:rsidRDefault="002B228C" w:rsidP="008E3258">
            <w:pPr>
              <w:spacing w:after="0" w:line="259" w:lineRule="auto"/>
              <w:ind w:left="43" w:firstLine="0"/>
              <w:jc w:val="left"/>
            </w:pPr>
            <w:r>
              <w:t>1,000</w:t>
            </w:r>
          </w:p>
        </w:tc>
      </w:tr>
      <w:tr w:rsidR="002B228C" w:rsidTr="00455886">
        <w:tblPrEx>
          <w:tblCellMar>
            <w:top w:w="0" w:type="dxa"/>
            <w:left w:w="14" w:type="dxa"/>
            <w:right w:w="79" w:type="dxa"/>
          </w:tblCellMar>
        </w:tblPrEx>
        <w:trPr>
          <w:gridBefore w:val="1"/>
          <w:wBefore w:w="67" w:type="dxa"/>
          <w:trHeight w:val="423"/>
        </w:trPr>
        <w:tc>
          <w:tcPr>
            <w:tcW w:w="6339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</w:tcPr>
          <w:p w:rsidR="002B228C" w:rsidRDefault="002B228C" w:rsidP="008E3258">
            <w:pPr>
              <w:spacing w:after="0" w:line="259" w:lineRule="auto"/>
              <w:ind w:left="36" w:firstLine="0"/>
              <w:jc w:val="left"/>
            </w:pPr>
            <w:proofErr w:type="spellStart"/>
            <w:r w:rsidRPr="00671F66">
              <w:rPr>
                <w:sz w:val="22"/>
              </w:rPr>
              <w:t>Стол</w:t>
            </w:r>
            <w:proofErr w:type="spellEnd"/>
            <w:r w:rsidRPr="00671F66">
              <w:rPr>
                <w:sz w:val="22"/>
              </w:rPr>
              <w:t xml:space="preserve"> </w:t>
            </w:r>
            <w:proofErr w:type="spellStart"/>
            <w:r w:rsidRPr="00671F66">
              <w:rPr>
                <w:sz w:val="22"/>
              </w:rPr>
              <w:t>для</w:t>
            </w:r>
            <w:proofErr w:type="spellEnd"/>
            <w:r w:rsidRPr="00671F66">
              <w:rPr>
                <w:sz w:val="22"/>
              </w:rPr>
              <w:t xml:space="preserve"> </w:t>
            </w:r>
            <w:proofErr w:type="spellStart"/>
            <w:r w:rsidRPr="00671F66">
              <w:rPr>
                <w:sz w:val="22"/>
              </w:rPr>
              <w:t>приемки</w:t>
            </w:r>
            <w:proofErr w:type="spellEnd"/>
            <w:r w:rsidRPr="00671F66">
              <w:rPr>
                <w:sz w:val="22"/>
              </w:rPr>
              <w:t xml:space="preserve"> </w:t>
            </w:r>
            <w:proofErr w:type="spellStart"/>
            <w:r w:rsidRPr="00671F66">
              <w:rPr>
                <w:sz w:val="22"/>
              </w:rPr>
              <w:t>товара</w:t>
            </w:r>
            <w:proofErr w:type="spellEnd"/>
          </w:p>
          <w:p w:rsidR="002B228C" w:rsidRDefault="002B228C" w:rsidP="008E3258">
            <w:pPr>
              <w:spacing w:after="39" w:line="259" w:lineRule="auto"/>
              <w:ind w:left="0" w:firstLine="0"/>
              <w:jc w:val="left"/>
            </w:pPr>
            <w:r w:rsidRPr="00A71DF1">
              <w:rPr>
                <w:noProof/>
                <w:lang w:val="ru-RU" w:eastAsia="ru-RU"/>
              </w:rPr>
              <w:drawing>
                <wp:inline distT="0" distB="0" distL="0" distR="0">
                  <wp:extent cx="3200400" cy="104775"/>
                  <wp:effectExtent l="0" t="0" r="0" b="952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3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228C" w:rsidRDefault="002B228C" w:rsidP="008E3258">
            <w:pPr>
              <w:spacing w:after="0" w:line="259" w:lineRule="auto"/>
              <w:ind w:left="36" w:firstLine="0"/>
              <w:jc w:val="left"/>
            </w:pPr>
            <w:proofErr w:type="spellStart"/>
            <w:r w:rsidRPr="00671F66">
              <w:rPr>
                <w:sz w:val="22"/>
              </w:rPr>
              <w:t>Стол</w:t>
            </w:r>
            <w:proofErr w:type="spellEnd"/>
            <w:r w:rsidRPr="00671F66">
              <w:rPr>
                <w:sz w:val="22"/>
              </w:rPr>
              <w:t xml:space="preserve"> </w:t>
            </w:r>
            <w:proofErr w:type="spellStart"/>
            <w:r w:rsidRPr="00671F66">
              <w:rPr>
                <w:sz w:val="22"/>
              </w:rPr>
              <w:t>компьютерный</w:t>
            </w:r>
            <w:proofErr w:type="spellEnd"/>
            <w:r w:rsidRPr="00671F66">
              <w:rPr>
                <w:sz w:val="22"/>
              </w:rPr>
              <w:t xml:space="preserve"> с </w:t>
            </w:r>
            <w:proofErr w:type="spellStart"/>
            <w:r w:rsidRPr="00671F66">
              <w:rPr>
                <w:sz w:val="22"/>
              </w:rPr>
              <w:t>надстройкой</w:t>
            </w:r>
            <w:proofErr w:type="spellEnd"/>
          </w:p>
          <w:p w:rsidR="002B228C" w:rsidRDefault="002B228C" w:rsidP="008E3258">
            <w:pPr>
              <w:spacing w:after="0" w:line="259" w:lineRule="auto"/>
              <w:ind w:left="1534" w:firstLine="0"/>
              <w:jc w:val="left"/>
            </w:pPr>
            <w:r w:rsidRPr="00A71DF1">
              <w:rPr>
                <w:noProof/>
                <w:lang w:val="ru-RU"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0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7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228C" w:rsidRDefault="002B228C" w:rsidP="008E3258">
            <w:pPr>
              <w:spacing w:after="0" w:line="259" w:lineRule="auto"/>
              <w:ind w:left="58" w:firstLine="0"/>
              <w:jc w:val="left"/>
            </w:pPr>
            <w:r w:rsidRPr="00671F66">
              <w:rPr>
                <w:sz w:val="22"/>
              </w:rPr>
              <w:t>1,000</w:t>
            </w:r>
          </w:p>
        </w:tc>
      </w:tr>
      <w:tr w:rsidR="002B228C" w:rsidTr="00455886">
        <w:tblPrEx>
          <w:tblCellMar>
            <w:top w:w="0" w:type="dxa"/>
            <w:left w:w="14" w:type="dxa"/>
            <w:right w:w="79" w:type="dxa"/>
          </w:tblCellMar>
        </w:tblPrEx>
        <w:trPr>
          <w:gridBefore w:val="1"/>
          <w:wBefore w:w="67" w:type="dxa"/>
          <w:trHeight w:val="692"/>
        </w:trPr>
        <w:tc>
          <w:tcPr>
            <w:tcW w:w="6339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2B228C" w:rsidRDefault="002B228C" w:rsidP="008E325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228C" w:rsidRDefault="002B228C" w:rsidP="008E3258">
            <w:pPr>
              <w:spacing w:after="0" w:line="259" w:lineRule="auto"/>
              <w:ind w:left="58" w:firstLine="0"/>
              <w:jc w:val="left"/>
            </w:pPr>
            <w:r w:rsidRPr="00671F66">
              <w:rPr>
                <w:sz w:val="22"/>
              </w:rPr>
              <w:t>1,000</w:t>
            </w:r>
          </w:p>
        </w:tc>
      </w:tr>
      <w:tr w:rsidR="002B228C" w:rsidTr="00455886">
        <w:tblPrEx>
          <w:tblCellMar>
            <w:top w:w="0" w:type="dxa"/>
            <w:left w:w="14" w:type="dxa"/>
            <w:right w:w="79" w:type="dxa"/>
          </w:tblCellMar>
        </w:tblPrEx>
        <w:trPr>
          <w:gridBefore w:val="1"/>
          <w:wBefore w:w="67" w:type="dxa"/>
          <w:trHeight w:val="498"/>
        </w:trPr>
        <w:tc>
          <w:tcPr>
            <w:tcW w:w="6339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B228C" w:rsidRPr="0036748B" w:rsidRDefault="002B228C" w:rsidP="008E3258">
            <w:pPr>
              <w:spacing w:after="205" w:line="259" w:lineRule="auto"/>
              <w:ind w:left="43" w:firstLine="0"/>
              <w:jc w:val="left"/>
              <w:rPr>
                <w:lang w:val="ru-RU"/>
              </w:rPr>
            </w:pPr>
            <w:r w:rsidRPr="0036748B">
              <w:rPr>
                <w:sz w:val="22"/>
                <w:lang w:val="ru-RU"/>
              </w:rPr>
              <w:t>Стремянка стальная</w:t>
            </w:r>
          </w:p>
          <w:p w:rsidR="002B228C" w:rsidRPr="0036748B" w:rsidRDefault="002B228C" w:rsidP="008E3258">
            <w:pPr>
              <w:spacing w:after="227" w:line="259" w:lineRule="auto"/>
              <w:ind w:left="50" w:firstLine="0"/>
              <w:jc w:val="left"/>
              <w:rPr>
                <w:lang w:val="ru-RU"/>
              </w:rPr>
            </w:pPr>
            <w:r w:rsidRPr="0036748B">
              <w:rPr>
                <w:sz w:val="22"/>
                <w:lang w:val="ru-RU"/>
              </w:rPr>
              <w:t xml:space="preserve">Стул барный </w:t>
            </w:r>
            <w:r w:rsidRPr="00671F66">
              <w:rPr>
                <w:sz w:val="22"/>
              </w:rPr>
              <w:t>Bar</w:t>
            </w:r>
            <w:r w:rsidRPr="0036748B">
              <w:rPr>
                <w:sz w:val="22"/>
                <w:lang w:val="ru-RU"/>
              </w:rPr>
              <w:t xml:space="preserve"> </w:t>
            </w:r>
            <w:r w:rsidRPr="00671F66">
              <w:rPr>
                <w:sz w:val="22"/>
              </w:rPr>
              <w:t>chair</w:t>
            </w:r>
            <w:r w:rsidRPr="0036748B">
              <w:rPr>
                <w:sz w:val="22"/>
                <w:lang w:val="ru-RU"/>
              </w:rPr>
              <w:t xml:space="preserve"> (</w:t>
            </w:r>
            <w:proofErr w:type="spellStart"/>
            <w:r w:rsidRPr="0036748B">
              <w:rPr>
                <w:sz w:val="22"/>
                <w:lang w:val="ru-RU"/>
              </w:rPr>
              <w:t>экокожа</w:t>
            </w:r>
            <w:proofErr w:type="spellEnd"/>
            <w:r w:rsidRPr="0036748B">
              <w:rPr>
                <w:sz w:val="22"/>
                <w:lang w:val="ru-RU"/>
              </w:rPr>
              <w:t xml:space="preserve"> бежевый) с газлифтом</w:t>
            </w:r>
          </w:p>
          <w:p w:rsidR="002B228C" w:rsidRPr="0036748B" w:rsidRDefault="002B228C" w:rsidP="008E3258">
            <w:pPr>
              <w:spacing w:after="0" w:line="259" w:lineRule="auto"/>
              <w:ind w:left="50" w:firstLine="0"/>
              <w:jc w:val="left"/>
              <w:rPr>
                <w:lang w:val="ru-RU"/>
              </w:rPr>
            </w:pPr>
            <w:bookmarkStart w:id="0" w:name="_GoBack"/>
            <w:bookmarkEnd w:id="0"/>
            <w:r w:rsidRPr="0036748B">
              <w:rPr>
                <w:sz w:val="22"/>
                <w:lang w:val="ru-RU"/>
              </w:rPr>
              <w:t>Стул офисный СМ7/22 к/з черный ТМ ” Дебют“</w:t>
            </w:r>
          </w:p>
          <w:p w:rsidR="002B228C" w:rsidRDefault="002B228C" w:rsidP="008E3258">
            <w:pPr>
              <w:spacing w:after="0" w:line="259" w:lineRule="auto"/>
              <w:ind w:left="3954" w:firstLine="0"/>
              <w:jc w:val="left"/>
            </w:pPr>
            <w:r w:rsidRPr="00A71DF1">
              <w:rPr>
                <w:noProof/>
                <w:lang w:val="ru-RU"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0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228C" w:rsidRDefault="002B228C" w:rsidP="008E3258">
            <w:pPr>
              <w:spacing w:after="0" w:line="259" w:lineRule="auto"/>
              <w:ind w:left="58" w:firstLine="0"/>
              <w:jc w:val="left"/>
            </w:pPr>
            <w:r w:rsidRPr="00671F66">
              <w:rPr>
                <w:sz w:val="22"/>
              </w:rPr>
              <w:t>1,000</w:t>
            </w:r>
          </w:p>
        </w:tc>
      </w:tr>
      <w:tr w:rsidR="002B228C" w:rsidTr="00455886">
        <w:tblPrEx>
          <w:tblCellMar>
            <w:top w:w="0" w:type="dxa"/>
            <w:left w:w="14" w:type="dxa"/>
            <w:right w:w="79" w:type="dxa"/>
          </w:tblCellMar>
        </w:tblPrEx>
        <w:trPr>
          <w:gridBefore w:val="1"/>
          <w:wBefore w:w="67" w:type="dxa"/>
          <w:trHeight w:val="576"/>
        </w:trPr>
        <w:tc>
          <w:tcPr>
            <w:tcW w:w="6339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2B228C" w:rsidRDefault="002B228C" w:rsidP="008E325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228C" w:rsidRDefault="002B228C" w:rsidP="008E3258">
            <w:pPr>
              <w:spacing w:after="0" w:line="259" w:lineRule="auto"/>
              <w:ind w:left="65" w:firstLine="0"/>
              <w:jc w:val="left"/>
            </w:pPr>
            <w:r w:rsidRPr="00671F66">
              <w:rPr>
                <w:sz w:val="22"/>
              </w:rPr>
              <w:t>1,000</w:t>
            </w:r>
          </w:p>
        </w:tc>
      </w:tr>
      <w:tr w:rsidR="002B228C" w:rsidTr="00455886">
        <w:tblPrEx>
          <w:tblCellMar>
            <w:top w:w="0" w:type="dxa"/>
            <w:left w:w="14" w:type="dxa"/>
            <w:right w:w="79" w:type="dxa"/>
          </w:tblCellMar>
        </w:tblPrEx>
        <w:trPr>
          <w:gridBefore w:val="1"/>
          <w:wBefore w:w="67" w:type="dxa"/>
          <w:trHeight w:val="476"/>
        </w:trPr>
        <w:tc>
          <w:tcPr>
            <w:tcW w:w="633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228C" w:rsidRDefault="002B228C" w:rsidP="008E325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228C" w:rsidRDefault="002B228C" w:rsidP="008E3258">
            <w:pPr>
              <w:spacing w:after="0" w:line="259" w:lineRule="auto"/>
              <w:ind w:left="65" w:firstLine="0"/>
              <w:jc w:val="left"/>
            </w:pPr>
            <w:r w:rsidRPr="00671F66">
              <w:rPr>
                <w:sz w:val="22"/>
              </w:rPr>
              <w:t>1,000</w:t>
            </w:r>
          </w:p>
        </w:tc>
      </w:tr>
      <w:tr w:rsidR="002B228C" w:rsidTr="00455886">
        <w:tblPrEx>
          <w:tblCellMar>
            <w:top w:w="0" w:type="dxa"/>
            <w:left w:w="14" w:type="dxa"/>
            <w:right w:w="79" w:type="dxa"/>
          </w:tblCellMar>
        </w:tblPrEx>
        <w:trPr>
          <w:gridBefore w:val="1"/>
          <w:wBefore w:w="67" w:type="dxa"/>
          <w:trHeight w:val="446"/>
        </w:trPr>
        <w:tc>
          <w:tcPr>
            <w:tcW w:w="6339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</w:tcPr>
          <w:p w:rsidR="002B228C" w:rsidRDefault="002B228C" w:rsidP="008E3258">
            <w:pPr>
              <w:spacing w:after="0" w:line="259" w:lineRule="auto"/>
              <w:ind w:left="50" w:firstLine="0"/>
              <w:jc w:val="left"/>
            </w:pPr>
            <w:proofErr w:type="spellStart"/>
            <w:r w:rsidRPr="00671F66">
              <w:rPr>
                <w:sz w:val="22"/>
              </w:rPr>
              <w:t>Табурет</w:t>
            </w:r>
            <w:proofErr w:type="spellEnd"/>
            <w:r w:rsidRPr="00671F66">
              <w:rPr>
                <w:sz w:val="22"/>
              </w:rPr>
              <w:t xml:space="preserve"> </w:t>
            </w:r>
            <w:proofErr w:type="spellStart"/>
            <w:r w:rsidRPr="00671F66">
              <w:rPr>
                <w:sz w:val="22"/>
              </w:rPr>
              <w:t>кр</w:t>
            </w:r>
            <w:proofErr w:type="spellEnd"/>
            <w:r w:rsidRPr="00671F66">
              <w:rPr>
                <w:sz w:val="22"/>
              </w:rPr>
              <w:t xml:space="preserve"> (</w:t>
            </w:r>
            <w:proofErr w:type="spellStart"/>
            <w:r w:rsidRPr="00671F66">
              <w:rPr>
                <w:sz w:val="22"/>
              </w:rPr>
              <w:t>кожзам</w:t>
            </w:r>
            <w:proofErr w:type="spellEnd"/>
            <w:r w:rsidRPr="00671F66">
              <w:rPr>
                <w:sz w:val="22"/>
              </w:rPr>
              <w:t>)</w:t>
            </w:r>
          </w:p>
          <w:p w:rsidR="002B228C" w:rsidRDefault="002B228C" w:rsidP="008E3258">
            <w:pPr>
              <w:spacing w:after="22" w:line="259" w:lineRule="auto"/>
              <w:ind w:left="972" w:firstLine="0"/>
              <w:jc w:val="left"/>
            </w:pPr>
            <w:r w:rsidRPr="00A71DF1">
              <w:rPr>
                <w:noProof/>
                <w:lang w:val="ru-RU" w:eastAsia="ru-RU"/>
              </w:rPr>
              <w:drawing>
                <wp:inline distT="0" distB="0" distL="0" distR="0">
                  <wp:extent cx="1733550" cy="47625"/>
                  <wp:effectExtent l="0" t="0" r="0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3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228C" w:rsidRPr="0036748B" w:rsidRDefault="002B228C" w:rsidP="008E3258">
            <w:pPr>
              <w:spacing w:after="0" w:line="286" w:lineRule="auto"/>
              <w:ind w:left="43" w:right="29" w:firstLine="7"/>
              <w:rPr>
                <w:lang w:val="ru-RU"/>
              </w:rPr>
            </w:pPr>
            <w:r w:rsidRPr="0036748B">
              <w:rPr>
                <w:sz w:val="22"/>
                <w:lang w:val="ru-RU"/>
              </w:rPr>
              <w:t xml:space="preserve">Термометр для холодильника ТС-7АМК (№ 4321, 4316, 4331 4326 </w:t>
            </w:r>
            <w:r w:rsidRPr="0036748B">
              <w:rPr>
                <w:sz w:val="22"/>
                <w:u w:val="single" w:color="000000"/>
                <w:lang w:val="ru-RU"/>
              </w:rPr>
              <w:t>до 0</w:t>
            </w:r>
            <w:r w:rsidRPr="0036748B">
              <w:rPr>
                <w:sz w:val="22"/>
                <w:lang w:val="ru-RU"/>
              </w:rPr>
              <w:t>9.2025)</w:t>
            </w:r>
          </w:p>
          <w:p w:rsidR="002B228C" w:rsidRDefault="002B228C" w:rsidP="008E3258">
            <w:pPr>
              <w:spacing w:after="68" w:line="259" w:lineRule="auto"/>
              <w:ind w:left="50" w:firstLine="0"/>
              <w:jc w:val="left"/>
            </w:pPr>
            <w:r>
              <w:rPr>
                <w:noProof/>
                <w:lang w:val="ru-RU" w:eastAsia="ru-RU"/>
              </w:rPr>
              <mc:AlternateContent>
                <mc:Choice Requires="wpg">
                  <w:drawing>
                    <wp:inline distT="0" distB="0" distL="0" distR="0">
                      <wp:extent cx="3000375" cy="315595"/>
                      <wp:effectExtent l="0" t="0" r="9525" b="8255"/>
                      <wp:docPr id="46110" name="Группа 46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000375" cy="315595"/>
                                <a:chOff x="0" y="0"/>
                                <a:chExt cx="3000239" cy="31558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7335" name="Picture 47335"/>
                                <pic:cNvPicPr/>
                              </pic:nvPicPr>
                              <pic:blipFill>
                                <a:blip r:embed="rId1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96662" y="0"/>
                                  <a:ext cx="2803577" cy="31558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2989" name="Rectangle 22989"/>
                              <wps:cNvSpPr/>
                              <wps:spPr>
                                <a:xfrm>
                                  <a:off x="0" y="77754"/>
                                  <a:ext cx="1125318" cy="17640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B228C" w:rsidRDefault="002B228C" w:rsidP="002B228C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spacing w:val="7"/>
                                        <w:w w:val="8"/>
                                        <w:sz w:val="22"/>
                                      </w:rPr>
                                      <w:t>Холодильник</w:t>
                                    </w:r>
                                    <w:proofErr w:type="spellEnd"/>
                                    <w:r>
                                      <w:rPr>
                                        <w:spacing w:val="3"/>
                                        <w:w w:val="8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46110" o:spid="_x0000_s1026" style="width:236.25pt;height:24.85pt;mso-position-horizontal-relative:char;mso-position-vertical-relative:line" coordsize="30002,315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TpwO+QIAAN8GAAAOAAAAZHJzL2Uyb0RvYy54bWycVVlu2zAQ/S/QOxD8&#10;T7TZli3EDoqmCQIETdC0B6ApSiIikQRJL+lXgR6hF+kNeoXkRh2Ssp3aDdoEhoXhMsM3782QJ6fr&#10;rkVLpg2XYoqT4xgjJqgsuain+Mvn86MxRsYSUZJWCjbF98zg09nbNycrVbBUNrItmUYQRJhipaa4&#10;sVYVUWRowzpijqViAhYrqTtiYajrqNRkBdG7NkrjeBStpC6VlpQZA7NnYRHPfPyqYtReV5VhFrVT&#10;DNis/2r/nbtvNDshRa2JajjtYZBXoOgIF3DoNtQZsQQtND8I1XGqpZGVPaayi2RVccp8DpBNEu9l&#10;c6HlQvlc6mJVqy1NQO0eT68OSz8ubzTi5RQPRkkCDAnSgUwPPx6/PX5/+AW/nyisAFMrVRfgcKHV&#10;rbrRIV0wryS9M7Ac7a+7cb3bvK5055wga7T2EtxvJWBriyhMZnEcZ/kQIwprWTIcToZBI9qAkAdu&#10;tPnwxDHNJjvH8dg5RqQIx3pwWzCK0wL+PaNgHTD678oDL7vQDPdBuv+K0RF9t1BHIL4ils95y+29&#10;L2SQ2YESyxtOHbdu8EScPMuAlCAO7HAHo4GfhCQ3e52ny9mN/wg0b7k6523r2Hd2Dxn6YK+O/pJ1&#10;qNEzSRcdEzY0nWYtoJfCNFwZjHTBujmDGtKXZRLkMlYzSxt3YAUHf4JGDGpsFzzKHTCH2fRVtVco&#10;yWQ0GqUYHVZLOo6zYZ4/KzoplDb2gskOOQMAAg5gmhRkeWV6RJstPXEBhEcHmFzRw81kNpTB6IC0&#10;FzXfbUMUAwgu7E7fNJ2MoXaDvo4sIuqWoTANxPW7Xdv1o2e4gg4GmvI8Hw6CEJvGSpJ0mCVwG7vG&#10;SvLRIJ64Ddv+eCFVpGiF41FIV1chkJuBNjO9js6y6/m6BzyX5T1cNY3UX6/hwahauZpi2VvYvSGg&#10;j1vFqL0UwLK7rjeG3hjzjaFt+176Sz3AeLewsuJeUndwOK3HA/J5y9+iPuf+xnfX9NOx37V7l2a/&#10;AQAA//8DAFBLAwQUAAYACAAAACEAN53BGLoAAAAh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o08K7lX491LwAAAP//AwBQSwMEFAAGAAgAAAAhAFiqB+ncAAAABAEAAA8AAABkcnMvZG93&#10;bnJldi54bWxMj0FLw0AQhe+C/2EZwZvdpFpbYzalFPVUBFtBepsm0yQ0Oxuy2yT9945e9DK84Q3v&#10;fZMuR9uonjpfOzYQTyJQxLkrai4NfO5e7xagfEAusHFMBi7kYZldX6WYFG7gD+q3oVQSwj5BA1UI&#10;baK1zyuy6CeuJRbv6DqLQdau1EWHg4TbRk+j6FFbrFkaKmxpXVF+2p6tgbcBh9V9/NJvTsf1Zb+b&#10;vX9tYjLm9mZcPYMKNIa/Y/jBF3TIhOngzlx41RiQR8LvFO9hPp2BOoh4moPOUv0fPvsGAAD//wMA&#10;UEsDBAoAAAAAAAAAIQBlT2KpCCcAAAgnAAAUAAAAZHJzL21lZGlhL2ltYWdlMS5qcGf/2P/gABBK&#10;RklGAAEBAQBgAGAAAP/bAEMAAwICAwICAwMDAwQDAwQFCAUFBAQFCgcHBggMCgwMCwoLCw0OEhAN&#10;DhEOCwsQFhARExQVFRUMDxcYFhQYEhQVFP/bAEMBAwQEBQQFCQUFCRQNCw0UFBQUFBQUFBQUFBQU&#10;FBQUFBQUFBQUFBQUFBQUFBQUFBQUFBQUFBQUFBQUFBQUFBQUFP/AABEIAEUCZQ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05tvE1vdWv2hLW&#10;/VM4CyWciMffaQCPocH2p8OtNNvK29wgUkfPHitDyevJz14Zv8aPLOMEkeuGNAHPal4v+w31lax6&#10;Pqd/JdMRutok2x47uWdcD6ZqSbxRfRSSJH4W1e5VGKiSJ7Ta2O4zODg+4Fbvk9genQsc/hSLbrGu&#10;EVU9NoH+FAHLT+ONUgiMn/CC+InAbbhXsM/X/j66VK/jLVF/5kjxA3+7JY//ACTXQi1UspaONjzu&#10;yo59O1Kloq/3cf7g/wAKAOb/AOE01X/oRvEP/fyw/wDkqpl8Wamyg/8ACGa4MjoZbH/5JroPs6f8&#10;80P/AAEf4U37Kvoo/wCAD/CgDAk8XanGM/8ACF66/wDuyWP/AMk0yz8aandKpbwdrlsWkZAsz2QP&#10;ynGeLg8Gui+yr2C/98D/AAo+znIO1Cw4B44/SgCjY6tf3iszaRPaY/huGjz/AOOsR+tSG8vcn9wB&#10;7VcWBVxhVyOAx5qX8aAKkl1crGpWEFsc1VW7vZI5HazIdSdoEhAb68VqKu0k5Jo9cLwevNAGFDfa&#10;s2TLpsUblsr5c7EFe2cqOaVtQ8Qbjs0ezZc8Fr91JH08o4/OtvaMj5Rx70u0en60Ac7JeeJsJ5ek&#10;6dkt+8L6jJkL7fuKfNd+Il2pbaXp8ifxefqUikfTEBrfwezUyRmUcYoAwLO88Sec63Wl6ZBEGIDQ&#10;6nLK2Po0AA/Om31x4lScGy0vTbmHPzSXOqSxMPoqwMP1rXluFjwWOcnHB78dup69qJNUjtbPzpGW&#10;OLgbpCI8Z9dxGD7Hn2oAy7WfXWuNs9lZQ2xG4yRahI8m7uMGEDH41ppPeJCd6xlu3zE/rgVL15oa&#10;RioAxQBWEl7gcp+Z/wAKduvPVf1/wqfc6qM46VNHIXXgUAZ9xJf/AC7QvApY3vmUcDOOauzE8fN1&#10;qMb4+S/FAFVhe7jyv5n/AApy/b/LYDZu7HJ/wq+shZc1EkxLnk4zQBnrFq6qR5tn+MbE/nmpbVLv&#10;Dec0ZlHTZkLWl5i+hqKN1ZmwpyDz0496AIVF15bBmTcfQn/CsprHxQWl8vV9LjjLExq+nSOyrngF&#10;vPGTjvgfQVtNfRLkAMzgE7Oh4OO/+T2pftSmNmVHbGcLjBJxnAB7/WgDN+w6ytum3UbMXG0b2a1k&#10;ZS2OSF87gZ7VSvNN8WTW4WDW9Kgk3ZLNpkjjH0+0CukVgygg5B5FLQBgTaZr7WcaR6rp5uNoDyTa&#10;fKyM2OSFFwMD2ycU2HT/ABPHDtbWdJLYx8ulSgfl9proaKAOdfTvFLFMa1pYwOf+JXL/APJFLFpn&#10;iRS5fWdOJJ4xp0v/AMkV0NFAGAuk655pZ9XtCCuOLDv+Mh/mao6h4b8U3Vq8Vt4sSwkbpJHpiNj6&#10;ZautooA53SNB1mz0lba/1w392FA+2R26wEnHLFASCT161fj028W0ER1FzLjDTbBknucdq06KAMJf&#10;D+oKyE6/dfLnP7iD+qE/maYvh3UgoH/CTakPZY7bH/omugooA56Hw7qUDSFvEV/ch+iypbgJ7jEP&#10;JqsfBursSf8AhONcHsLewwPztifzNdVRQBy6+D9TC4PjPXCfXyLD/wCRajk8F6q2NvjfXI/pb6f/&#10;APItdZRQBya+C9XVCD4511j/AHjbaf8A/ItSJ4O1NUUHxprjEdT5Fhz/AOStdRRQByw8Hap8v/FZ&#10;64NoxgQ2GP8A0lp8Xg/UFYs/i7W3zzgi1H8oAP0rpqKAObk8I3ryKw8V62oH8INtg/8AkGnWPhOa&#10;x1CW6bW9UvfMXaYbmdSg9wAgA/CuiooAz4dK8mDyvOdhjBZjzVWbwnZ3A/eXGo577NQnQfgA+B9B&#10;W1RQBzVz4B0+6j2Pd6wF6DytavYz+ktVo/hjpUcewXuvYPXPiC+J/wDRtddRQBw138INGu49j6h4&#10;kxnjyvFOqRf+g3P9Khh+Cfh+G3khW98UlX+9u8X6sT+f2mu/ooA4SP4NaFFCIVvvE/l4xz4t1XP/&#10;AKU061+D+i2agR3/AIl4JI8zxVqj/obmu5ooA5mP4e6Ysag3WtEgYJ/t2+/rNVeD4Z6XDfm7W71t&#10;ZORsOvXzKR64MvWuuooA5yHwJp0UhkEmoM+cjzdTuZB+RkrUbRLaRYw4bKKFHzE9Pqc/nV+igDOf&#10;Q7ZlcFW+cbTiQjinRaLbw2qWyq3lqoUZYk4AxV+igDBk8A+HZpPNl0azllzlpHhBZj6k9zUd18P/&#10;AA9eSRvPoenTGPhCYAu0dh05roqKAOb/AOFc+FyDnw7pTEsWJNlESTn3WlX4ceFYZDJD4a0iKUnJ&#10;ZLCEEn67K6OigDnB8O/DPnNK3h3SWdh8xNlDz/45SP8ADnww6BW8O6S4HY2MI/8AZK6SigDnP+Fd&#10;+GNgX/hG9IAAxgWMX/xFWrXwnpWnwmGz0yxtYGOXjigRVb6/LWzRQBmL4d02MYXTrQL2Hkpx/wCO&#10;0Vp0UAQfbI8qAGYtjbhSQcjOM9KRL6ORiqHe3XCsp/rXyn8Zf2pPiL8F/EPw70HWfhr4bk1Lxxq0&#10;ekaZcWHi+4mjtrmSWONWmDacuUAmXLLuPB46Z9E+Lnxsuvh/rXg7wXougR6/488UztBYaW9+ILSJ&#10;Io/MnuLmVYy6QxLjlYyTuUBc5AAPaWvIUUOzgI3AYkYJ9Kd9oUrkDcewDLk+vftXzTqP7S3i34Tf&#10;Ejwp4Z+LfhXT9E0fxZNHp2l+LfDupPeWy3xyFt7lJYY3iZjtwVVl+cHdhXK958ZviJ4y8Br4eudA&#10;8N6brdtqmp2ul3I1PVmtDbSTy+VC0ZSJww3bd3OfmGAaAPVYdShuN3l5cqcEAj885x+HX2qT7ZGN&#10;udwzzyp6epHYe5r5Q1j9qLx3ov7Tvg/4K6j4L8PJrniHTH1uPWINfubi1itlFwSvktaRnzMW0mO3&#10;K5PJxq+Nv2jvFXhf9rTwr8GB4d0i5tPElqdTh16S6lytuiTNNF9m2YE2YHbd5hXDKTjOAAfS638b&#10;Rh1DNngAY9cdc465HWla+iVA5OFblC2FD/TNfLHxd/am1Pwf+014L+FGi2GiavL4kWIS3txeTJda&#10;acEv5sKxbGZ41JjTcGDBi6xoVdu4+OPjD4i+DfEXw5sPCE/hdIfFGsPpF3NrdvcO6yfZ57hJEWF0&#10;4KW75y2QzKORkgA9v+3RbdxO0cctgDnpz0Pboe9N/tCPcRskCAqPMZcLkkjv6EfqK+W9F+MnxYh/&#10;a10v4PaxH4LktX0AeKNQ1TTre8SRoPNa3EcaPKwD+b5JyT90Mc5wDBd/Hb4k2v7all8I7ePwivhm&#10;bSW1w6h9huW1D7GVmQoW88q7rOiZb5chWOAfloA+rPt0fA2vk9tuSPwHP4jj3o/tCPcAwZDnHzja&#10;Oc9zwTx0GSM1lz3FxcWrwQSQrevAy7pojtVyPl3RFt7DnON3QHmvmT9k/wCM3xG+LvjD4n6X4mbw&#10;emneC9auPD0f9g2NzbXN1JBMw812M7CGPCjCbcsVYZGMkA+rZNUt4WYSOE28sxI2qOxJ6AHtnFL/&#10;AGjFuwQ68cllwOnQE8E+wzXzL8Ifit8S/G37QPxU+H9/q3hKbQvAp04fbtP0O5gubpry3eYBh9uK&#10;xFGRlbOSzfwpnjC/Zb+P/wAQfi98WPi14a8WP4VWz8FaudESbRrS4tLrUJlublQ5zcSeWNluX8sB&#10;s5K7sq+AD65+3RGZ4lO90xuC4O3IJGfTp360kN9HcNhVb23YUn14JyMe4r5D/Z9/ac8U/Gb9ozxv&#10;4Ki1vwn4m8H+GrNLm01zSNGnt576R1Q4jMl1IqhQ/wDrFVkk6rtBFO8D/tD+MrD46fGTwl4113ws&#10;ng/4bWEOqTXVnpNxFd31tPCZ13Fp5FRIlKqxVRyw2rt5AB9dSahDDw7BDjgMQp6E4wfZT+VRtfpI&#10;gKoxZl3Kowd2SQMEHHb17ivGfhBq3xj8YeIJta8b6X4Q0PwVf2YudHtNLnum1m3dyrQreZAi3LE7&#10;q/lsRv8Au5HNXf2sPEl14L/Zr+J+tWMs9nd2ugXbRywNseORoGUOpzwwMgYe60AeM6/+118S/iE2&#10;qXXwN+Dj+OfC9rcS2ieLdc1i306xvHiYq7W0E7p50Qf5TKrDlSCAeK9Z+BOpfFvVNLm1b4qaT4d8&#10;OX8kkSWug+H3lmksFCDzVuZhI6SMRhxGBhVIw5PFeTfCvwv8XPiJ8CdA8Q+DPGcXwu05NJh/4RTw&#10;gNLtZYBaRA/ZP7QuZBO7iaMIT5XlmPeRtcjNdf8As8fGrUv2oPg3rgkg/wCFf+O9EuZ9Bv1txFfH&#10;Sr1AALiNZQylBkMA27qy5YKCQD6KhuFjW3ichZHXCq7gEkdcZOT+v1NSNOqsBxydoywHzdQvJ645&#10;xXyL/wAE9vib45+P3wem8deN/GWoardPfSaadNWys7K0i8pUPmBoIUld2DDI8zbknCgYp/7b/wAQ&#10;PHnwx1f4Wy+C/HV54ej8VeIofDV1CdNs7mNFmY4mQTQs6yAgrkkp6J2oA+spNStz8ofL7S3l9H2g&#10;ZJCnkj8PpUyXkVurF22qoJZjwoAODz7GvmTxp4R+LUV54/v5fihqPhbwv4f02FdFeHTtLlm1GW3t&#10;0mnv7gtbFQfMZojHGiJtQ4VcBa4L9le6+NPxe/Z18B/Ez/hbGqT6rfakkt5ob6NpMVhJaQaiYJoF&#10;CWglQtbwNgq6/MR93qAD7Qn1KNpEVWVizFB868sPvAc84w2fTae/FWWlDR5CuQF7IT+GMZr5Q8J+&#10;LvFv7THxG+IeneHPGOu+AvAngfUToRu9IFrNf6tqCYMsjyzpMI4ocBFiUEyhyzsrcUz4d/Frxf8A&#10;Df8Aamv/AIJeP/Eb+L49V09dc8K+I5rSC1uEt8SiS2mVIgrughlIYDBWMk7SdoAPrRLhEzGx2vjJ&#10;B4IHrjrj8KihmB3HaVcHBQ4ByeQOuM45r4n8HeM/iB4g/aV+OHgLU/jPquh+GPBlnaX9hLa6boyP&#10;DFcQJNL55ls3VoofMUHJEmByzHJPXfsy/tEeIdU/Z98aeNPiJqEOv6R4R1DUYYfFVnbC3j1uwtlY&#10;i5hjGEyzKUBU4yDzjBIB9U/2pb5PzgYyTuIHyg4ZuvAXuT06deKimvIpt0ZGJG4AkygaTGVj3dCe&#10;OQCehr5S+HXwz+IH7THww0r4ka78WvGHgvV/EtvJfado/he8hi07S7WUk2sbo0O+4dF2MzllZmZg&#10;GC4qP9n34p+JPj18Mfih4P8AG12NC+I/g25n0TVdY8MytavIYxIYLqFsBkBMR7BWGfkUHAALlj+1&#10;p4k8MyeN9J8d+BNW0zxPpup3j+G7HQdH1C4h8S26bvJFu8cbr5mTEsgz96TLLEu4r7f8E9Y8Z6x8&#10;MPDd58SNM0zw540uIs3+n6ZMDbwOJCURPmbH7sqCNzYPAZh8x+W/2X/jJq2t/saL47+JHjHW9a1/&#10;xnd3Wl2B0mONtRadpZLe3tbREQJ9oLRyMrNgIrAkqi7hpf8ABMfxn4u+M/wg1rxr408U6vr+vx6/&#10;JpX+nXTC3WGO3tMYt0CJu+ZvmYE+vOaAPtyLHlphSowMKeo9qdTIY/LhRAMBVA4x6ewFPoAKKKKA&#10;CiiigAooooAKKKKACiiigAooooAKKKKACiiigAooooAKKKKACiiigAooooAKKKKACiiigAooooAK&#10;KKKACiiigAooooAKKKKACiiigAooooAKKKKAPhD9vyeI/Hj9kO2hk/dr46gYEDhglzYnA9eGBz93&#10;g5Iqf4z+Jpfhz/wUo+EniPWlS08LeI/DMvhq31K4ZBGbtZ5ZNo+bKHfJaruIAffjJAzX0D8Tf2Uf&#10;Afxf1pNX8W6Vc61fwR7LVn1q+iS2AdHHkos2yFy8aM0yLvODXX+LPg/4a8f+Ez4Y8U6Ta+JNDkVV&#10;ltdUU3CkqCFcFyzCQZb96G8zOCWJGaAPmr/go/odz8Qvhz4M8GaLZi68V6x4vsotKVHCPA0aStJd&#10;knlY4w0ilug8wD+Lj1X4zzSeKvix8J/CNvBJNH/bL+JdSlki3RQ2djE3lOQSNpa7ubUA458tj256&#10;X4d/s4+CfhZeG98N6HBZ6n5RgTVL64m1G+SI7CIVurh2mSEFf9UrhTnPymvOPB37EHhSPxh4s8a+&#10;OLK28Y+Mda1fULiHUNSuZ7n7Fp8lwxtbSHcQseyHaN4XKFmVSVVSQDyj4oW89x/wVq+EV2IH8qDw&#10;NNHNtBYRsy6pgZHXrnjsK5n9pq98Qy/8FJvhjB4MtbWTxW/hCWCym1OdltbaSX+08SyBVYgxqjP5&#10;eP3mVRtoANfQvxl/Yn8IeOvCkkvhTSdM8GePNPDzaF4h0qIWc1rNtOI3lhVXaEksCmMASNhe1ema&#10;18B/BOueKovE974K8Maj4kjlWcaxd6ZG94HQ5j2zsrOgHBwp7Y/iNAHx78S/hLY/CH9p79lnSLK7&#10;vNaurzVNbvtT1a+bN1qFy8dp5t1M/UO2doBwFRFjHGTXtfxM+MXg/wCIvxk+EfhXw34h0/X/ABBo&#10;njK8n1SxsHMs1klrpd7HcNIqg7ArzxJ82NzNtXJBA9a8Qfs//Dvxf4gfXPEHgTwxrussVP8AaWo6&#10;PbXFwNuNv7ySNmOAq4yTjHGKtaH8HfCnhfWr7VtH8M6LpeqahJ5t7qFjYQQXN028SASyrHvceZmT&#10;LMTv5JbJoA+ZP+Ek0u0/4KpSebdR+afheLNIBKjSfaPt4mEWA33ygyFHJHPTmsD4iW/hTxh/wUm0&#10;3T9d1+ayitfh4sUDaZr8+lyG7GoT5gMsEsbnMMjOUycccCvq+X4B+ApPET+Iz4H8KnxNv85dbXRb&#10;db1ZQuFcTFC24dA3JA4561R1b9mv4b65qV7e3/w+8IX1zeFWuLq60G0knmZRtVmYxHJVem7cPTbQ&#10;B84/sr+NtXt/2nviN4L8OeONX+JHwf0XS4ruHWNUvTqIsNSmeFlt0u8FmQRPccMzFRGQzZBNct+x&#10;v4B8GfET4oftI3E2uasdWbx/fo9poev39ghszNK1vcEW1yhkVmdwCOBgYyK+5bHwTp+maEujWunW&#10;EOlJE0K6fFCI7YRsG3RrGBtRTuPY4DEVn6H8I/Cvhu8ju9J8N6NpV7DG0EF1p9hFbvFGSW2qY1Uq&#10;NxOQpGQeSaAPmL9lxdD039rr9pjStM1W51Kxs28PwW891rVzqV1mO0m+0KbmaSSaTy5X2shfCdMc&#10;YrwX9mHwfL8dvj9+0z4Pj1u2tPA154xuL3xA+nNm91mya7vhFYI8ZDLauzs8skZDkMEBUSMR+iml&#10;fCHwx4fvra90nw5oel3sPmKt1ZaZBDJEr8uIyqDG4quc54zz66mn+B9M017JrXTrOx+xx+Rb/ZYl&#10;QwxfKSikLwpK4IAAINAHxf8As96loX/Dx34/2ul3enzWkej6PYWsdhLH8vk29tFLDGI+F8p1Ksij&#10;5dpBxivNvEXwf8GftaftQftUaJDqFhceI0i0dPD2qR3jCOzvYdP8mcmON90qrJGInUCQAj7tfopp&#10;/wAP9J0WO0j03TbDT1tVeOA2lrFELdZOZPLXYQNxxkdPpU1r4J07T5rKS2sbKH7CrpaeTAIzbqwG&#10;UjI4RSeSAMe1AHzd+xd+1VF8W/CEfhLxrqFto/xe8PzTaJq3h+7nRbu6khA/fquRvOFcuFGVZJBj&#10;gZ9n+PXw8m+Lnwc8beC7d47a717Sbixt3mYqiTSRSCJpCASF3bMkAnjpXaXXhy3vNQgvJobeW4ti&#10;7W1w0SmW3LLs/dsQduVLA467jVprKTyXjTy1TBVVHAYEDBPHGGzjHagD5H/Ze/aQ8J+F/gd4f8Kf&#10;EjX9M+H/AI18F6dDpWraJrlyltcQCEBEnUShS/mwqkihVYHeNpccmP8AY38IzfD1fjT8XfF7P4X0&#10;3x94iuNWht9db7J5OnpLMYJZUkCmN3E0mQyj5Vh7khfrO+8M2Oo3EM9zZ2txcQStJFNPCrum5drb&#10;SR8pKgKSOoFPbSpHiAZ1aTYVZmPDZXaQygAEYGenU8AUAfkn+yZJ8E7f9jW/bxdqVlYfES31C/m0&#10;q30nUZYPEMsrQRfZzHHbOs8iMRwGBT8K7b4map4r034G/sjn4sXEmneNrXxhBqOrNrk8cNzBYQ3b&#10;kST72ATbC0O95Cu0uFba2VH6gx2rIQ2/5u/XB5J9enoMnFVV0fbdSyAIvmnc0ijD7tuzfkDO4rhd&#10;2cgIooA8o/aA8XaFpfwD8ca/dalbJo0nh69kgvFdRC/m2rCNI2/j8wyhsjqa8j/4Jk+MNIm/ZO8I&#10;+HU1C1l8Q6K+pHUdPWRWuIGN/Oyl4wd2Csi84wTnnHNfW39kjGMqBgqfLHljBGGG0cEcDGeR60i2&#10;dyY8O0JOBncCwYehzz+JJ+lAHw38CfFlt+x78evir4I+JUsOg+DvF2uy+I/DHim4UR6dO8vmGeCS&#10;5J2JKqRr8r4yYnAOTGH7Dw/oNl8ev207P4s6dHPL4K8E+HZdHsNclBhttS1GZphK1uzACaFIZ5h5&#10;i/KS2V3Lhq+qW8PyORvlRlL7mGxct0OWG3ax+VedoIwOeObMOjCAN5ZVDksGUBST2BKheAO35k0A&#10;fnfputfDDXv2x/jh4s+Ivhez8ReDdXTTYPD+sa54ebUbS4mtoIoZYbUtDIrGRo2/1akkbSCa6H4G&#10;/DDxt4y8L/tDeBrLTdX8N/CbXYrvTfB9p4jspbeW1e483e0Nu6B4YG8wuN6rtJAwMGvvJdLCj5WK&#10;HBUYP3B/sn7wH+yDgdqIdOlhtTCs5CkFerNgEdRuJI59yMdqAPjf9lj9pXTfg18I9D+G3xftNR8G&#10;+NvDITSUtn064nivokH7h7eaNGjl3qF+63JPpzVj9n/wjefDvwN8c/ij400278O3/wAQtUu9Wgsb&#10;qPF5BYqrLZQSxDOy5ZpZMw5LLkBsNkD6/wD7J+YZkYjaVOGwBk5yVHyMc99oPvSQaSFd5ZURpn+U&#10;tuJbb1wWwCwz2PAoA/Pz/gnR4N1Twb8N5Nb+Ip8R6LeeCmmsdL8L6porQtpsdxtme5iia3DyzzsZ&#10;k8zkrFmME7iR1/8AwSY8Pa54B+AfiDw34l8Na54b1dPEkt59l1bTJ7Y+VJBbouPMRckGFs/UfQfb&#10;EmmrMxMixvuG1xyAw9+ecZIHpmlfTw5LHaWJB+YBiCBgEEg0AXAwYAjoeRS0yGPy4kTcW2qBuOMn&#10;34AFPoAKKKKACiiigAooooAKKKKACiiigAooooAKKKKACiiigAooooAKKKKACiiigAooooAKKKKA&#10;CiiigAooooAKKKKACiiigAooooAKKKKACiiigAooooAKKKKACik3Dk8/lRuHrQAtFFGDQAUU0yBT&#10;ghv++TR5g9CPqKAHUUxplQZO4/7qlv5UokDAEBsEZ+6R/SgB1FIWwM4OPpmoI76KaQorAsDgjcpI&#10;/DORQBYopu9fWl3D1H50ALRUP2qPDEkAKcE7hj+dO+0IUVwdwYZG35v5UASUU0SKec/nxQsitnkd&#10;cdaAHUUm72z+IpfwoAKKaXAOM01ZgzMMcr1GQePXrQBJRSBweQRj60bu/P5GgBaKaJMseDtx97jF&#10;OB3YxyDQAUUYPpSFsNjFAC0Uc0ds4oAKKQNnOAfyqOO6jkLhWDFThgpBI/AUAS0U0SA84bHrg01p&#10;0X+JSfTcKAJKKiW6ifOJEyOvzA4/Knecvbcfoh/woAfRSZo3dhye9AC0Um4H1/I07FACUU3eRnKN&#10;j1pVYMARyPWgBaKTd/nIpjXCL1YA5wFyMmgCSiovtKKpZsqF4bPb60NcxquXOz13EYH1PSgCWiox&#10;MpUHIx9QaUSqRkZ2+uKAH0VHHcLIxAEgIOPmjZf1Ip+R9D6d6AFopNw/H0yKRpFTG8hCeAGPWgB1&#10;FRvcRx/edV5x8xA/nSC4RhkEEeoYf40AS0U3zBtBHP0IpDMi8E4OM0APopglRgDu69Khk1K2hQvJ&#10;OiIG2biwxu9PrQBZoqu2oWyffnjT/ekUZ/Wq114i0uykjjn1G1heQZVXmUE/QZyaANGisyPxNpck&#10;crrf2pjjJV289MKR1B54/GiHxNpV1A00Go2txEv3niuEZR9TmgDTorIk8X6HFHvfV7FV683Kf41G&#10;/jbQI2jR9YsVeRN6IbmPc69iBnJoA26KzJ/E2lWoQzahbxbxld8gBIqrN488NW6ky+INLiwcEPeR&#10;gj2IzQBu0Vz6/ELwtIyqviTSWZhkAXsfP/j1Ok8eeHI5fKbXNOEuM7Ptcecev3qAN6isH/hPvDPm&#10;bP8AhINM3en2uP8AxpLjx/4ZtGCzeINMiYjcA13HyPXrQBv0Vy7fFDwei7n8U6LGv+1qMI/TdU0X&#10;xF8LTxCWPxFpckZGQ63aEY9c5oA6KiueHxE8LsAR4h0zH/X0n+NH/CxPC/8A0MGm/wDgSv8AjQB0&#10;NFc7/wALE8L/APQwad/4Er/jVT/hbPg8Xgtf+EisPtDHATzhz+NAHW0Vyn/C0/CvnXER1u1DwcP8&#10;2Rn0yOtZV58ffAOnzSRXHiO3jZPvfu5CPzC0AegUVxOmfGbwjrFkl3Z6lPcWzkhZEsLkg49D5fP1&#10;ooATwn48k8VWt7O9oLV7d2UeXKTnBxzxWnb+IJp7V5WRdy9KKKALMOrTSwxueCyg/mKZPrU8NxFG&#10;MbWHNFFAHLeNvHV94V1K3t4Le0mW4+YtJG2Rn/gVaWl+L7u7jj3pGMqPu8DpRRQBsPeXNzpNxPC0&#10;KyITj7RGZV/IFf51kaXq2qzW5Z5rPcP7tqQPwG/pRRQBZsbm/LM08tpKpOdqWpQ/nvq2r6pPFJ9k&#10;u7WAgnHn27ygfgJVoooAbbQ+InbDanpmdgJxp0v/AMkVHNa+J/PQLrGlhW7f2ZIf/biiigB7W+se&#10;XKr6jam6yQsqW0ioPqnnc/nS2dj4hYbbnV9PlAUf6vT5Y/5XFFFAEf8AZ3ij/lnrumpH/CraXIxA&#10;7An7Rz9aZNp/itbcEa/pmd3X+ypPX/r4oooAsrpvijaM65phOP8AoFyf/JFV3sfEG5s61Z5zzt03&#10;j9ZD/OiigC/bW9/9lPmX6tIOCywAAn2GeKrf2Pq8sDE65sDPuHl2iqwXspOefrRRQBZa3vVYr9vz&#10;g45iH+NQro99eMZE1u5tmU4/dwwkfqhP60UUAV20HUrybK+J9UgKjaRHHbYJ9cGKkXwbq+75vHGu&#10;Ff7v2ewwPztifzoooAd/wiOpf9Dlrf8A34sP/kWmt4Q1LcP+Kz1v/vxYf/ItFFADF8GapHI7N411&#10;yQHkKYLDj/yVoPhPVFj3t4z1uRTyEMFhgD0/49aKKAIv+EU1O6jKjxpr0Q7bIrD/AORasQ+F7y2V&#10;Hn8TavfLGAPLuEtQGx67IFoooAvx6cJsXguLhfl8vyg+F44zgDrUcmhNbEu2pX0qnkJ5igD2+7RR&#10;QBJJpK3ECiS5uwrDjyrmSNvzDf0qkvgnT5PvXOrE/wDYVuP/AIuiigBp8BaZn/j61r8NcvR+glqO&#10;X4eaU2SbvXf3g2nGv3w/9rUUUAZ4+EehfdN74m+TgY8V6oBx7C5wPwq4nw30mNVUXniDCjAz4ivy&#10;fzM2T+NFFAEEfwf0NZJJlvfEivISW/4qjVMc+wucD8KnT4ZaRBH5QvdfI6c+IL8n8zMT+dFFAFqP&#10;4e6VHGqi61shRjnXb3/49Sw+AdOt1MS3WrFXYsd2s3pPJ9fOoooAzV+F+if2pd3Cza0Lm7Ty5ZG1&#10;6/IKrwAF87Aq2vw90aTTpLQretaTgK8cmo3LnC8D5jJntRRQBraXotlp9pDb2sTRRKiqoaRnIAHA&#10;yeT9TUd14T028uY3nt/MmQ71k3uMH6A0UUAJfeE9H1Ys17p0FyVP8aA5qGT4f+HJo4y+iWJVFAVf&#10;IXgY6UUUAUv+FaeDlkZz4V0h3Y5LNZREk+pJXmi4+GvhCRomm8K6NMw+4TYQjYOw+7RRQBJdfCrw&#10;ZdxgT+FNFmXPRtPh/wDiahX4W+CYkKL4P0IKvAH9nQ9P++aKKALMfw08HxRqV8K6KOOn9nw//E08&#10;/DXwm/z/APCMaMMrj/kHw/8AxNFFADl+GvhJVQf8Ixo3yjA/4l8P/wATVT/hVfgyRpk/4RLQcM28&#10;50yE/Mec/d60UUAXo/BegLGqnQ9NKxDaqizjAwOOBt4qO5+H/hq+kiuJvDujzPGPlaXT4mdR2Ctj&#10;iiigCaDw/pOnf6NbabawRXHLpHEoRif7y45qsPCWh22+GLR7CFJGJdY7OEKxJ5JGzmiigDSXwvpC&#10;2yxf2XZeWqhVUWyAADoAAKrnwpo7TJejSrETQxmNJPsyb1A6bWxx0oooAvfY7e4AeWFJW7NIikj9&#10;KkbTbeSAI8ETqexjFFFAAunWsQGy2hDKMK3ljIpvlo80iMoMiqG8zAz9OnSiigCRUibafKXcwzna&#10;P8KVoYpJtjxLIQvDMoJ+nSiigBYVCphcqB0GTgfhSrho2bpjqMDn9KKKABVVlB249sD/AAp+z3P5&#10;D/CiigA2f7R/If4VCWO123MNpIxx/hRRQARqskHmAFS2M8nmlST942N33tvLZoooAbIyxyMpUk9f&#10;lYr+gooooA//2VBLAQItABQABgAIAAAAIQArENvACgEAABQCAAATAAAAAAAAAAAAAAAAAAAAAABb&#10;Q29udGVudF9UeXBlc10ueG1sUEsBAi0AFAAGAAgAAAAhADj9If/WAAAAlAEAAAsAAAAAAAAAAAAA&#10;AAAAOwEAAF9yZWxzLy5yZWxzUEsBAi0AFAAGAAgAAAAhAF9OnA75AgAA3wYAAA4AAAAAAAAAAAAA&#10;AAAAOgIAAGRycy9lMm9Eb2MueG1sUEsBAi0AFAAGAAgAAAAhADedwRi6AAAAIQEAABkAAAAAAAAA&#10;AAAAAAAAXwUAAGRycy9fcmVscy9lMm9Eb2MueG1sLnJlbHNQSwECLQAUAAYACAAAACEAWKoH6dwA&#10;AAAEAQAADwAAAAAAAAAAAAAAAABQBgAAZHJzL2Rvd25yZXYueG1sUEsBAi0ACgAAAAAAAAAhAGVP&#10;YqkIJwAACCcAABQAAAAAAAAAAAAAAAAAWQcAAGRycy9tZWRpYS9pbWFnZTEuanBnUEsFBgAAAAAG&#10;AAYAfAEAAJMu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7335" o:spid="_x0000_s1027" type="#_x0000_t75" style="position:absolute;left:1966;width:28036;height:31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NalyAAAAN4AAAAPAAAAZHJzL2Rvd25yZXYueG1sRI9BawIx&#10;FITvBf9DeIK3mrVaK1ujiChUpMWqF2+Pzevu2s1L2KSa9tebQqHHYWa+YabzaBpxodbXlhUM+hkI&#10;4sLqmksFx8P6fgLCB2SNjWVS8E0e5rPO3RRzba/8Tpd9KEWCsM9RQRWCy6X0RUUGfd864uR92NZg&#10;SLItpW7xmuCmkQ9ZNpYGa04LFTpaVlR87r+MgmK7Wxzizzm+6dPGrV5dHG2PUaleNy6eQQSK4T/8&#10;137RCkZPw+Ej/N5JV0DObgAAAP//AwBQSwECLQAUAAYACAAAACEA2+H2y+4AAACFAQAAEwAAAAAA&#10;AAAAAAAAAAAAAAAAW0NvbnRlbnRfVHlwZXNdLnhtbFBLAQItABQABgAIAAAAIQBa9CxbvwAAABUB&#10;AAALAAAAAAAAAAAAAAAAAB8BAABfcmVscy8ucmVsc1BLAQItABQABgAIAAAAIQBzzNalyAAAAN4A&#10;AAAPAAAAAAAAAAAAAAAAAAcCAABkcnMvZG93bnJldi54bWxQSwUGAAAAAAMAAwC3AAAA/AIAAAAA&#10;">
                        <v:imagedata r:id="rId18" o:title=""/>
                      </v:shape>
                      <v:rect id="Rectangle 22989" o:spid="_x0000_s1028" style="position:absolute;top:777;width:11253;height:1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grFxgAAAN4AAAAPAAAAZHJzL2Rvd25yZXYueG1sRI9Pa8JA&#10;FMTvBb/D8oTe6sYcJImuItqiR/8UtLdH9jUJZt+G7GpSP70rCD0OM/MbZrboTS1u1LrKsoLxKAJB&#10;nFtdcaHg+/j1kYBwHlljbZkU/JGDxXzwNsNM2473dDv4QgQIuwwVlN43mZQuL8mgG9mGOHi/tjXo&#10;g2wLqVvsAtzUMo6iiTRYcVgosaFVSfnlcDUKNkmzPG/tvSvqz5/NaXdK18fUK/U+7JdTEJ56/x9+&#10;tbdaQRynSQrPO+EKyPkDAAD//wMAUEsBAi0AFAAGAAgAAAAhANvh9svuAAAAhQEAABMAAAAAAAAA&#10;AAAAAAAAAAAAAFtDb250ZW50X1R5cGVzXS54bWxQSwECLQAUAAYACAAAACEAWvQsW78AAAAVAQAA&#10;CwAAAAAAAAAAAAAAAAAfAQAAX3JlbHMvLnJlbHNQSwECLQAUAAYACAAAACEAizoKxcYAAADeAAAA&#10;DwAAAAAAAAAAAAAAAAAHAgAAZHJzL2Rvd25yZXYueG1sUEsFBgAAAAADAAMAtwAAAPoCAAAAAA==&#10;" filled="f" stroked="f">
                        <v:textbox inset="0,0,0,0">
                          <w:txbxContent>
                            <w:p w:rsidR="002B228C" w:rsidRDefault="002B228C" w:rsidP="002B228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spacing w:val="7"/>
                                  <w:w w:val="8"/>
                                  <w:sz w:val="22"/>
                                </w:rPr>
                                <w:t>Холодильник</w:t>
                              </w:r>
                              <w:proofErr w:type="spellEnd"/>
                              <w:r>
                                <w:rPr>
                                  <w:spacing w:val="3"/>
                                  <w:w w:val="8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2B228C" w:rsidRPr="002B228C" w:rsidRDefault="002B228C" w:rsidP="008E3258">
            <w:pPr>
              <w:spacing w:after="0" w:line="259" w:lineRule="auto"/>
              <w:ind w:left="50" w:firstLine="0"/>
              <w:jc w:val="left"/>
              <w:rPr>
                <w:lang w:val="ru-RU"/>
              </w:rPr>
            </w:pPr>
            <w:r w:rsidRPr="002B228C">
              <w:rPr>
                <w:sz w:val="22"/>
                <w:lang w:val="ru-RU"/>
              </w:rPr>
              <w:t>Шкаф 4-х створчатый</w:t>
            </w:r>
          </w:p>
          <w:p w:rsidR="00455886" w:rsidRDefault="00455886" w:rsidP="008E3258">
            <w:pPr>
              <w:spacing w:after="0" w:line="259" w:lineRule="auto"/>
              <w:ind w:left="29" w:firstLine="0"/>
              <w:jc w:val="left"/>
              <w:rPr>
                <w:sz w:val="22"/>
                <w:lang w:val="ru-RU"/>
              </w:rPr>
            </w:pPr>
          </w:p>
          <w:p w:rsidR="002B228C" w:rsidRPr="002B228C" w:rsidRDefault="002B228C" w:rsidP="008E3258">
            <w:pPr>
              <w:spacing w:after="0" w:line="259" w:lineRule="auto"/>
              <w:ind w:left="29" w:firstLine="0"/>
              <w:jc w:val="left"/>
              <w:rPr>
                <w:lang w:val="ru-RU"/>
              </w:rPr>
            </w:pPr>
            <w:r w:rsidRPr="002B228C">
              <w:rPr>
                <w:sz w:val="22"/>
                <w:lang w:val="ru-RU"/>
              </w:rPr>
              <w:t>Шкаф для документов</w:t>
            </w:r>
          </w:p>
        </w:tc>
        <w:tc>
          <w:tcPr>
            <w:tcW w:w="29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228C" w:rsidRDefault="002B228C" w:rsidP="008E3258">
            <w:pPr>
              <w:spacing w:after="0" w:line="259" w:lineRule="auto"/>
              <w:ind w:left="72" w:firstLine="0"/>
              <w:jc w:val="left"/>
            </w:pPr>
            <w:r w:rsidRPr="00671F66">
              <w:rPr>
                <w:sz w:val="22"/>
              </w:rPr>
              <w:t>1,000</w:t>
            </w:r>
          </w:p>
        </w:tc>
      </w:tr>
      <w:tr w:rsidR="002B228C" w:rsidTr="00455886">
        <w:tblPrEx>
          <w:tblCellMar>
            <w:top w:w="0" w:type="dxa"/>
            <w:left w:w="14" w:type="dxa"/>
            <w:right w:w="79" w:type="dxa"/>
          </w:tblCellMar>
        </w:tblPrEx>
        <w:trPr>
          <w:gridBefore w:val="1"/>
          <w:wBefore w:w="67" w:type="dxa"/>
          <w:trHeight w:val="635"/>
        </w:trPr>
        <w:tc>
          <w:tcPr>
            <w:tcW w:w="6339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2B228C" w:rsidRDefault="002B228C" w:rsidP="008E325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5886" w:rsidRDefault="00455886" w:rsidP="008E3258">
            <w:pPr>
              <w:spacing w:after="0" w:line="259" w:lineRule="auto"/>
              <w:ind w:left="43" w:firstLine="0"/>
              <w:jc w:val="left"/>
              <w:rPr>
                <w:sz w:val="22"/>
              </w:rPr>
            </w:pPr>
          </w:p>
          <w:p w:rsidR="002B228C" w:rsidRDefault="002B228C" w:rsidP="008E3258">
            <w:pPr>
              <w:spacing w:after="0" w:line="259" w:lineRule="auto"/>
              <w:ind w:left="43" w:firstLine="0"/>
              <w:jc w:val="left"/>
            </w:pPr>
            <w:r w:rsidRPr="00671F66">
              <w:rPr>
                <w:sz w:val="22"/>
              </w:rPr>
              <w:t>4,000</w:t>
            </w:r>
          </w:p>
        </w:tc>
      </w:tr>
      <w:tr w:rsidR="002B228C" w:rsidTr="00455886">
        <w:tblPrEx>
          <w:tblCellMar>
            <w:top w:w="0" w:type="dxa"/>
            <w:left w:w="14" w:type="dxa"/>
            <w:right w:w="79" w:type="dxa"/>
          </w:tblCellMar>
        </w:tblPrEx>
        <w:trPr>
          <w:gridBefore w:val="1"/>
          <w:wBefore w:w="67" w:type="dxa"/>
          <w:trHeight w:val="731"/>
        </w:trPr>
        <w:tc>
          <w:tcPr>
            <w:tcW w:w="6339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2B228C" w:rsidRDefault="002B228C" w:rsidP="008E325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5886" w:rsidRDefault="00455886" w:rsidP="008E3258">
            <w:pPr>
              <w:spacing w:after="0" w:line="259" w:lineRule="auto"/>
              <w:ind w:left="79" w:firstLine="0"/>
              <w:jc w:val="left"/>
              <w:rPr>
                <w:sz w:val="22"/>
              </w:rPr>
            </w:pPr>
          </w:p>
          <w:p w:rsidR="002B228C" w:rsidRDefault="002B228C" w:rsidP="008E3258">
            <w:pPr>
              <w:spacing w:after="0" w:line="259" w:lineRule="auto"/>
              <w:ind w:left="79" w:firstLine="0"/>
              <w:jc w:val="left"/>
            </w:pPr>
            <w:r w:rsidRPr="00671F66">
              <w:rPr>
                <w:sz w:val="22"/>
              </w:rPr>
              <w:t>1,000</w:t>
            </w:r>
          </w:p>
        </w:tc>
      </w:tr>
      <w:tr w:rsidR="002B228C" w:rsidTr="00455886">
        <w:tblPrEx>
          <w:tblCellMar>
            <w:top w:w="0" w:type="dxa"/>
            <w:left w:w="14" w:type="dxa"/>
            <w:right w:w="79" w:type="dxa"/>
          </w:tblCellMar>
        </w:tblPrEx>
        <w:trPr>
          <w:gridBefore w:val="1"/>
          <w:wBefore w:w="67" w:type="dxa"/>
          <w:trHeight w:val="428"/>
        </w:trPr>
        <w:tc>
          <w:tcPr>
            <w:tcW w:w="6339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2B228C" w:rsidRDefault="002B228C" w:rsidP="008E325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67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2B228C" w:rsidRDefault="002B228C" w:rsidP="008E3258">
            <w:pPr>
              <w:spacing w:after="0" w:line="259" w:lineRule="auto"/>
              <w:ind w:left="50" w:firstLine="0"/>
              <w:jc w:val="left"/>
              <w:rPr>
                <w:sz w:val="22"/>
              </w:rPr>
            </w:pPr>
          </w:p>
          <w:p w:rsidR="002B228C" w:rsidRDefault="002B228C" w:rsidP="008E3258">
            <w:pPr>
              <w:spacing w:after="0" w:line="259" w:lineRule="auto"/>
              <w:ind w:left="50" w:firstLine="0"/>
              <w:jc w:val="left"/>
            </w:pPr>
            <w:r w:rsidRPr="00671F66">
              <w:rPr>
                <w:sz w:val="22"/>
              </w:rPr>
              <w:t>3,000</w:t>
            </w:r>
          </w:p>
          <w:p w:rsidR="002B228C" w:rsidRDefault="002B228C" w:rsidP="008E3258">
            <w:pPr>
              <w:spacing w:after="0" w:line="259" w:lineRule="auto"/>
              <w:ind w:left="2096" w:firstLine="0"/>
              <w:jc w:val="left"/>
            </w:pPr>
          </w:p>
        </w:tc>
      </w:tr>
      <w:tr w:rsidR="002B228C" w:rsidTr="00455886">
        <w:tblPrEx>
          <w:tblCellMar>
            <w:top w:w="0" w:type="dxa"/>
            <w:left w:w="14" w:type="dxa"/>
            <w:right w:w="79" w:type="dxa"/>
          </w:tblCellMar>
        </w:tblPrEx>
        <w:trPr>
          <w:gridBefore w:val="1"/>
          <w:wBefore w:w="67" w:type="dxa"/>
          <w:trHeight w:val="474"/>
        </w:trPr>
        <w:tc>
          <w:tcPr>
            <w:tcW w:w="6339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B228C" w:rsidRDefault="002B228C" w:rsidP="008E325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67" w:type="dxa"/>
            <w:gridSpan w:val="3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B228C" w:rsidRDefault="002B228C" w:rsidP="008E3258">
            <w:pPr>
              <w:spacing w:after="0" w:line="259" w:lineRule="auto"/>
              <w:ind w:left="79" w:firstLine="0"/>
              <w:jc w:val="left"/>
            </w:pPr>
            <w:r w:rsidRPr="00671F66">
              <w:rPr>
                <w:sz w:val="22"/>
              </w:rPr>
              <w:t>1,000</w:t>
            </w:r>
          </w:p>
        </w:tc>
      </w:tr>
      <w:tr w:rsidR="002B228C" w:rsidTr="00455886">
        <w:tblPrEx>
          <w:tblCellMar>
            <w:top w:w="0" w:type="dxa"/>
            <w:left w:w="14" w:type="dxa"/>
            <w:right w:w="79" w:type="dxa"/>
          </w:tblCellMar>
        </w:tblPrEx>
        <w:trPr>
          <w:gridBefore w:val="1"/>
          <w:wBefore w:w="67" w:type="dxa"/>
          <w:trHeight w:val="429"/>
        </w:trPr>
        <w:tc>
          <w:tcPr>
            <w:tcW w:w="6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8C" w:rsidRPr="0036748B" w:rsidRDefault="00455886" w:rsidP="008E3258">
            <w:pPr>
              <w:spacing w:after="10" w:line="259" w:lineRule="auto"/>
              <w:ind w:left="50" w:firstLine="0"/>
              <w:jc w:val="left"/>
              <w:rPr>
                <w:lang w:val="ru-RU"/>
              </w:rPr>
            </w:pPr>
            <w:r w:rsidRPr="0036748B">
              <w:rPr>
                <w:sz w:val="22"/>
                <w:lang w:val="ru-RU"/>
              </w:rPr>
              <w:t>Шкаф</w:t>
            </w:r>
            <w:r>
              <w:rPr>
                <w:sz w:val="22"/>
                <w:lang w:val="ru-RU"/>
              </w:rPr>
              <w:t xml:space="preserve"> </w:t>
            </w:r>
            <w:r w:rsidR="002B228C">
              <w:rPr>
                <w:noProof/>
                <w:lang w:val="ru-RU" w:eastAsia="ru-RU"/>
              </w:rPr>
              <w:drawing>
                <wp:anchor distT="0" distB="0" distL="114300" distR="114300" simplePos="0" relativeHeight="251660288" behindDoc="0" locked="0" layoutInCell="1" allowOverlap="0">
                  <wp:simplePos x="0" y="0"/>
                  <wp:positionH relativeFrom="column">
                    <wp:posOffset>516890</wp:posOffset>
                  </wp:positionH>
                  <wp:positionV relativeFrom="paragraph">
                    <wp:posOffset>148590</wp:posOffset>
                  </wp:positionV>
                  <wp:extent cx="3388995" cy="109855"/>
                  <wp:effectExtent l="0" t="0" r="1905" b="4445"/>
                  <wp:wrapSquare wrapText="bothSides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4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8995" cy="109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55886" w:rsidRDefault="00455886" w:rsidP="002B228C">
            <w:pPr>
              <w:spacing w:before="51" w:after="0" w:line="259" w:lineRule="auto"/>
              <w:ind w:left="50" w:firstLine="0"/>
              <w:jc w:val="left"/>
              <w:rPr>
                <w:sz w:val="22"/>
                <w:lang w:val="ru-RU"/>
              </w:rPr>
            </w:pPr>
          </w:p>
          <w:p w:rsidR="002B228C" w:rsidRPr="002B228C" w:rsidRDefault="002B228C" w:rsidP="002B228C">
            <w:pPr>
              <w:spacing w:before="51" w:after="0" w:line="259" w:lineRule="auto"/>
              <w:ind w:left="50" w:firstLine="0"/>
              <w:jc w:val="left"/>
              <w:rPr>
                <w:lang w:val="ru-RU"/>
              </w:rPr>
            </w:pPr>
            <w:r w:rsidRPr="0036748B">
              <w:rPr>
                <w:sz w:val="22"/>
                <w:lang w:val="ru-RU"/>
              </w:rPr>
              <w:t>Шкаф для одежды и халатов</w:t>
            </w:r>
            <w:r w:rsidRPr="00A71DF1">
              <w:rPr>
                <w:noProof/>
                <w:lang w:val="ru-RU"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0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228C" w:rsidRPr="0036748B" w:rsidRDefault="002B228C" w:rsidP="008E3258">
            <w:pPr>
              <w:spacing w:after="58" w:line="259" w:lineRule="auto"/>
              <w:ind w:left="14" w:firstLine="0"/>
              <w:jc w:val="left"/>
              <w:rPr>
                <w:lang w:val="ru-RU"/>
              </w:rPr>
            </w:pPr>
            <w:r w:rsidRPr="00A71DF1">
              <w:rPr>
                <w:noProof/>
                <w:lang w:val="ru-RU" w:eastAsia="ru-RU"/>
              </w:rPr>
              <w:drawing>
                <wp:inline distT="0" distB="0" distL="0" distR="0">
                  <wp:extent cx="3686175" cy="11430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4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61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6748B">
              <w:rPr>
                <w:sz w:val="22"/>
                <w:lang w:val="ru-RU"/>
              </w:rPr>
              <w:t>Шкаф для посуды навесной</w:t>
            </w:r>
          </w:p>
          <w:p w:rsidR="002B228C" w:rsidRPr="0036748B" w:rsidRDefault="002B228C" w:rsidP="008E3258">
            <w:pPr>
              <w:spacing w:after="0" w:line="259" w:lineRule="auto"/>
              <w:ind w:left="14" w:firstLine="0"/>
              <w:jc w:val="left"/>
              <w:rPr>
                <w:lang w:val="ru-RU"/>
              </w:rPr>
            </w:pPr>
            <w:r w:rsidRPr="0036748B">
              <w:rPr>
                <w:lang w:val="ru-RU"/>
              </w:rPr>
              <w:t>Шкаф металл.</w:t>
            </w:r>
            <w:r w:rsidRPr="00A71DF1">
              <w:rPr>
                <w:noProof/>
                <w:lang w:val="ru-RU"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0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28C" w:rsidRDefault="002B228C" w:rsidP="008E3258">
            <w:pPr>
              <w:spacing w:after="0" w:line="259" w:lineRule="auto"/>
              <w:ind w:left="79" w:firstLine="0"/>
              <w:jc w:val="left"/>
            </w:pPr>
            <w:r w:rsidRPr="00671F66">
              <w:rPr>
                <w:sz w:val="22"/>
              </w:rPr>
              <w:t>1,000</w:t>
            </w:r>
          </w:p>
        </w:tc>
      </w:tr>
      <w:tr w:rsidR="002B228C" w:rsidTr="00455886">
        <w:tblPrEx>
          <w:tblCellMar>
            <w:top w:w="0" w:type="dxa"/>
            <w:left w:w="14" w:type="dxa"/>
            <w:right w:w="79" w:type="dxa"/>
          </w:tblCellMar>
        </w:tblPrEx>
        <w:trPr>
          <w:gridBefore w:val="1"/>
          <w:wBefore w:w="67" w:type="dxa"/>
          <w:trHeight w:val="797"/>
        </w:trPr>
        <w:tc>
          <w:tcPr>
            <w:tcW w:w="6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28C" w:rsidRDefault="002B228C" w:rsidP="008E325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886" w:rsidRDefault="00455886" w:rsidP="008E3258">
            <w:pPr>
              <w:spacing w:after="0" w:line="259" w:lineRule="auto"/>
              <w:ind w:left="79" w:firstLine="0"/>
              <w:jc w:val="left"/>
              <w:rPr>
                <w:sz w:val="22"/>
              </w:rPr>
            </w:pPr>
          </w:p>
          <w:p w:rsidR="002B228C" w:rsidRDefault="002B228C" w:rsidP="008E3258">
            <w:pPr>
              <w:spacing w:after="0" w:line="259" w:lineRule="auto"/>
              <w:ind w:left="79" w:firstLine="0"/>
              <w:jc w:val="left"/>
            </w:pPr>
            <w:r w:rsidRPr="00671F66">
              <w:rPr>
                <w:sz w:val="22"/>
              </w:rPr>
              <w:t>1,000</w:t>
            </w:r>
          </w:p>
        </w:tc>
      </w:tr>
      <w:tr w:rsidR="002B228C" w:rsidTr="00455886">
        <w:tblPrEx>
          <w:tblCellMar>
            <w:top w:w="0" w:type="dxa"/>
            <w:left w:w="14" w:type="dxa"/>
            <w:right w:w="79" w:type="dxa"/>
          </w:tblCellMar>
        </w:tblPrEx>
        <w:trPr>
          <w:gridBefore w:val="1"/>
          <w:wBefore w:w="67" w:type="dxa"/>
          <w:trHeight w:val="456"/>
        </w:trPr>
        <w:tc>
          <w:tcPr>
            <w:tcW w:w="6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28C" w:rsidRDefault="002B228C" w:rsidP="008E325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28C" w:rsidRDefault="002B228C" w:rsidP="008E3258">
            <w:pPr>
              <w:spacing w:after="0" w:line="259" w:lineRule="auto"/>
              <w:ind w:left="79" w:firstLine="0"/>
              <w:jc w:val="left"/>
              <w:rPr>
                <w:sz w:val="22"/>
              </w:rPr>
            </w:pPr>
          </w:p>
          <w:p w:rsidR="002B228C" w:rsidRDefault="002B228C" w:rsidP="008E3258">
            <w:pPr>
              <w:spacing w:after="0" w:line="259" w:lineRule="auto"/>
              <w:ind w:left="79" w:firstLine="0"/>
              <w:jc w:val="left"/>
            </w:pPr>
            <w:r w:rsidRPr="00671F66">
              <w:rPr>
                <w:sz w:val="22"/>
              </w:rPr>
              <w:t>1,000</w:t>
            </w:r>
          </w:p>
        </w:tc>
      </w:tr>
      <w:tr w:rsidR="002B228C" w:rsidTr="00455886">
        <w:tblPrEx>
          <w:tblCellMar>
            <w:top w:w="0" w:type="dxa"/>
            <w:left w:w="14" w:type="dxa"/>
            <w:right w:w="79" w:type="dxa"/>
          </w:tblCellMar>
        </w:tblPrEx>
        <w:trPr>
          <w:gridBefore w:val="1"/>
          <w:wBefore w:w="67" w:type="dxa"/>
          <w:trHeight w:val="475"/>
        </w:trPr>
        <w:tc>
          <w:tcPr>
            <w:tcW w:w="6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28C" w:rsidRDefault="002B228C" w:rsidP="008E325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28C" w:rsidRDefault="002B228C" w:rsidP="008E3258">
            <w:pPr>
              <w:spacing w:after="0" w:line="259" w:lineRule="auto"/>
              <w:ind w:left="79" w:firstLine="0"/>
              <w:jc w:val="left"/>
              <w:rPr>
                <w:sz w:val="22"/>
              </w:rPr>
            </w:pPr>
          </w:p>
          <w:p w:rsidR="002B228C" w:rsidRDefault="002B228C" w:rsidP="008E3258">
            <w:pPr>
              <w:spacing w:after="0" w:line="259" w:lineRule="auto"/>
              <w:ind w:left="79" w:firstLine="0"/>
              <w:jc w:val="left"/>
            </w:pPr>
            <w:r w:rsidRPr="00671F66">
              <w:rPr>
                <w:sz w:val="22"/>
              </w:rPr>
              <w:t>1,000</w:t>
            </w:r>
          </w:p>
        </w:tc>
      </w:tr>
    </w:tbl>
    <w:p w:rsidR="001B4B04" w:rsidRDefault="001B4B04"/>
    <w:sectPr w:rsidR="001B4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28C"/>
    <w:rsid w:val="001B4B04"/>
    <w:rsid w:val="002B228C"/>
    <w:rsid w:val="00455886"/>
    <w:rsid w:val="00E9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3EBF3"/>
  <w15:chartTrackingRefBased/>
  <w15:docId w15:val="{CAD3B8B9-ECE3-4B0C-9BD7-786C73EC0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28C"/>
    <w:pPr>
      <w:spacing w:after="5" w:line="248" w:lineRule="auto"/>
      <w:ind w:left="303" w:firstLine="717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fontTable" Target="fontTable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2023-07-12T08:06:00Z</dcterms:created>
  <dcterms:modified xsi:type="dcterms:W3CDTF">2023-07-12T08:20:00Z</dcterms:modified>
</cp:coreProperties>
</file>