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85" w:rsidRPr="00AF3D85" w:rsidRDefault="00AF3D85" w:rsidP="00AF3D85">
      <w:pPr>
        <w:spacing w:after="0" w:line="240" w:lineRule="auto"/>
        <w:ind w:firstLine="567"/>
        <w:jc w:val="center"/>
        <w:rPr>
          <w:rFonts w:ascii="Times New Roman" w:eastAsia="Calibri" w:hAnsi="Times New Roman" w:cs="Calibri"/>
          <w:sz w:val="24"/>
          <w:szCs w:val="24"/>
        </w:rPr>
      </w:pPr>
      <w:r w:rsidRPr="00AF3D85">
        <w:rPr>
          <w:rFonts w:ascii="Times New Roman" w:eastAsia="Calibri" w:hAnsi="Times New Roman" w:cs="Calibri"/>
          <w:sz w:val="24"/>
          <w:szCs w:val="24"/>
        </w:rPr>
        <w:t>Перечень медицинской техники (оборудования), используемого</w:t>
      </w:r>
    </w:p>
    <w:p w:rsidR="00AF3D85" w:rsidRPr="00AF3D85" w:rsidRDefault="00AF3D85" w:rsidP="00AF3D85">
      <w:pPr>
        <w:spacing w:after="0" w:line="240" w:lineRule="auto"/>
        <w:ind w:firstLine="567"/>
        <w:jc w:val="center"/>
        <w:rPr>
          <w:rFonts w:ascii="Times New Roman" w:eastAsia="Calibri" w:hAnsi="Times New Roman" w:cs="Calibri"/>
          <w:sz w:val="24"/>
          <w:szCs w:val="24"/>
        </w:rPr>
      </w:pPr>
      <w:r w:rsidRPr="00AF3D85">
        <w:rPr>
          <w:rFonts w:ascii="Times New Roman" w:eastAsia="Calibri" w:hAnsi="Times New Roman" w:cs="Calibri"/>
          <w:sz w:val="24"/>
          <w:szCs w:val="24"/>
        </w:rPr>
        <w:t>Сторонами совместно</w:t>
      </w:r>
    </w:p>
    <w:tbl>
      <w:tblPr>
        <w:tblW w:w="9993" w:type="dxa"/>
        <w:tblInd w:w="-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74"/>
        <w:gridCol w:w="1419"/>
      </w:tblGrid>
      <w:tr w:rsidR="00AF3D85" w:rsidRPr="00AF3D85" w:rsidTr="00AD432C"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</w:tr>
      <w:tr w:rsidR="00AF3D85" w:rsidRPr="00AF3D85" w:rsidTr="00AD432C">
        <w:trPr>
          <w:trHeight w:val="191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Облучатель бактерицидный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3D85" w:rsidRPr="00AF3D85" w:rsidTr="00AD432C"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Укладка для профилактики заражения ВИЧ-инфекцией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3D85" w:rsidRPr="00AF3D85" w:rsidTr="00AD432C"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3D85" w:rsidRPr="00AF3D85" w:rsidTr="00AD432C">
        <w:trPr>
          <w:trHeight w:val="243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Тонометр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3D85" w:rsidRPr="00AF3D85" w:rsidTr="00AD432C"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Стетоскоп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3D85" w:rsidRPr="00AF3D85" w:rsidTr="00AD432C">
        <w:trPr>
          <w:trHeight w:val="247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Фонендоскоп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3D85" w:rsidRPr="00AF3D85" w:rsidTr="00AD432C"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Термометр инфракрасный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3D85" w:rsidRPr="00AF3D85" w:rsidTr="00AD432C"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Медицинские весы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3D85" w:rsidRPr="00AF3D85" w:rsidTr="00AD432C"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 xml:space="preserve">Ростомер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3D85" w:rsidRPr="00AF3D85" w:rsidTr="00AD432C">
        <w:tc>
          <w:tcPr>
            <w:tcW w:w="8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Демонстрационный набор для обучения в ЛПУ правильной технике обработки рук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AF3D85" w:rsidRPr="00AF3D85" w:rsidTr="00AD432C"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Персональный компьютер </w:t>
            </w:r>
            <w:r w:rsidRPr="00AF3D85">
              <w:rPr>
                <w:rFonts w:ascii="Times New Roman" w:eastAsia="Times New Roman" w:hAnsi="Times New Roman" w:cs="Times New Roman"/>
                <w:lang w:val="en-US" w:eastAsia="ru-RU"/>
              </w:rPr>
              <w:t>PEТ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3D85" w:rsidRPr="00AF3D85" w:rsidTr="00AD432C"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Персональный компьютер </w:t>
            </w:r>
            <w:r w:rsidRPr="00AF3D85">
              <w:rPr>
                <w:rFonts w:ascii="Times New Roman" w:eastAsia="Times New Roman" w:hAnsi="Times New Roman" w:cs="Times New Roman"/>
                <w:lang w:val="en-US" w:eastAsia="ru-RU"/>
              </w:rPr>
              <w:t>ASUSP</w:t>
            </w: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F3D85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61-</w:t>
            </w:r>
            <w:r w:rsidRPr="00AF3D85">
              <w:rPr>
                <w:rFonts w:ascii="Times New Roman" w:eastAsia="Times New Roman" w:hAnsi="Times New Roman" w:cs="Times New Roman"/>
                <w:lang w:val="en-US" w:eastAsia="ru-RU"/>
              </w:rPr>
              <w:t>MX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3D85" w:rsidRPr="00AF3D85" w:rsidTr="00AD432C"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widowControl w:val="0"/>
              <w:spacing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Видеопроекторы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5" w:rsidRPr="00AF3D85" w:rsidRDefault="00AF3D85" w:rsidP="00AF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F3D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1B4B04" w:rsidRDefault="001B4B04">
      <w:bookmarkStart w:id="0" w:name="_GoBack"/>
      <w:bookmarkEnd w:id="0"/>
    </w:p>
    <w:sectPr w:rsidR="001B4B04" w:rsidSect="00AF3D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85"/>
    <w:rsid w:val="001B4B04"/>
    <w:rsid w:val="00AF3D85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76E21-E19B-4E51-8291-824FC4D2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2023-07-10T07:47:00Z</dcterms:created>
  <dcterms:modified xsi:type="dcterms:W3CDTF">2023-07-10T07:47:00Z</dcterms:modified>
</cp:coreProperties>
</file>