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4F" w:rsidRPr="00654B07" w:rsidRDefault="0003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C4F" w:rsidRPr="00654B07" w:rsidRDefault="008567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9"/>
      <w:bookmarkEnd w:id="0"/>
      <w:r w:rsidRPr="00654B07">
        <w:rPr>
          <w:rFonts w:ascii="Times New Roman" w:hAnsi="Times New Roman" w:cs="Times New Roman"/>
          <w:sz w:val="24"/>
          <w:szCs w:val="24"/>
        </w:rPr>
        <w:t>Перечень</w:t>
      </w:r>
    </w:p>
    <w:p w:rsidR="00032C4F" w:rsidRPr="00654B07" w:rsidRDefault="0085678F" w:rsidP="00946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B07">
        <w:rPr>
          <w:rFonts w:ascii="Times New Roman" w:hAnsi="Times New Roman"/>
          <w:sz w:val="24"/>
          <w:szCs w:val="24"/>
        </w:rPr>
        <w:t xml:space="preserve">медицинской техники (оборудования), используемого сторонами совместно </w:t>
      </w:r>
    </w:p>
    <w:tbl>
      <w:tblPr>
        <w:tblStyle w:val="af7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789"/>
        <w:gridCol w:w="1134"/>
      </w:tblGrid>
      <w:tr w:rsidR="007B4E0B" w:rsidRPr="00654B07" w:rsidTr="007B4E0B">
        <w:tc>
          <w:tcPr>
            <w:tcW w:w="8789" w:type="dxa"/>
          </w:tcPr>
          <w:p w:rsidR="007B4E0B" w:rsidRPr="00654B07" w:rsidRDefault="007B4E0B" w:rsidP="002652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E0B" w:rsidRPr="00654B07" w:rsidRDefault="007B4E0B" w:rsidP="002652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B07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134" w:type="dxa"/>
          </w:tcPr>
          <w:p w:rsidR="007B4E0B" w:rsidRPr="00654B07" w:rsidRDefault="007B4E0B" w:rsidP="002652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B0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Алкотестер Dreger Alcotest 6510 (кейс, 3 мундштука)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Алкотестер Dreger Alcotest 6510 (кейс, 3 мундштука)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А-ИВЛ/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ввлп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-3/30- "Медпром"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А-ИВЛ/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ввлп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-3/30- "Медпром"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А-ИВЛ/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ввлп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-3/30- "Медпром"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ИВЛ портатив электрон. ИВЛ/ВВЛП-3/30 "Медпром"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Аэрозольный генератор сверхнизкого объема ATOMER ET2600W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Дефибриллятор-монитор ДКИ-Н-10 "Аксион"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Камера д/хранения стерильных изд.  Панмед-1Б-"Элекон"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Камера ультрофиолет.д/хранения стерил.инструм.уфк-1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Консоль газораспределительная КГР-251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Консоль реанимационная двухрядная "Озон" МК-НД-1600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Кресло смотровое универсальное оториноларингологическое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Набор хирургический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Оксиметр пульсовой Тритон Т-31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Пульсоксиметр портатив.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Д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/неинваз.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Измерен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.оксингенации крови и ЧП "Мицар-Пульс"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Стерелизатор воздушный гп-80 мо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Стол для анестезиологических инструментов (Стол мед.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Инструментальный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СМИ в испо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Столик-тележка медицинская инструментальная "Медицинофф" F-17(Столик тележка мед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Тележка д/ пер.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Больн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регулир.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Высотой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платформы ТПБР "Диакомс"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Тележка д/перевозки больных с гидроподъемником ТПБВ-02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Тележка для перевозки больных в вариантах исполнения МД ТБЛ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Тележка мед.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перевозки больных,механ.,модель"Медицинофф",с принадл. Е2</w:t>
            </w:r>
          </w:p>
        </w:tc>
        <w:tc>
          <w:tcPr>
            <w:tcW w:w="1134" w:type="dxa"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Экстрактор вакуумный "ВАКУС" вариант исполнения - 7209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Электрокардиограф эк1т-1/3-07 "аксион"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PRISMAFLEX 8 X.X ROW Аппарат д/пров.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Экстракор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Непрер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Корр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Гемостаза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лазерный терапевтический"матрикс-влок"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Размораживатель свежезаморож.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Плазмы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автомат. РП 4-02-БФА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Уф-облучатель ауфок-01"исток-2-уфо"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Комплект волс тип-1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Аппарат для искусств.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Вентиляции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легких с постоянным положит.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Давлением ibreeze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Вакуумный электроотсос Армед 7А-23D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Дефибриллятор-монитор ДКИ-Н-10 "Аксион"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Инфузомат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Коробка газовая этажная типа КГЭ на 1 газ (О2)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Коробка газовая этажная типа КГЭ на 1 газ (О2) с сигнализацией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Кровать мед.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Функц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Мех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. "МЕДИЦИНОФФ",вариант исполн.FL502P,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россиярзн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2010/8540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lastRenderedPageBreak/>
              <w:t>Пульсоксиметр д/опред-я частоты пульса и насыщ-я гемоглобина крови кислор. ПО-02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Рециркулятор Армед 1-115 ПТ пластиковый корпус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Стол для анестезиологических инструментов (Стол мед.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Инструментальный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СМИ в испо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Стол манипуляционный (вид 156900) СМ.03.00 (мод. 1)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Стол-вертикализатор СН-38.05 с устройством д/вытяжения позвоночника СН-38.05.90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Тренажер для активно-пассивной реабилитации нижних конечностей 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Тренажер терапев.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Д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/лечен.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Опорно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-двигательного аппарата THERA-Fit Plus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Увлажнитель дыхательных смесей VADI VH-2000 для аппаратов искусственной вентиляц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Универсальный шприцевый дозатор(помпа)-перфузор Perfusor Compact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Устр.-во пневмоэлектронномассажное прерыв.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Компрессии 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"Лимфа-Э"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Дефибриллятор-монитор ДКИ-Н-10 "Аксион"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Инфузионный перистальт.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Инфузомат ФМС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Инфузионный шприцевой насос Перфузор компакт С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Кровать мед.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механическая "Медицинофф", вариант исполнения FL 401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Облучатель мед.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Бактериц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.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обпе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-450 с лампами и стартерами в комп-те "Азов",Россия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Стол для хирургических инструментов СБ-2-1,2 (стол для раскладки мед.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Стол-кушетка процедурный перевязочный СПП-"Горское"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ультразвуковой диагностический F37 с принадлежностями, Япония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ультрозвуковой медицинский диагностический  S6 с принадлежностями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Прибор ультразвук.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Диагностики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Mindray M7 Шэньчжэнь Майндрэй Био-Медикал Электр.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Система ульразвуковая диагностическая медицинская "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рускан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60" с принадлежностями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Система ультразвуковая диагностическая медицинская Vivid T8 с принадлежностями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Электрокардиограф "ЭКГ 10-03" 3-х канальный с интерпретацией, Dixion, Россия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Электроэнцефалограф "нейрон-спектр-4"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Бронхофиброскоп BF 1T40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Видеоэндоскопический комплекс для гастроскопии в составе: видеопроцессор эндоско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Гастроскоп,модель FG-1Z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Гастрофиброскоп gif-e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Дуоденофиброскоп JF-1T40. Olimpus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Инъектор склерозирующий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Коагулятор электрохир.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принадл."ЭРБЭ Электромедицин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гмбх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Колонофиброскоп  FC-1Z с источником света  FUJINON PS2-HP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Отсасыватель хирургический электрический 7А-23D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Система эндоскопической визуализации в составе: видеопроцессор эндоскопический с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Устройство д/наложения лигатур Клип-аппликатор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Устройство для наложения лигатур с принадлежностями Олимпас Медикал Системс Корп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lastRenderedPageBreak/>
              <w:t>Щипцы  биопсийные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Щипцы биопс.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овальными чашечками с иглой KO222VD-G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Щипцы для извлечения инородных тел к фиброгастроскопу"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fujinonfg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-IZ"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Щипцы для снятия лигатур fs 1k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Экстрактор вакуумный "ВАКУС" вариант исполнения - 7209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Эндоскопическая стойка с оборудованием и принадлежностями для эндовидеохирургии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Апекслокатор</w:t>
            </w:r>
            <w:r w:rsidRPr="00654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54B07" w:rsidRPr="00654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novapex </w:t>
            </w:r>
            <w:r w:rsidRPr="00654B07">
              <w:rPr>
                <w:rFonts w:ascii="Times New Roman" w:hAnsi="Times New Roman"/>
                <w:sz w:val="24"/>
                <w:szCs w:val="24"/>
                <w:lang w:val="en-US"/>
              </w:rPr>
              <w:t>NEW, Forum Technologies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Камера уф бактерицидная куфи-01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Стоматологическая установка Ajax AJ-15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Дефибриллятор-монитор ДКИ-Н-10 "Аксион"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Дефибрилятор дфр-02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Инфузионный шприцевой насос (одноканальный) SN-50C6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Инфузомат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Ком-с д/многосуточного мониторирования ЭКГ (по Холтеру) и АД "Кардиотехника-07"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Комплекс аппаратно-програм,кардиотехника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Консоль реаним.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Д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/подключ.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Медаппаратов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, приб.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оборуд. КР-01-"АЛЬТ-Н"(одноряд)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404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Консоль реанимационная двухрядная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Увлажнитель смесей лечебных газов УЛГ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Электрокардиостимулятор чреспищеводного эндокардиального и чрескожного режимов Ч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Микроскоп бинокулярный типа "Primo Star"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Микроскоп Биолан бинокулярный ММ-1 В2-2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Микроскоп биологический Микромед 1 с принадлежностями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Микротом санный МС-1 с ножом 180мм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Стол/кушетка массажный, без электропитания, непортативный (кушетка мед. КМС-01 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Тележка внутрикорпусная для пер.больн. С подгол.и съемными носилк.твпб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Ап-т управляемой и вспомогат. ИВЛ А-ИВЛ/ВВЛ ТМТ (ГАЗ 3221)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для ИВЛ Oxylog3000plus с прилож.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ИВЛ "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ivent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201-IC+AB " с увлажн.FISHER&amp;PAY,KEL MR810,с компл.прин.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терапевтической гипотермии АТГ-01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Аэрозольный генератор сверхнизкого объема ATOMER ET2600W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Барокамера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Видеоларингоскоп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mcgrath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Инфузионный шприцевой дозатор браун сомраст-в braun meisungen ag германия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Монитор пациента ARGUS вариант исп.LCX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Монитор реанимац.и анестезиол.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Д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/контроля ряда физиолог.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Параметров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МИТАР-01-Р-Д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Набор акушерский для оказания смп НАСМП-02-"Медплант"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Набор реаним.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Д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/скорой помощи НРСП-01 (ГАЗ 3221)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Набор реанимац.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оказания смп "Медплант"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Насос шприцев.инфузион.универс.8714843 Перфузор компакт С-B Braun Meisungen AG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Отсасыватель послеоперационный носимый Элема-Н ПРО1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Отсос акушерско-гинекологический, хирург.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принадл.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Очистительная система "rainbow"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Портативный компрессорный небулайзер (ингалятор)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Портативный цифровой пульсоксиметр МАРГ 10-01"Микролюкс"К.1((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spo2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+ЧП с аккумулят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Прикроватный кардиомонитор МИТАР-01-"Р-Д"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Прикроватный кардиомонитор МИТАР-01-"Р-Д"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Сканер ультразвуковой диагност.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Mylab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30 с принадл.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Стол для хирургических инструментов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Столик процедурный СП03 КТРУ № 32.50.50.190-00001260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Укладка общепрофильная для оказания смп "Медплант"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Фаза-5-аппарат ивл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Фаза-5р-аппарат ивл/без наркозной приставки/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Электрокардиограф 1-, 3-х канальный ЭК1Т-1/3-07 "Аксион"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Электроотсасыватель с бактериальным фильтром "Armed"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К-т ап.-в спице-стержнев.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Д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/остеосинт.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набором инструм. (по типу Илизарова)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К-т ап.-в спице-стержнев.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Д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/плеча и предпл. (АСС-ЧК-ПП) (по типу Илизарова)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Комплект ап-тов спицестержневых д/голени АСС-ЧКГ (по типу Илизарова)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Набор сфоурб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Портативный рентгеновский аппарат, исполнение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mex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+60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КАЛЬПОСКОП КС-02 602 мод.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Кольпоскоп КС-02 по ТУ 26.70.22-009-52132018-2018, вариант 200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Кресло гинекологическое МСК-409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Стерелизатор воздушный гп-80 мо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Стол для анестезиологических инструментов (Стол мед.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Инструментальный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СМИ в испо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Экстрактор вакуумный "ВАКУС" вариант исполнения - 7209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Индикатор внутриглазного давления игд-02"пра"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Оправа пробная универсальная ОПОЛ-4-"Спб", Россия РУ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Светильники бестеневые операционные "Конвелар"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Станция рабочая терминальная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Гистеро/цистоскоп 4мм0"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Инструмент волоконный стерильный многоразовый"IPG Surgical Fiber Peusable S"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Контактный пневматический литотриптор с принадлеж.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Набор эндохирургических инструментов урологический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Облучатель рециркулятор закр.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Типа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"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орубп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-3-3-"КРОНТ"(Дезар-4)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Обтуратор визуальный 7,5 мм (урология)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Отсасыватель хир.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ран и полостей с интермиттирующей педалью малогабарит. ОХИП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Переходник операционный двухканальный (Альбарран)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Режущая петля биполярная малая 24 Шр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Резектоскоп непрерывного промывания Fr26(9мм)вращ.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Троакар 5 мм универсальный  со стилетом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Тубус с краном (урология) 7,5 мм с обтуратором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Уретеро-реноскоп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Уретеро-реноскоп с набором инструментов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Уретролампа (уретроскопическая помпа)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для ультразвуковой механизированной предстерилизационной очистки медиц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для учета потерь жидкости при гистероскопии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Артроскоп 4 мм 0 градусов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Видеолапароскопическая стойка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Гистеропомпа с автоматическим управлением.перистальт.насосом.световодом и звук.с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Диссектор 5 мм (бранши 19 мм)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Диссектор Г-образный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Диссектор изогнутый биполяр.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комплекте с Трубка с маховиком диам 5 мм,Рукоятка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Зажим-манипулятор биполярный двухбраншевый анатомический 5 мм (окончатый, сетчат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Игла для пневмоперитонеума (типа Вереша)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Иглодержатель с прямыми браншами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Лупа бинокулярная с принадлежн.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Supervu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Galilean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Манипулятор маточный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Медэл-установка ультрозвук.д/предстер.очистки узо 10-01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Набор инстр-в ринохир.д/эндоск.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Операций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у детей д/работы с жесткими риноскопами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Набор инструментов эндоскопических хирургических НИЭХ - "МФС"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Ножницы двухбраншевые изогнутые по плоскости 5 мм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Озонатор переносной оп-4б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Операционный ларингоскоп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Осветитель ксеноновый к эндоскопам окэ-250 элепс ок 250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Отсасыватель хир.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ран и полостей с интермиттирующей педалью малогабарит. ОХИП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Отсасыватель хир.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. 7А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Расширитель 10/20 мм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Резектоскоп непрерывного промывания Fr (ШР) 26, активный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Риноскоп эндоскопический в комплекте с освет ОГ-100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Система электрохирургическая высокочастотная "Фотек" по ШГИД.941612.001ТУ,модель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Троакар универсальный с газоподачей 5 мм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Трубка оптическая (лапароскоп 10-0)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Трубка оптическая жесткая "Крыло"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4-12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Ус-ка д/ультр.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Механ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Предстерилиз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Очистки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мединструментов УЗО10-01-"МЭДЕЛ"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Установка для ультразвуковой механизированной предстерилизационной очистки медиц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Устройство обогрева новорожденых уон-01м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Центрифуга см-6 элми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Щипцы (4015-010)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Щипцы ринохирургические с прямыми губками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Электрохирургический блок r-uts-10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Эндовидиокамера 450 tbл  s-vhs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Эндоскоп. 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 xml:space="preserve">Стойка 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с оборудованием и принадл-ми д/эндовидеохирургии (гинекология)</w:t>
            </w:r>
          </w:p>
        </w:tc>
        <w:tc>
          <w:tcPr>
            <w:tcW w:w="1134" w:type="dxa"/>
          </w:tcPr>
          <w:p w:rsidR="00CF369D" w:rsidRPr="00654B07" w:rsidRDefault="007B4E0B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lastRenderedPageBreak/>
              <w:t>Эндоскопическое оборудование (эндовидеокамера, монитор, ап-т д/аспирации и ирриг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искуственной вентиляции  легких "фаза 21"в комплекте с наркозной пристав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наркозно-дыхательный Heinen+Lowenstein с принадл.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ЛАРИНГОСКОП С ФИБРООПТИКОЙ "</w:t>
            </w:r>
            <w:r w:rsidR="00654B07" w:rsidRPr="00654B07">
              <w:rPr>
                <w:rFonts w:ascii="Times New Roman" w:hAnsi="Times New Roman"/>
                <w:sz w:val="24"/>
                <w:szCs w:val="24"/>
              </w:rPr>
              <w:t>kawe</w:t>
            </w:r>
            <w:r w:rsidRPr="00654B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Ларингоскоп со стандартной оптикой,принадлежности клинок тип "Макинтош" Германия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Наркозно-дыхательный аппарат с возможностью вентиляции тремя газами Fabius Tiro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Наркозно-дыхательный аппарат(venar prima scren) cловакия-словакия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Увлажнитель смесей лечебных газов УЛГ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Электронейростимулятор для проводниковой анестезии в компл-те с принадлежностями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Аппарат электрохирург. "ФОТЕК 350"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Аспиратор-ирригатор 10 мм в неотложной хирургии Брюсан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 xml:space="preserve">Герниостеплер (для наложения титановых фиксаторов, длина для лапароскопического 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Диссектор 5 мм бранши 19 мм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Зажим когтевой 5мм с кремальерой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Зажим с кремальерой 5мм анатомический "полуволна"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Зажим-манипулятор биполярный однобраншевый (диссектор) 5 мм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CF369D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Зажим-манипулятор биполярный однобраншевый (дисскектор) 5 мм левоизогнутый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369D" w:rsidRPr="00654B07" w:rsidTr="007B4E0B">
        <w:trPr>
          <w:trHeight w:val="300"/>
        </w:trPr>
        <w:tc>
          <w:tcPr>
            <w:tcW w:w="8789" w:type="dxa"/>
            <w:noWrap/>
            <w:hideMark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Инсуфлятор эндоскопический электронный инс-15-02</w:t>
            </w:r>
          </w:p>
        </w:tc>
        <w:tc>
          <w:tcPr>
            <w:tcW w:w="1134" w:type="dxa"/>
          </w:tcPr>
          <w:p w:rsidR="00CF369D" w:rsidRPr="00654B07" w:rsidRDefault="00654B07" w:rsidP="00CF369D">
            <w:pPr>
              <w:rPr>
                <w:rFonts w:ascii="Times New Roman" w:hAnsi="Times New Roman"/>
                <w:sz w:val="24"/>
                <w:szCs w:val="24"/>
              </w:rPr>
            </w:pPr>
            <w:r w:rsidRPr="00654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F369D" w:rsidRPr="00654B07" w:rsidRDefault="00CF369D" w:rsidP="009462F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CF369D" w:rsidRPr="00654B07" w:rsidSect="0085678F">
      <w:foot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B4" w:rsidRDefault="007D44B4">
      <w:pPr>
        <w:spacing w:after="0" w:line="240" w:lineRule="auto"/>
      </w:pPr>
      <w:r>
        <w:separator/>
      </w:r>
    </w:p>
  </w:endnote>
  <w:endnote w:type="continuationSeparator" w:id="0">
    <w:p w:rsidR="007D44B4" w:rsidRDefault="007D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355635"/>
      <w:docPartObj>
        <w:docPartGallery w:val="Page Numbers (Bottom of Page)"/>
        <w:docPartUnique/>
      </w:docPartObj>
    </w:sdtPr>
    <w:sdtEndPr/>
    <w:sdtContent>
      <w:p w:rsidR="00CF369D" w:rsidRDefault="00CF36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8C">
          <w:rPr>
            <w:noProof/>
          </w:rPr>
          <w:t>6</w:t>
        </w:r>
        <w:r>
          <w:fldChar w:fldCharType="end"/>
        </w:r>
      </w:p>
    </w:sdtContent>
  </w:sdt>
  <w:p w:rsidR="00CF369D" w:rsidRDefault="00CF36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B4" w:rsidRDefault="007D44B4">
      <w:pPr>
        <w:spacing w:after="0" w:line="240" w:lineRule="auto"/>
      </w:pPr>
      <w:r>
        <w:separator/>
      </w:r>
    </w:p>
  </w:footnote>
  <w:footnote w:type="continuationSeparator" w:id="0">
    <w:p w:rsidR="007D44B4" w:rsidRDefault="007D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EB5"/>
    <w:multiLevelType w:val="hybridMultilevel"/>
    <w:tmpl w:val="33AEF13A"/>
    <w:lvl w:ilvl="0" w:tplc="C4129540">
      <w:start w:val="1"/>
      <w:numFmt w:val="decimal"/>
      <w:lvlText w:val="%1."/>
      <w:lvlJc w:val="left"/>
      <w:pPr>
        <w:ind w:left="720" w:hanging="360"/>
      </w:pPr>
    </w:lvl>
    <w:lvl w:ilvl="1" w:tplc="1FE61D58">
      <w:start w:val="1"/>
      <w:numFmt w:val="lowerLetter"/>
      <w:lvlText w:val="%2."/>
      <w:lvlJc w:val="left"/>
      <w:pPr>
        <w:ind w:left="1440" w:hanging="360"/>
      </w:pPr>
    </w:lvl>
    <w:lvl w:ilvl="2" w:tplc="398065F4">
      <w:start w:val="1"/>
      <w:numFmt w:val="lowerRoman"/>
      <w:lvlText w:val="%3."/>
      <w:lvlJc w:val="right"/>
      <w:pPr>
        <w:ind w:left="2160" w:hanging="180"/>
      </w:pPr>
    </w:lvl>
    <w:lvl w:ilvl="3" w:tplc="AE6E2018">
      <w:start w:val="1"/>
      <w:numFmt w:val="decimal"/>
      <w:lvlText w:val="%4."/>
      <w:lvlJc w:val="left"/>
      <w:pPr>
        <w:ind w:left="2880" w:hanging="360"/>
      </w:pPr>
    </w:lvl>
    <w:lvl w:ilvl="4" w:tplc="95F43F82">
      <w:start w:val="1"/>
      <w:numFmt w:val="lowerLetter"/>
      <w:lvlText w:val="%5."/>
      <w:lvlJc w:val="left"/>
      <w:pPr>
        <w:ind w:left="3600" w:hanging="360"/>
      </w:pPr>
    </w:lvl>
    <w:lvl w:ilvl="5" w:tplc="E1447468">
      <w:start w:val="1"/>
      <w:numFmt w:val="lowerRoman"/>
      <w:lvlText w:val="%6."/>
      <w:lvlJc w:val="right"/>
      <w:pPr>
        <w:ind w:left="4320" w:hanging="180"/>
      </w:pPr>
    </w:lvl>
    <w:lvl w:ilvl="6" w:tplc="2F008A46">
      <w:start w:val="1"/>
      <w:numFmt w:val="decimal"/>
      <w:lvlText w:val="%7."/>
      <w:lvlJc w:val="left"/>
      <w:pPr>
        <w:ind w:left="5040" w:hanging="360"/>
      </w:pPr>
    </w:lvl>
    <w:lvl w:ilvl="7" w:tplc="286E5674">
      <w:start w:val="1"/>
      <w:numFmt w:val="lowerLetter"/>
      <w:lvlText w:val="%8."/>
      <w:lvlJc w:val="left"/>
      <w:pPr>
        <w:ind w:left="5760" w:hanging="360"/>
      </w:pPr>
    </w:lvl>
    <w:lvl w:ilvl="8" w:tplc="F7D413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385E"/>
    <w:multiLevelType w:val="hybridMultilevel"/>
    <w:tmpl w:val="6E368B4A"/>
    <w:lvl w:ilvl="0" w:tplc="20D273B2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F1E80CAA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20DE5706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421DE0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8D8A920E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ADFE6DC8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AE7614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6B869024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274E074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294D3B2B"/>
    <w:multiLevelType w:val="hybridMultilevel"/>
    <w:tmpl w:val="33F8FA84"/>
    <w:lvl w:ilvl="0" w:tplc="5C6863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3B2A1DDA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1604814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8AEACB5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89C0F5E8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8604DE36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55B20868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93EAFF4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CC86A5EE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4F"/>
    <w:rsid w:val="00032C4F"/>
    <w:rsid w:val="00386C1D"/>
    <w:rsid w:val="004458A0"/>
    <w:rsid w:val="00654B07"/>
    <w:rsid w:val="007B4E0B"/>
    <w:rsid w:val="007D44B4"/>
    <w:rsid w:val="0085678F"/>
    <w:rsid w:val="008E1F8C"/>
    <w:rsid w:val="009462F7"/>
    <w:rsid w:val="00A658B5"/>
    <w:rsid w:val="00C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24DF5-B116-42A8-B9C2-B03AA484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99"/>
    <w:qFormat/>
    <w:pPr>
      <w:spacing w:after="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font301">
    <w:name w:val="font301"/>
    <w:basedOn w:val="a0"/>
    <w:rsid w:val="008567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221">
    <w:name w:val="font221"/>
    <w:basedOn w:val="a0"/>
    <w:rsid w:val="008567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2023-07-10T07:08:00Z</dcterms:created>
  <dcterms:modified xsi:type="dcterms:W3CDTF">2023-07-10T07:08:00Z</dcterms:modified>
</cp:coreProperties>
</file>