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C5" w:rsidRPr="004D4436" w:rsidRDefault="008F26C5" w:rsidP="008F26C5">
      <w:pPr>
        <w:jc w:val="center"/>
        <w:rPr>
          <w:b/>
          <w:sz w:val="24"/>
        </w:rPr>
      </w:pPr>
      <w:r w:rsidRPr="004D4436">
        <w:rPr>
          <w:sz w:val="24"/>
        </w:rPr>
        <w:t xml:space="preserve">Медицинское </w:t>
      </w:r>
      <w:r>
        <w:rPr>
          <w:sz w:val="24"/>
        </w:rPr>
        <w:t xml:space="preserve">оборудование </w:t>
      </w:r>
      <w:r w:rsidRPr="004D4436">
        <w:rPr>
          <w:b/>
          <w:sz w:val="24"/>
        </w:rPr>
        <w:t>используемого Сторонами совместно</w:t>
      </w:r>
    </w:p>
    <w:p w:rsidR="008F26C5" w:rsidRPr="004D4436" w:rsidRDefault="008F26C5" w:rsidP="008F26C5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1858"/>
      </w:tblGrid>
      <w:tr w:rsidR="008F26C5" w:rsidRPr="004D4436" w:rsidTr="005228FF">
        <w:tc>
          <w:tcPr>
            <w:tcW w:w="4006" w:type="pct"/>
          </w:tcPr>
          <w:p w:rsidR="008F26C5" w:rsidRPr="004D4436" w:rsidRDefault="008F26C5" w:rsidP="005228FF">
            <w:pPr>
              <w:rPr>
                <w:b/>
                <w:sz w:val="24"/>
              </w:rPr>
            </w:pPr>
            <w:r w:rsidRPr="004D4436">
              <w:rPr>
                <w:sz w:val="24"/>
              </w:rPr>
              <w:t xml:space="preserve">               </w:t>
            </w:r>
            <w:r w:rsidRPr="004D4436">
              <w:rPr>
                <w:b/>
                <w:sz w:val="24"/>
              </w:rPr>
              <w:t>Наименование медицинской техники (оборудования)</w:t>
            </w:r>
          </w:p>
        </w:tc>
        <w:tc>
          <w:tcPr>
            <w:tcW w:w="994" w:type="pct"/>
          </w:tcPr>
          <w:p w:rsidR="008F26C5" w:rsidRPr="004D4436" w:rsidRDefault="008F26C5" w:rsidP="005228FF">
            <w:pPr>
              <w:rPr>
                <w:b/>
                <w:sz w:val="24"/>
              </w:rPr>
            </w:pPr>
            <w:r w:rsidRPr="004D4436">
              <w:rPr>
                <w:b/>
                <w:sz w:val="24"/>
              </w:rPr>
              <w:t>Количество</w:t>
            </w:r>
          </w:p>
        </w:tc>
      </w:tr>
      <w:tr w:rsidR="008F26C5" w:rsidRPr="004D4436" w:rsidTr="005228FF">
        <w:tc>
          <w:tcPr>
            <w:tcW w:w="4006" w:type="pct"/>
          </w:tcPr>
          <w:p w:rsidR="008F26C5" w:rsidRPr="004D4436" w:rsidRDefault="008F26C5" w:rsidP="005228FF">
            <w:pPr>
              <w:jc w:val="both"/>
              <w:rPr>
                <w:sz w:val="24"/>
              </w:rPr>
            </w:pPr>
            <w:r w:rsidRPr="004D4436">
              <w:rPr>
                <w:sz w:val="24"/>
              </w:rPr>
              <w:t xml:space="preserve">1.Лабораторное оборудование для проведения </w:t>
            </w:r>
            <w:proofErr w:type="spellStart"/>
            <w:r w:rsidRPr="004D4436">
              <w:rPr>
                <w:sz w:val="24"/>
              </w:rPr>
              <w:t>хромотографических</w:t>
            </w:r>
            <w:proofErr w:type="spellEnd"/>
            <w:r w:rsidRPr="004D4436">
              <w:rPr>
                <w:sz w:val="24"/>
              </w:rPr>
              <w:t xml:space="preserve">, атомно - </w:t>
            </w:r>
            <w:proofErr w:type="spellStart"/>
            <w:r w:rsidRPr="004D4436">
              <w:rPr>
                <w:sz w:val="24"/>
              </w:rPr>
              <w:t>абсорционных</w:t>
            </w:r>
            <w:proofErr w:type="spellEnd"/>
            <w:r w:rsidRPr="004D4436">
              <w:rPr>
                <w:sz w:val="24"/>
              </w:rPr>
              <w:t xml:space="preserve">, </w:t>
            </w:r>
            <w:bookmarkStart w:id="0" w:name="_GoBack"/>
            <w:bookmarkEnd w:id="0"/>
            <w:r w:rsidRPr="004D4436">
              <w:rPr>
                <w:sz w:val="24"/>
              </w:rPr>
              <w:t>хромато-масс исследований:</w:t>
            </w:r>
          </w:p>
          <w:p w:rsidR="008F26C5" w:rsidRPr="004D4436" w:rsidRDefault="008F26C5" w:rsidP="005228FF">
            <w:pPr>
              <w:jc w:val="both"/>
              <w:rPr>
                <w:sz w:val="24"/>
              </w:rPr>
            </w:pPr>
            <w:r w:rsidRPr="004D4436">
              <w:rPr>
                <w:sz w:val="24"/>
              </w:rPr>
              <w:t xml:space="preserve">-хроматографы (газовые) </w:t>
            </w:r>
          </w:p>
          <w:p w:rsidR="008F26C5" w:rsidRPr="004D4436" w:rsidRDefault="008F26C5" w:rsidP="005228FF">
            <w:pPr>
              <w:jc w:val="both"/>
              <w:rPr>
                <w:sz w:val="24"/>
              </w:rPr>
            </w:pPr>
            <w:r w:rsidRPr="004D4436">
              <w:rPr>
                <w:sz w:val="24"/>
              </w:rPr>
              <w:t>-хроматографы (жидкостные)</w:t>
            </w:r>
          </w:p>
          <w:p w:rsidR="008F26C5" w:rsidRPr="004D4436" w:rsidRDefault="008F26C5" w:rsidP="005228FF">
            <w:pPr>
              <w:jc w:val="both"/>
              <w:rPr>
                <w:sz w:val="24"/>
              </w:rPr>
            </w:pPr>
            <w:r w:rsidRPr="004D4436">
              <w:rPr>
                <w:sz w:val="24"/>
              </w:rPr>
              <w:t>-хромато - масс (спектрометры)</w:t>
            </w:r>
          </w:p>
          <w:p w:rsidR="008F26C5" w:rsidRDefault="008F26C5" w:rsidP="005228FF">
            <w:pPr>
              <w:jc w:val="both"/>
              <w:rPr>
                <w:sz w:val="24"/>
              </w:rPr>
            </w:pPr>
          </w:p>
          <w:p w:rsidR="008F26C5" w:rsidRPr="004D4436" w:rsidRDefault="008F26C5" w:rsidP="005228FF">
            <w:pPr>
              <w:jc w:val="both"/>
              <w:rPr>
                <w:sz w:val="24"/>
              </w:rPr>
            </w:pPr>
            <w:r w:rsidRPr="004D4436">
              <w:rPr>
                <w:sz w:val="24"/>
              </w:rPr>
              <w:t>2.Лабораторное оборудование для микробиологических,</w:t>
            </w:r>
          </w:p>
          <w:p w:rsidR="008F26C5" w:rsidRPr="004D4436" w:rsidRDefault="008F26C5" w:rsidP="005228FF">
            <w:pPr>
              <w:jc w:val="both"/>
              <w:rPr>
                <w:sz w:val="24"/>
              </w:rPr>
            </w:pPr>
            <w:r w:rsidRPr="004D4436">
              <w:rPr>
                <w:sz w:val="24"/>
              </w:rPr>
              <w:t>токсикологических исследований, ПЦР – диагностика:</w:t>
            </w:r>
          </w:p>
          <w:p w:rsidR="008F26C5" w:rsidRPr="004D4436" w:rsidRDefault="008F26C5" w:rsidP="005228FF">
            <w:pPr>
              <w:jc w:val="both"/>
              <w:rPr>
                <w:sz w:val="24"/>
              </w:rPr>
            </w:pPr>
            <w:r w:rsidRPr="004D4436">
              <w:rPr>
                <w:sz w:val="24"/>
              </w:rPr>
              <w:t>-иммуноферментные анализаторы</w:t>
            </w:r>
          </w:p>
          <w:p w:rsidR="008F26C5" w:rsidRPr="004D4436" w:rsidRDefault="008F26C5" w:rsidP="005228FF">
            <w:pPr>
              <w:jc w:val="both"/>
              <w:rPr>
                <w:sz w:val="24"/>
              </w:rPr>
            </w:pPr>
            <w:r w:rsidRPr="004D4436">
              <w:rPr>
                <w:sz w:val="24"/>
              </w:rPr>
              <w:t>-микроскопы</w:t>
            </w:r>
          </w:p>
          <w:p w:rsidR="008F26C5" w:rsidRPr="004D4436" w:rsidRDefault="008F26C5" w:rsidP="005228FF">
            <w:pPr>
              <w:jc w:val="both"/>
              <w:rPr>
                <w:sz w:val="24"/>
              </w:rPr>
            </w:pPr>
            <w:r w:rsidRPr="004D4436">
              <w:rPr>
                <w:sz w:val="24"/>
              </w:rPr>
              <w:t>-ротор ДЖИ в реальном времени</w:t>
            </w:r>
          </w:p>
          <w:p w:rsidR="008F26C5" w:rsidRPr="004D4436" w:rsidRDefault="008F26C5" w:rsidP="005228FF">
            <w:pPr>
              <w:rPr>
                <w:sz w:val="24"/>
              </w:rPr>
            </w:pPr>
          </w:p>
        </w:tc>
        <w:tc>
          <w:tcPr>
            <w:tcW w:w="994" w:type="pct"/>
          </w:tcPr>
          <w:p w:rsidR="008F26C5" w:rsidRDefault="008F26C5" w:rsidP="005228FF">
            <w:pPr>
              <w:rPr>
                <w:sz w:val="24"/>
              </w:rPr>
            </w:pPr>
          </w:p>
          <w:p w:rsidR="008F26C5" w:rsidRPr="004D4436" w:rsidRDefault="008F26C5" w:rsidP="005228FF">
            <w:pPr>
              <w:rPr>
                <w:sz w:val="24"/>
              </w:rPr>
            </w:pPr>
          </w:p>
          <w:p w:rsidR="008F26C5" w:rsidRPr="004D4436" w:rsidRDefault="008F26C5" w:rsidP="005228FF">
            <w:pPr>
              <w:rPr>
                <w:sz w:val="24"/>
              </w:rPr>
            </w:pPr>
            <w:r w:rsidRPr="004D4436">
              <w:rPr>
                <w:sz w:val="24"/>
              </w:rPr>
              <w:t>7 штук;</w:t>
            </w:r>
          </w:p>
          <w:p w:rsidR="008F26C5" w:rsidRPr="004D4436" w:rsidRDefault="008F26C5" w:rsidP="005228FF">
            <w:pPr>
              <w:rPr>
                <w:sz w:val="24"/>
              </w:rPr>
            </w:pPr>
            <w:r w:rsidRPr="004D4436">
              <w:rPr>
                <w:sz w:val="24"/>
              </w:rPr>
              <w:t>4 штуки;</w:t>
            </w:r>
          </w:p>
          <w:p w:rsidR="008F26C5" w:rsidRPr="004D4436" w:rsidRDefault="008F26C5" w:rsidP="005228FF">
            <w:pPr>
              <w:rPr>
                <w:sz w:val="24"/>
              </w:rPr>
            </w:pPr>
            <w:r w:rsidRPr="004D4436">
              <w:rPr>
                <w:sz w:val="24"/>
              </w:rPr>
              <w:t>2 штуки.</w:t>
            </w:r>
          </w:p>
          <w:p w:rsidR="008F26C5" w:rsidRPr="004D4436" w:rsidRDefault="008F26C5" w:rsidP="005228FF">
            <w:pPr>
              <w:rPr>
                <w:sz w:val="24"/>
              </w:rPr>
            </w:pPr>
          </w:p>
          <w:p w:rsidR="008F26C5" w:rsidRPr="004D4436" w:rsidRDefault="008F26C5" w:rsidP="005228FF">
            <w:pPr>
              <w:rPr>
                <w:sz w:val="24"/>
              </w:rPr>
            </w:pPr>
          </w:p>
          <w:p w:rsidR="008F26C5" w:rsidRDefault="008F26C5" w:rsidP="005228FF">
            <w:pPr>
              <w:rPr>
                <w:sz w:val="24"/>
              </w:rPr>
            </w:pPr>
          </w:p>
          <w:p w:rsidR="008F26C5" w:rsidRPr="004D4436" w:rsidRDefault="008F26C5" w:rsidP="005228FF">
            <w:pPr>
              <w:rPr>
                <w:sz w:val="24"/>
              </w:rPr>
            </w:pPr>
            <w:r w:rsidRPr="004D4436">
              <w:rPr>
                <w:sz w:val="24"/>
              </w:rPr>
              <w:t>2 штуки;</w:t>
            </w:r>
          </w:p>
          <w:p w:rsidR="008F26C5" w:rsidRPr="004D4436" w:rsidRDefault="008F26C5" w:rsidP="005228FF">
            <w:pPr>
              <w:rPr>
                <w:sz w:val="24"/>
              </w:rPr>
            </w:pPr>
            <w:r w:rsidRPr="004D4436">
              <w:rPr>
                <w:sz w:val="24"/>
              </w:rPr>
              <w:t>10 штук;</w:t>
            </w:r>
          </w:p>
          <w:p w:rsidR="008F26C5" w:rsidRPr="004D4436" w:rsidRDefault="008F26C5" w:rsidP="005228FF">
            <w:pPr>
              <w:rPr>
                <w:sz w:val="24"/>
              </w:rPr>
            </w:pPr>
            <w:r w:rsidRPr="004D4436">
              <w:rPr>
                <w:sz w:val="24"/>
              </w:rPr>
              <w:t>3 штуки.</w:t>
            </w:r>
          </w:p>
          <w:p w:rsidR="008F26C5" w:rsidRPr="004D4436" w:rsidRDefault="008F26C5" w:rsidP="005228FF">
            <w:pPr>
              <w:rPr>
                <w:sz w:val="24"/>
              </w:rPr>
            </w:pPr>
          </w:p>
          <w:p w:rsidR="008F26C5" w:rsidRPr="004D4436" w:rsidRDefault="008F26C5" w:rsidP="005228FF">
            <w:pPr>
              <w:rPr>
                <w:sz w:val="24"/>
              </w:rPr>
            </w:pPr>
          </w:p>
        </w:tc>
      </w:tr>
    </w:tbl>
    <w:p w:rsidR="008F26C5" w:rsidRPr="004D4436" w:rsidRDefault="008F26C5" w:rsidP="008F26C5">
      <w:pPr>
        <w:rPr>
          <w:sz w:val="24"/>
        </w:rPr>
      </w:pPr>
    </w:p>
    <w:p w:rsidR="001B4B04" w:rsidRDefault="001B4B04"/>
    <w:sectPr w:rsidR="001B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C5"/>
    <w:rsid w:val="001B4B04"/>
    <w:rsid w:val="008F26C5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1F06"/>
  <w15:chartTrackingRefBased/>
  <w15:docId w15:val="{178394BE-FE34-47DB-A0C9-BE1A0793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2023-07-10T07:59:00Z</dcterms:created>
  <dcterms:modified xsi:type="dcterms:W3CDTF">2023-07-10T08:02:00Z</dcterms:modified>
</cp:coreProperties>
</file>