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8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1727"/>
        <w:gridCol w:w="1414"/>
        <w:gridCol w:w="2105"/>
        <w:gridCol w:w="3497"/>
      </w:tblGrid>
      <w:tr w:rsidR="00921A13" w:rsidRPr="00285643" w:rsidTr="00174FCC">
        <w:trPr>
          <w:trHeight w:val="465"/>
        </w:trPr>
        <w:tc>
          <w:tcPr>
            <w:tcW w:w="9581" w:type="dxa"/>
            <w:gridSpan w:val="5"/>
            <w:vAlign w:val="bottom"/>
          </w:tcPr>
          <w:p w:rsidR="00921A13" w:rsidRPr="00D2099D" w:rsidRDefault="00921A13" w:rsidP="002179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ru-RU"/>
              </w:rPr>
            </w:pPr>
            <w:r w:rsidRPr="00D2099D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ru-RU"/>
              </w:rPr>
              <w:t xml:space="preserve">График явки на </w:t>
            </w:r>
            <w:r w:rsidRPr="00D2099D">
              <w:rPr>
                <w:rFonts w:ascii="Calibri" w:eastAsia="Times New Roman" w:hAnsi="Calibri" w:cs="Calibri"/>
                <w:color w:val="000000"/>
                <w:sz w:val="40"/>
                <w:szCs w:val="40"/>
                <w:lang w:val="en-US" w:eastAsia="ru-RU"/>
              </w:rPr>
              <w:t>I</w:t>
            </w:r>
            <w:r w:rsidR="004510EC">
              <w:rPr>
                <w:rFonts w:ascii="Calibri" w:eastAsia="Times New Roman" w:hAnsi="Calibri" w:cs="Calibri"/>
                <w:color w:val="000000"/>
                <w:sz w:val="40"/>
                <w:szCs w:val="40"/>
                <w:lang w:val="en-US" w:eastAsia="ru-RU"/>
              </w:rPr>
              <w:t>I</w:t>
            </w:r>
            <w:r w:rsidRPr="00D2099D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ru-RU"/>
              </w:rPr>
              <w:t xml:space="preserve"> этап (</w:t>
            </w:r>
            <w:r w:rsidR="004510EC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ru-RU"/>
              </w:rPr>
              <w:t>практико-</w:t>
            </w:r>
            <w:r w:rsidR="002179A1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ru-RU"/>
              </w:rPr>
              <w:t>о</w:t>
            </w:r>
            <w:r w:rsidR="004510EC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ru-RU"/>
              </w:rPr>
              <w:t>риентированный</w:t>
            </w:r>
            <w:r w:rsidRPr="00D2099D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ru-RU"/>
              </w:rPr>
              <w:t>)</w:t>
            </w:r>
          </w:p>
          <w:p w:rsidR="002179A1" w:rsidRPr="00061340" w:rsidRDefault="00EB7C4A" w:rsidP="000613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ru-RU"/>
              </w:rPr>
              <w:t>Лечебная физкультура и спортивная медицины</w:t>
            </w:r>
          </w:p>
          <w:p w:rsidR="00921A13" w:rsidRPr="00D2099D" w:rsidRDefault="006A3F77" w:rsidP="00921A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ru-RU"/>
              </w:rPr>
              <w:t>18</w:t>
            </w:r>
            <w:r w:rsidR="00F87DB0" w:rsidRPr="00D2099D"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ru-RU"/>
              </w:rPr>
              <w:t>.0</w:t>
            </w:r>
            <w:r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ru-RU"/>
              </w:rPr>
              <w:t>8</w:t>
            </w:r>
            <w:r w:rsidR="00F87DB0" w:rsidRPr="00D2099D"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ru-RU"/>
              </w:rPr>
              <w:t>.</w:t>
            </w:r>
            <w:r w:rsidR="00921A13" w:rsidRPr="00D2099D"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ru-RU"/>
              </w:rPr>
              <w:t>202</w:t>
            </w:r>
            <w:r w:rsidR="008451D2"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ru-RU"/>
              </w:rPr>
              <w:t>6</w:t>
            </w:r>
            <w:r w:rsidR="00921A13" w:rsidRPr="00D2099D">
              <w:rPr>
                <w:rFonts w:ascii="Calibri" w:eastAsia="Times New Roman" w:hAnsi="Calibri" w:cs="Calibri"/>
                <w:b/>
                <w:color w:val="000000"/>
                <w:sz w:val="40"/>
                <w:szCs w:val="40"/>
                <w:lang w:eastAsia="ru-RU"/>
              </w:rPr>
              <w:t>г.</w:t>
            </w:r>
          </w:p>
          <w:p w:rsidR="004510EC" w:rsidRPr="004510EC" w:rsidRDefault="004510EC" w:rsidP="004510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0"/>
                <w:szCs w:val="40"/>
                <w:lang w:eastAsia="ru-RU"/>
              </w:rPr>
            </w:pPr>
            <w:r w:rsidRPr="004510EC">
              <w:rPr>
                <w:rFonts w:ascii="Calibri" w:eastAsia="Times New Roman" w:hAnsi="Calibri" w:cs="Calibri"/>
                <w:color w:val="FF0000"/>
                <w:sz w:val="40"/>
                <w:szCs w:val="40"/>
                <w:lang w:eastAsia="ru-RU"/>
              </w:rPr>
              <w:t>Внимание!</w:t>
            </w:r>
          </w:p>
          <w:p w:rsidR="004510EC" w:rsidRPr="00161A21" w:rsidRDefault="004510EC" w:rsidP="004510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ru-RU"/>
              </w:rPr>
            </w:pPr>
            <w:r w:rsidRPr="004510EC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ru-RU"/>
              </w:rPr>
              <w:t xml:space="preserve">- </w:t>
            </w:r>
            <w:r w:rsidRPr="00161A2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ru-RU"/>
              </w:rPr>
              <w:t>С собой иметь паспорт, халат, шапочку, перчатки, сменную обувь.</w:t>
            </w:r>
          </w:p>
          <w:p w:rsidR="004510EC" w:rsidRPr="00161A21" w:rsidRDefault="004510EC" w:rsidP="004510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ru-RU"/>
              </w:rPr>
            </w:pPr>
            <w:r w:rsidRPr="00161A2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ru-RU"/>
              </w:rPr>
              <w:t>- Лица, сдающие аккредитацию повторно, имеют всего одну попытку на каждом этапе.</w:t>
            </w:r>
          </w:p>
          <w:p w:rsidR="00921A13" w:rsidRPr="00921A13" w:rsidRDefault="004510EC" w:rsidP="004510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4"/>
                <w:lang w:eastAsia="ru-RU"/>
              </w:rPr>
            </w:pPr>
            <w:r w:rsidRPr="00161A21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ru-RU"/>
              </w:rPr>
              <w:t>- Использование технических средств связи строго запрещено.</w:t>
            </w:r>
          </w:p>
        </w:tc>
      </w:tr>
      <w:tr w:rsidR="00EB7C4A" w:rsidRPr="00285643" w:rsidTr="004C55BD">
        <w:trPr>
          <w:trHeight w:val="465"/>
        </w:trPr>
        <w:tc>
          <w:tcPr>
            <w:tcW w:w="838" w:type="dxa"/>
          </w:tcPr>
          <w:p w:rsidR="00EB7C4A" w:rsidRPr="00285643" w:rsidRDefault="00EB7C4A" w:rsidP="00EB7C4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27" w:type="dxa"/>
            <w:shd w:val="clear" w:color="auto" w:fill="auto"/>
          </w:tcPr>
          <w:p w:rsidR="00EB7C4A" w:rsidRPr="001900E5" w:rsidRDefault="00EB7C4A" w:rsidP="00EB7C4A">
            <w:r w:rsidRPr="001900E5">
              <w:t>Александрова</w:t>
            </w:r>
          </w:p>
        </w:tc>
        <w:tc>
          <w:tcPr>
            <w:tcW w:w="1414" w:type="dxa"/>
            <w:shd w:val="clear" w:color="auto" w:fill="auto"/>
          </w:tcPr>
          <w:p w:rsidR="00EB7C4A" w:rsidRPr="001900E5" w:rsidRDefault="00EB7C4A" w:rsidP="00EB7C4A">
            <w:r w:rsidRPr="001900E5">
              <w:t>Яна</w:t>
            </w:r>
          </w:p>
        </w:tc>
        <w:tc>
          <w:tcPr>
            <w:tcW w:w="2105" w:type="dxa"/>
            <w:shd w:val="clear" w:color="auto" w:fill="auto"/>
          </w:tcPr>
          <w:p w:rsidR="00EB7C4A" w:rsidRPr="001900E5" w:rsidRDefault="00EB7C4A" w:rsidP="00EB7C4A">
            <w:r w:rsidRPr="001900E5">
              <w:t>Алексеевна</w:t>
            </w:r>
          </w:p>
        </w:tc>
        <w:tc>
          <w:tcPr>
            <w:tcW w:w="3497" w:type="dxa"/>
            <w:vMerge w:val="restart"/>
            <w:shd w:val="clear" w:color="auto" w:fill="auto"/>
            <w:vAlign w:val="center"/>
          </w:tcPr>
          <w:p w:rsidR="00EB7C4A" w:rsidRPr="006A3F77" w:rsidRDefault="00EB7C4A" w:rsidP="00EB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  <w:r w:rsidRPr="006A3F77"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  <w:t>11:00</w:t>
            </w:r>
          </w:p>
          <w:p w:rsidR="00EB7C4A" w:rsidRPr="00FD5DC9" w:rsidRDefault="00EB7C4A" w:rsidP="00EB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4"/>
                <w:szCs w:val="144"/>
                <w:lang w:eastAsia="ru-RU"/>
              </w:rPr>
            </w:pPr>
            <w:r w:rsidRPr="006A3F7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Учебно-виртуальн</w:t>
            </w:r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ая клиника</w:t>
            </w:r>
            <w:r w:rsidRPr="006A3F7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 xml:space="preserve"> ВГМУ (ул. Студенческая, 12а) </w:t>
            </w:r>
            <w:bookmarkStart w:id="0" w:name="_GoBack"/>
            <w:bookmarkEnd w:id="0"/>
          </w:p>
        </w:tc>
      </w:tr>
      <w:tr w:rsidR="00EB7C4A" w:rsidRPr="00285643" w:rsidTr="004C55BD">
        <w:trPr>
          <w:trHeight w:val="465"/>
        </w:trPr>
        <w:tc>
          <w:tcPr>
            <w:tcW w:w="838" w:type="dxa"/>
          </w:tcPr>
          <w:p w:rsidR="00EB7C4A" w:rsidRPr="00285643" w:rsidRDefault="00EB7C4A" w:rsidP="00EB7C4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27" w:type="dxa"/>
            <w:shd w:val="clear" w:color="auto" w:fill="auto"/>
          </w:tcPr>
          <w:p w:rsidR="00EB7C4A" w:rsidRPr="001900E5" w:rsidRDefault="00EB7C4A" w:rsidP="00EB7C4A">
            <w:r w:rsidRPr="001900E5">
              <w:t>Бахметьева</w:t>
            </w:r>
          </w:p>
        </w:tc>
        <w:tc>
          <w:tcPr>
            <w:tcW w:w="1414" w:type="dxa"/>
            <w:shd w:val="clear" w:color="auto" w:fill="auto"/>
          </w:tcPr>
          <w:p w:rsidR="00EB7C4A" w:rsidRPr="001900E5" w:rsidRDefault="00EB7C4A" w:rsidP="00EB7C4A">
            <w:r w:rsidRPr="001900E5">
              <w:t>Юлия</w:t>
            </w:r>
          </w:p>
        </w:tc>
        <w:tc>
          <w:tcPr>
            <w:tcW w:w="2105" w:type="dxa"/>
            <w:shd w:val="clear" w:color="auto" w:fill="auto"/>
          </w:tcPr>
          <w:p w:rsidR="00EB7C4A" w:rsidRPr="001900E5" w:rsidRDefault="00EB7C4A" w:rsidP="00EB7C4A">
            <w:r w:rsidRPr="001900E5">
              <w:t>Вадимовна</w:t>
            </w:r>
          </w:p>
        </w:tc>
        <w:tc>
          <w:tcPr>
            <w:tcW w:w="3497" w:type="dxa"/>
            <w:vMerge/>
            <w:shd w:val="clear" w:color="auto" w:fill="auto"/>
            <w:vAlign w:val="center"/>
          </w:tcPr>
          <w:p w:rsidR="00EB7C4A" w:rsidRPr="006A3F77" w:rsidRDefault="00EB7C4A" w:rsidP="00EB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</w:p>
        </w:tc>
      </w:tr>
      <w:tr w:rsidR="00EB7C4A" w:rsidRPr="00285643" w:rsidTr="004C55BD">
        <w:trPr>
          <w:trHeight w:val="465"/>
        </w:trPr>
        <w:tc>
          <w:tcPr>
            <w:tcW w:w="838" w:type="dxa"/>
          </w:tcPr>
          <w:p w:rsidR="00EB7C4A" w:rsidRPr="00285643" w:rsidRDefault="00EB7C4A" w:rsidP="00EB7C4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27" w:type="dxa"/>
            <w:shd w:val="clear" w:color="auto" w:fill="auto"/>
          </w:tcPr>
          <w:p w:rsidR="00EB7C4A" w:rsidRPr="001900E5" w:rsidRDefault="00EB7C4A" w:rsidP="00EB7C4A">
            <w:r w:rsidRPr="001900E5">
              <w:t>Попова</w:t>
            </w:r>
          </w:p>
        </w:tc>
        <w:tc>
          <w:tcPr>
            <w:tcW w:w="1414" w:type="dxa"/>
            <w:shd w:val="clear" w:color="auto" w:fill="auto"/>
          </w:tcPr>
          <w:p w:rsidR="00EB7C4A" w:rsidRPr="001900E5" w:rsidRDefault="00EB7C4A" w:rsidP="00EB7C4A">
            <w:r w:rsidRPr="001900E5">
              <w:t>Татьяна</w:t>
            </w:r>
          </w:p>
        </w:tc>
        <w:tc>
          <w:tcPr>
            <w:tcW w:w="2105" w:type="dxa"/>
            <w:shd w:val="clear" w:color="auto" w:fill="auto"/>
          </w:tcPr>
          <w:p w:rsidR="00EB7C4A" w:rsidRPr="001900E5" w:rsidRDefault="00EB7C4A" w:rsidP="00EB7C4A">
            <w:r w:rsidRPr="001900E5">
              <w:t>Юрьевна</w:t>
            </w:r>
          </w:p>
        </w:tc>
        <w:tc>
          <w:tcPr>
            <w:tcW w:w="3497" w:type="dxa"/>
            <w:vMerge/>
            <w:shd w:val="clear" w:color="auto" w:fill="auto"/>
            <w:vAlign w:val="center"/>
          </w:tcPr>
          <w:p w:rsidR="00EB7C4A" w:rsidRPr="006A3F77" w:rsidRDefault="00EB7C4A" w:rsidP="00EB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72"/>
                <w:szCs w:val="72"/>
                <w:lang w:eastAsia="ru-RU"/>
              </w:rPr>
            </w:pPr>
          </w:p>
        </w:tc>
      </w:tr>
      <w:tr w:rsidR="00EB7C4A" w:rsidRPr="00285643" w:rsidTr="006A3F77">
        <w:trPr>
          <w:trHeight w:val="465"/>
        </w:trPr>
        <w:tc>
          <w:tcPr>
            <w:tcW w:w="838" w:type="dxa"/>
          </w:tcPr>
          <w:p w:rsidR="00EB7C4A" w:rsidRPr="00285643" w:rsidRDefault="00EB7C4A" w:rsidP="00EB7C4A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27" w:type="dxa"/>
            <w:shd w:val="clear" w:color="auto" w:fill="auto"/>
          </w:tcPr>
          <w:p w:rsidR="00EB7C4A" w:rsidRPr="001900E5" w:rsidRDefault="00EB7C4A" w:rsidP="00EB7C4A">
            <w:r w:rsidRPr="001900E5">
              <w:t>Тица</w:t>
            </w:r>
          </w:p>
        </w:tc>
        <w:tc>
          <w:tcPr>
            <w:tcW w:w="1414" w:type="dxa"/>
            <w:shd w:val="clear" w:color="auto" w:fill="auto"/>
          </w:tcPr>
          <w:p w:rsidR="00EB7C4A" w:rsidRPr="001900E5" w:rsidRDefault="00EB7C4A" w:rsidP="00EB7C4A">
            <w:r w:rsidRPr="001900E5">
              <w:t>Лазар</w:t>
            </w:r>
          </w:p>
        </w:tc>
        <w:tc>
          <w:tcPr>
            <w:tcW w:w="2105" w:type="dxa"/>
            <w:shd w:val="clear" w:color="auto" w:fill="auto"/>
          </w:tcPr>
          <w:p w:rsidR="00EB7C4A" w:rsidRDefault="00EB7C4A" w:rsidP="00EB7C4A">
            <w:r w:rsidRPr="001900E5">
              <w:t>Богданович</w:t>
            </w:r>
          </w:p>
        </w:tc>
        <w:tc>
          <w:tcPr>
            <w:tcW w:w="3497" w:type="dxa"/>
            <w:vMerge/>
            <w:shd w:val="clear" w:color="auto" w:fill="auto"/>
            <w:vAlign w:val="center"/>
          </w:tcPr>
          <w:p w:rsidR="00EB7C4A" w:rsidRPr="00FD5DC9" w:rsidRDefault="00EB7C4A" w:rsidP="00EB7C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4"/>
                <w:szCs w:val="144"/>
                <w:lang w:eastAsia="ru-RU"/>
              </w:rPr>
            </w:pPr>
          </w:p>
        </w:tc>
      </w:tr>
    </w:tbl>
    <w:p w:rsidR="00780041" w:rsidRDefault="00780041"/>
    <w:sectPr w:rsidR="00780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340" w:rsidRDefault="00061340" w:rsidP="00061340">
      <w:pPr>
        <w:spacing w:after="0" w:line="240" w:lineRule="auto"/>
      </w:pPr>
      <w:r>
        <w:separator/>
      </w:r>
    </w:p>
  </w:endnote>
  <w:endnote w:type="continuationSeparator" w:id="0">
    <w:p w:rsidR="00061340" w:rsidRDefault="00061340" w:rsidP="00061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340" w:rsidRDefault="00061340" w:rsidP="00061340">
      <w:pPr>
        <w:spacing w:after="0" w:line="240" w:lineRule="auto"/>
      </w:pPr>
      <w:r>
        <w:separator/>
      </w:r>
    </w:p>
  </w:footnote>
  <w:footnote w:type="continuationSeparator" w:id="0">
    <w:p w:rsidR="00061340" w:rsidRDefault="00061340" w:rsidP="000613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044F0"/>
    <w:multiLevelType w:val="hybridMultilevel"/>
    <w:tmpl w:val="FEB61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643"/>
    <w:rsid w:val="00061340"/>
    <w:rsid w:val="00077AEB"/>
    <w:rsid w:val="00081C6A"/>
    <w:rsid w:val="00086308"/>
    <w:rsid w:val="00161A21"/>
    <w:rsid w:val="00174FCC"/>
    <w:rsid w:val="001A0207"/>
    <w:rsid w:val="002179A1"/>
    <w:rsid w:val="00235F1C"/>
    <w:rsid w:val="00285643"/>
    <w:rsid w:val="002A7377"/>
    <w:rsid w:val="0033188A"/>
    <w:rsid w:val="003B3326"/>
    <w:rsid w:val="004510EC"/>
    <w:rsid w:val="005370E9"/>
    <w:rsid w:val="005A0528"/>
    <w:rsid w:val="005D20D9"/>
    <w:rsid w:val="006A3F77"/>
    <w:rsid w:val="00780041"/>
    <w:rsid w:val="00792562"/>
    <w:rsid w:val="00812B22"/>
    <w:rsid w:val="008451D2"/>
    <w:rsid w:val="00921A13"/>
    <w:rsid w:val="00A02D51"/>
    <w:rsid w:val="00AA0DE7"/>
    <w:rsid w:val="00BE5776"/>
    <w:rsid w:val="00CF43CA"/>
    <w:rsid w:val="00D0046F"/>
    <w:rsid w:val="00D2099D"/>
    <w:rsid w:val="00D23805"/>
    <w:rsid w:val="00D714B4"/>
    <w:rsid w:val="00D962C7"/>
    <w:rsid w:val="00DF2E1E"/>
    <w:rsid w:val="00EB7C4A"/>
    <w:rsid w:val="00EE262B"/>
    <w:rsid w:val="00F87DB0"/>
    <w:rsid w:val="00FD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D09B5-442A-42CF-8662-DB4221CC0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88A"/>
  </w:style>
  <w:style w:type="paragraph" w:styleId="1">
    <w:name w:val="heading 1"/>
    <w:basedOn w:val="a"/>
    <w:next w:val="a"/>
    <w:link w:val="10"/>
    <w:uiPriority w:val="9"/>
    <w:qFormat/>
    <w:rsid w:val="00331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318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318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318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3318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318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3188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33188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No Spacing"/>
    <w:uiPriority w:val="1"/>
    <w:qFormat/>
    <w:rsid w:val="0033188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285643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2856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85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85643"/>
    <w:rPr>
      <w:rFonts w:ascii="Segoe UI" w:hAnsi="Segoe UI" w:cs="Segoe UI"/>
      <w:sz w:val="18"/>
      <w:szCs w:val="18"/>
    </w:rPr>
  </w:style>
  <w:style w:type="paragraph" w:styleId="a8">
    <w:name w:val="footnote text"/>
    <w:basedOn w:val="a"/>
    <w:link w:val="a9"/>
    <w:uiPriority w:val="99"/>
    <w:semiHidden/>
    <w:unhideWhenUsed/>
    <w:rsid w:val="00061340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061340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0613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37A18-4C0B-448A-9079-1CDCAF8AD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30</cp:revision>
  <cp:lastPrinted>2024-10-04T07:42:00Z</cp:lastPrinted>
  <dcterms:created xsi:type="dcterms:W3CDTF">2024-10-04T07:41:00Z</dcterms:created>
  <dcterms:modified xsi:type="dcterms:W3CDTF">2026-08-14T09:17:00Z</dcterms:modified>
</cp:coreProperties>
</file>