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3"/>
        <w:gridCol w:w="1508"/>
        <w:gridCol w:w="1293"/>
        <w:gridCol w:w="1666"/>
        <w:gridCol w:w="3166"/>
      </w:tblGrid>
      <w:tr w:rsidR="00EF6DE4" w:rsidRPr="006023EE" w:rsidTr="00747968">
        <w:trPr>
          <w:trHeight w:val="465"/>
        </w:trPr>
        <w:tc>
          <w:tcPr>
            <w:tcW w:w="8926" w:type="dxa"/>
            <w:gridSpan w:val="5"/>
          </w:tcPr>
          <w:p w:rsidR="00EF6DE4" w:rsidRPr="00EF6DE4" w:rsidRDefault="00EF6DE4" w:rsidP="00EF6DE4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EF6DE4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График явки на </w:t>
            </w:r>
            <w:r w:rsidRPr="00EF6DE4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 w:rsidRPr="00EF6DE4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этап (тестирование)</w:t>
            </w:r>
          </w:p>
          <w:p w:rsidR="00EF6DE4" w:rsidRDefault="00EF6DE4" w:rsidP="00EF6DE4">
            <w:pPr>
              <w:contextualSpacing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 w:rsidRPr="00EF6DE4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 xml:space="preserve">Специалист по </w:t>
            </w:r>
            <w:proofErr w:type="spellStart"/>
            <w:r w:rsidRPr="00EF6DE4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эргореабилитации</w:t>
            </w:r>
            <w:proofErr w:type="spellEnd"/>
            <w:r w:rsidRPr="00EF6DE4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 xml:space="preserve"> (</w:t>
            </w:r>
            <w:proofErr w:type="spellStart"/>
            <w:r w:rsidRPr="00EF6DE4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эргоспециалист</w:t>
            </w:r>
            <w:proofErr w:type="spellEnd"/>
            <w:r w:rsidRPr="00EF6DE4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)</w:t>
            </w:r>
          </w:p>
          <w:p w:rsidR="00EF6DE4" w:rsidRPr="00EF6DE4" w:rsidRDefault="00EF6DE4" w:rsidP="00EF6DE4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EF6DE4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Главный корпус ВГМУ </w:t>
            </w:r>
          </w:p>
          <w:p w:rsidR="00EF6DE4" w:rsidRPr="00EF6DE4" w:rsidRDefault="00EF6DE4" w:rsidP="00EF6DE4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EF6DE4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(ул. Студенческая, д.10), 1 этаж, ауд. 5Б</w:t>
            </w:r>
          </w:p>
          <w:p w:rsidR="00EF6DE4" w:rsidRPr="00EF6DE4" w:rsidRDefault="00DC2B46" w:rsidP="00EF6DE4">
            <w:pPr>
              <w:contextualSpacing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01</w:t>
            </w:r>
            <w:r w:rsidR="00EF6DE4" w:rsidRPr="00EF6DE4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</w:t>
            </w: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06</w:t>
            </w:r>
            <w:r w:rsidR="00EF6DE4" w:rsidRPr="00EF6DE4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.202</w:t>
            </w: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6</w:t>
            </w:r>
            <w:r w:rsidR="00EF6DE4" w:rsidRPr="00EF6DE4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г.</w:t>
            </w:r>
          </w:p>
          <w:p w:rsidR="00EF6DE4" w:rsidRPr="00D921C6" w:rsidRDefault="00EF6DE4" w:rsidP="00EF6DE4">
            <w:pPr>
              <w:contextualSpacing/>
              <w:jc w:val="center"/>
              <w:rPr>
                <w:rFonts w:ascii="Calibri" w:eastAsia="Times New Roman" w:hAnsi="Calibri" w:cs="Calibri"/>
                <w:color w:val="FF0000"/>
                <w:sz w:val="32"/>
                <w:szCs w:val="32"/>
                <w:lang w:eastAsia="ru-RU"/>
              </w:rPr>
            </w:pPr>
            <w:r w:rsidRPr="00D921C6">
              <w:rPr>
                <w:rFonts w:ascii="Calibri" w:eastAsia="Times New Roman" w:hAnsi="Calibri" w:cs="Calibri"/>
                <w:color w:val="FF0000"/>
                <w:sz w:val="32"/>
                <w:szCs w:val="32"/>
                <w:lang w:eastAsia="ru-RU"/>
              </w:rPr>
              <w:t>Внимание!</w:t>
            </w:r>
          </w:p>
          <w:p w:rsidR="00EF6DE4" w:rsidRPr="00D921C6" w:rsidRDefault="00EF6DE4" w:rsidP="00EF6DE4">
            <w:pPr>
              <w:contextualSpacing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D921C6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- С собой иметь паспорт и халат.</w:t>
            </w:r>
          </w:p>
          <w:p w:rsidR="00EF6DE4" w:rsidRPr="00D921C6" w:rsidRDefault="00EF6DE4" w:rsidP="00EF6DE4">
            <w:pPr>
              <w:contextualSpacing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D921C6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- Лица, сдающие аккредитацию повторно, имеют всего одну попытку на каждом этапе.</w:t>
            </w:r>
          </w:p>
          <w:p w:rsidR="00EF6DE4" w:rsidRPr="006023EE" w:rsidRDefault="00EF6DE4" w:rsidP="00D921C6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21C6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  <w:t>- Использование технических средств связи строго запрещено.</w:t>
            </w:r>
          </w:p>
        </w:tc>
      </w:tr>
      <w:tr w:rsidR="00950555" w:rsidRPr="006023EE" w:rsidTr="00950555">
        <w:trPr>
          <w:trHeight w:val="465"/>
        </w:trPr>
        <w:tc>
          <w:tcPr>
            <w:tcW w:w="1293" w:type="dxa"/>
          </w:tcPr>
          <w:p w:rsidR="00950555" w:rsidRPr="006023EE" w:rsidRDefault="00950555" w:rsidP="0095055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8" w:type="dxa"/>
            <w:shd w:val="clear" w:color="auto" w:fill="auto"/>
            <w:vAlign w:val="bottom"/>
          </w:tcPr>
          <w:p w:rsidR="00950555" w:rsidRDefault="00950555" w:rsidP="0095055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Авдевнина</w:t>
            </w:r>
            <w:proofErr w:type="spellEnd"/>
          </w:p>
        </w:tc>
        <w:tc>
          <w:tcPr>
            <w:tcW w:w="1293" w:type="dxa"/>
            <w:shd w:val="clear" w:color="auto" w:fill="auto"/>
            <w:vAlign w:val="bottom"/>
          </w:tcPr>
          <w:p w:rsidR="00950555" w:rsidRDefault="00950555" w:rsidP="0095055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Ольга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950555" w:rsidRDefault="00950555" w:rsidP="0095055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3166" w:type="dxa"/>
            <w:vMerge w:val="restart"/>
            <w:vAlign w:val="center"/>
          </w:tcPr>
          <w:p w:rsidR="00950555" w:rsidRPr="006023EE" w:rsidRDefault="00950555" w:rsidP="009505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73B8"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4</w:t>
            </w:r>
            <w:r w:rsidRPr="004C73B8"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:00</w:t>
            </w:r>
          </w:p>
        </w:tc>
      </w:tr>
      <w:tr w:rsidR="00950555" w:rsidRPr="006023EE" w:rsidTr="00DC2B46">
        <w:trPr>
          <w:trHeight w:val="465"/>
        </w:trPr>
        <w:tc>
          <w:tcPr>
            <w:tcW w:w="1293" w:type="dxa"/>
          </w:tcPr>
          <w:p w:rsidR="00950555" w:rsidRPr="006023EE" w:rsidRDefault="00950555" w:rsidP="0095055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8" w:type="dxa"/>
            <w:shd w:val="clear" w:color="auto" w:fill="auto"/>
            <w:vAlign w:val="bottom"/>
          </w:tcPr>
          <w:p w:rsidR="00950555" w:rsidRDefault="00950555" w:rsidP="0095055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Горожанкина</w:t>
            </w:r>
          </w:p>
        </w:tc>
        <w:tc>
          <w:tcPr>
            <w:tcW w:w="1293" w:type="dxa"/>
            <w:shd w:val="clear" w:color="auto" w:fill="auto"/>
            <w:vAlign w:val="bottom"/>
          </w:tcPr>
          <w:p w:rsidR="00950555" w:rsidRDefault="00950555" w:rsidP="0095055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Наталья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950555" w:rsidRDefault="00950555" w:rsidP="0095055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Михайловна</w:t>
            </w:r>
          </w:p>
        </w:tc>
        <w:tc>
          <w:tcPr>
            <w:tcW w:w="3166" w:type="dxa"/>
            <w:vMerge/>
            <w:vAlign w:val="center"/>
          </w:tcPr>
          <w:p w:rsidR="00950555" w:rsidRPr="004C73B8" w:rsidRDefault="00950555" w:rsidP="009505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</w:pPr>
          </w:p>
        </w:tc>
      </w:tr>
      <w:tr w:rsidR="00950555" w:rsidRPr="006023EE" w:rsidTr="00DC2B46">
        <w:trPr>
          <w:trHeight w:val="465"/>
        </w:trPr>
        <w:tc>
          <w:tcPr>
            <w:tcW w:w="1293" w:type="dxa"/>
          </w:tcPr>
          <w:p w:rsidR="00950555" w:rsidRPr="006023EE" w:rsidRDefault="00950555" w:rsidP="0095055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8" w:type="dxa"/>
            <w:shd w:val="clear" w:color="auto" w:fill="auto"/>
            <w:vAlign w:val="bottom"/>
            <w:hideMark/>
          </w:tcPr>
          <w:p w:rsidR="00950555" w:rsidRDefault="00950555" w:rsidP="0095055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Кадычникова</w:t>
            </w:r>
            <w:proofErr w:type="spellEnd"/>
          </w:p>
        </w:tc>
        <w:tc>
          <w:tcPr>
            <w:tcW w:w="1293" w:type="dxa"/>
            <w:shd w:val="clear" w:color="auto" w:fill="auto"/>
            <w:vAlign w:val="bottom"/>
            <w:hideMark/>
          </w:tcPr>
          <w:p w:rsidR="00950555" w:rsidRDefault="00950555" w:rsidP="0095055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Наталья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950555" w:rsidRDefault="00950555" w:rsidP="0095055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3166" w:type="dxa"/>
            <w:vMerge/>
            <w:vAlign w:val="bottom"/>
          </w:tcPr>
          <w:p w:rsidR="00950555" w:rsidRPr="006023EE" w:rsidRDefault="00950555" w:rsidP="009505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50555" w:rsidRPr="006023EE" w:rsidTr="00DC2B46">
        <w:trPr>
          <w:trHeight w:val="465"/>
        </w:trPr>
        <w:tc>
          <w:tcPr>
            <w:tcW w:w="1293" w:type="dxa"/>
          </w:tcPr>
          <w:p w:rsidR="00950555" w:rsidRPr="006023EE" w:rsidRDefault="00950555" w:rsidP="0095055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8" w:type="dxa"/>
            <w:shd w:val="clear" w:color="auto" w:fill="auto"/>
            <w:vAlign w:val="bottom"/>
            <w:hideMark/>
          </w:tcPr>
          <w:p w:rsidR="00950555" w:rsidRDefault="00950555" w:rsidP="0095055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Канаева</w:t>
            </w:r>
            <w:proofErr w:type="spellEnd"/>
          </w:p>
        </w:tc>
        <w:tc>
          <w:tcPr>
            <w:tcW w:w="1293" w:type="dxa"/>
            <w:shd w:val="clear" w:color="auto" w:fill="auto"/>
            <w:vAlign w:val="bottom"/>
            <w:hideMark/>
          </w:tcPr>
          <w:p w:rsidR="00950555" w:rsidRDefault="00950555" w:rsidP="0095055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Залина</w:t>
            </w:r>
            <w:proofErr w:type="spellEnd"/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950555" w:rsidRDefault="00950555" w:rsidP="0095055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Гарифулаевна</w:t>
            </w:r>
            <w:proofErr w:type="spellEnd"/>
          </w:p>
        </w:tc>
        <w:tc>
          <w:tcPr>
            <w:tcW w:w="3166" w:type="dxa"/>
            <w:vMerge/>
            <w:vAlign w:val="bottom"/>
          </w:tcPr>
          <w:p w:rsidR="00950555" w:rsidRPr="006023EE" w:rsidRDefault="00950555" w:rsidP="009505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50555" w:rsidRPr="006023EE" w:rsidTr="00DC2B46">
        <w:trPr>
          <w:trHeight w:val="465"/>
        </w:trPr>
        <w:tc>
          <w:tcPr>
            <w:tcW w:w="1293" w:type="dxa"/>
          </w:tcPr>
          <w:p w:rsidR="00950555" w:rsidRPr="006023EE" w:rsidRDefault="00950555" w:rsidP="0095055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8" w:type="dxa"/>
            <w:shd w:val="clear" w:color="auto" w:fill="auto"/>
            <w:vAlign w:val="bottom"/>
            <w:hideMark/>
          </w:tcPr>
          <w:p w:rsidR="00950555" w:rsidRDefault="00950555" w:rsidP="0095055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Козлов</w:t>
            </w:r>
          </w:p>
        </w:tc>
        <w:tc>
          <w:tcPr>
            <w:tcW w:w="1293" w:type="dxa"/>
            <w:shd w:val="clear" w:color="auto" w:fill="auto"/>
            <w:vAlign w:val="bottom"/>
            <w:hideMark/>
          </w:tcPr>
          <w:p w:rsidR="00950555" w:rsidRDefault="00950555" w:rsidP="0095055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Константин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950555" w:rsidRDefault="00950555" w:rsidP="0095055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Юрьевич</w:t>
            </w:r>
          </w:p>
        </w:tc>
        <w:tc>
          <w:tcPr>
            <w:tcW w:w="3166" w:type="dxa"/>
            <w:vMerge/>
            <w:vAlign w:val="bottom"/>
          </w:tcPr>
          <w:p w:rsidR="00950555" w:rsidRPr="006023EE" w:rsidRDefault="00950555" w:rsidP="009505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50555" w:rsidRPr="006023EE" w:rsidTr="00DC2B46">
        <w:trPr>
          <w:trHeight w:val="465"/>
        </w:trPr>
        <w:tc>
          <w:tcPr>
            <w:tcW w:w="1293" w:type="dxa"/>
          </w:tcPr>
          <w:p w:rsidR="00950555" w:rsidRPr="006023EE" w:rsidRDefault="00950555" w:rsidP="0095055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8" w:type="dxa"/>
            <w:shd w:val="clear" w:color="auto" w:fill="auto"/>
            <w:vAlign w:val="bottom"/>
            <w:hideMark/>
          </w:tcPr>
          <w:p w:rsidR="00950555" w:rsidRDefault="00950555" w:rsidP="0095055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Комашинская</w:t>
            </w:r>
            <w:proofErr w:type="spellEnd"/>
          </w:p>
        </w:tc>
        <w:tc>
          <w:tcPr>
            <w:tcW w:w="1293" w:type="dxa"/>
            <w:shd w:val="clear" w:color="auto" w:fill="auto"/>
            <w:vAlign w:val="bottom"/>
            <w:hideMark/>
          </w:tcPr>
          <w:p w:rsidR="00950555" w:rsidRDefault="00950555" w:rsidP="0095055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Светлана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950555" w:rsidRDefault="00950555" w:rsidP="0095055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3166" w:type="dxa"/>
            <w:vMerge/>
            <w:vAlign w:val="bottom"/>
          </w:tcPr>
          <w:p w:rsidR="00950555" w:rsidRPr="006023EE" w:rsidRDefault="00950555" w:rsidP="009505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50555" w:rsidRPr="006023EE" w:rsidTr="00DC2B46">
        <w:trPr>
          <w:trHeight w:val="465"/>
        </w:trPr>
        <w:tc>
          <w:tcPr>
            <w:tcW w:w="1293" w:type="dxa"/>
          </w:tcPr>
          <w:p w:rsidR="00950555" w:rsidRPr="006023EE" w:rsidRDefault="00950555" w:rsidP="0095055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8" w:type="dxa"/>
            <w:shd w:val="clear" w:color="auto" w:fill="auto"/>
            <w:vAlign w:val="bottom"/>
            <w:hideMark/>
          </w:tcPr>
          <w:p w:rsidR="00950555" w:rsidRDefault="00950555" w:rsidP="0095055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Крупницкая</w:t>
            </w:r>
            <w:proofErr w:type="spellEnd"/>
          </w:p>
        </w:tc>
        <w:tc>
          <w:tcPr>
            <w:tcW w:w="1293" w:type="dxa"/>
            <w:shd w:val="clear" w:color="auto" w:fill="auto"/>
            <w:vAlign w:val="bottom"/>
            <w:hideMark/>
          </w:tcPr>
          <w:p w:rsidR="00950555" w:rsidRDefault="00950555" w:rsidP="0095055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Татьяна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950555" w:rsidRDefault="00950555" w:rsidP="0095055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Олеговна</w:t>
            </w:r>
          </w:p>
        </w:tc>
        <w:tc>
          <w:tcPr>
            <w:tcW w:w="3166" w:type="dxa"/>
            <w:vMerge/>
            <w:vAlign w:val="bottom"/>
          </w:tcPr>
          <w:p w:rsidR="00950555" w:rsidRPr="006023EE" w:rsidRDefault="00950555" w:rsidP="009505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50555" w:rsidRPr="006023EE" w:rsidTr="00DC2B46">
        <w:trPr>
          <w:trHeight w:val="465"/>
        </w:trPr>
        <w:tc>
          <w:tcPr>
            <w:tcW w:w="1293" w:type="dxa"/>
          </w:tcPr>
          <w:p w:rsidR="00950555" w:rsidRPr="006023EE" w:rsidRDefault="00950555" w:rsidP="0095055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8" w:type="dxa"/>
            <w:shd w:val="clear" w:color="auto" w:fill="auto"/>
            <w:vAlign w:val="bottom"/>
            <w:hideMark/>
          </w:tcPr>
          <w:p w:rsidR="00950555" w:rsidRDefault="00950555" w:rsidP="0095055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Крупницкая</w:t>
            </w:r>
            <w:proofErr w:type="spellEnd"/>
          </w:p>
        </w:tc>
        <w:tc>
          <w:tcPr>
            <w:tcW w:w="1293" w:type="dxa"/>
            <w:shd w:val="clear" w:color="auto" w:fill="auto"/>
            <w:vAlign w:val="bottom"/>
            <w:hideMark/>
          </w:tcPr>
          <w:p w:rsidR="00950555" w:rsidRDefault="00950555" w:rsidP="0095055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950555" w:rsidRDefault="00950555" w:rsidP="0095055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Артуровна</w:t>
            </w:r>
          </w:p>
        </w:tc>
        <w:tc>
          <w:tcPr>
            <w:tcW w:w="3166" w:type="dxa"/>
            <w:vMerge/>
            <w:vAlign w:val="bottom"/>
          </w:tcPr>
          <w:p w:rsidR="00950555" w:rsidRPr="006023EE" w:rsidRDefault="00950555" w:rsidP="009505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50555" w:rsidRPr="006023EE" w:rsidTr="00DC2B46">
        <w:trPr>
          <w:trHeight w:val="465"/>
        </w:trPr>
        <w:tc>
          <w:tcPr>
            <w:tcW w:w="1293" w:type="dxa"/>
          </w:tcPr>
          <w:p w:rsidR="00950555" w:rsidRPr="006023EE" w:rsidRDefault="00950555" w:rsidP="0095055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8" w:type="dxa"/>
            <w:shd w:val="clear" w:color="auto" w:fill="auto"/>
            <w:vAlign w:val="bottom"/>
            <w:hideMark/>
          </w:tcPr>
          <w:p w:rsidR="00950555" w:rsidRDefault="00950555" w:rsidP="0095055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Курбанова</w:t>
            </w:r>
          </w:p>
        </w:tc>
        <w:tc>
          <w:tcPr>
            <w:tcW w:w="1293" w:type="dxa"/>
            <w:shd w:val="clear" w:color="auto" w:fill="auto"/>
            <w:vAlign w:val="bottom"/>
            <w:hideMark/>
          </w:tcPr>
          <w:p w:rsidR="00950555" w:rsidRDefault="00950555" w:rsidP="0095055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Айна</w:t>
            </w:r>
            <w:proofErr w:type="spellEnd"/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950555" w:rsidRDefault="00950555" w:rsidP="0095055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Агамамедовна</w:t>
            </w:r>
            <w:proofErr w:type="spellEnd"/>
          </w:p>
        </w:tc>
        <w:tc>
          <w:tcPr>
            <w:tcW w:w="3166" w:type="dxa"/>
            <w:vMerge/>
            <w:vAlign w:val="bottom"/>
          </w:tcPr>
          <w:p w:rsidR="00950555" w:rsidRPr="006023EE" w:rsidRDefault="00950555" w:rsidP="009505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50555" w:rsidRPr="006023EE" w:rsidTr="00DC2B46">
        <w:trPr>
          <w:trHeight w:val="465"/>
        </w:trPr>
        <w:tc>
          <w:tcPr>
            <w:tcW w:w="1293" w:type="dxa"/>
          </w:tcPr>
          <w:p w:rsidR="00950555" w:rsidRPr="006023EE" w:rsidRDefault="00950555" w:rsidP="0095055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508" w:type="dxa"/>
            <w:shd w:val="clear" w:color="auto" w:fill="auto"/>
            <w:vAlign w:val="bottom"/>
          </w:tcPr>
          <w:p w:rsidR="00950555" w:rsidRDefault="00950555" w:rsidP="0095055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Леонтьева</w:t>
            </w:r>
          </w:p>
        </w:tc>
        <w:tc>
          <w:tcPr>
            <w:tcW w:w="1293" w:type="dxa"/>
            <w:shd w:val="clear" w:color="auto" w:fill="auto"/>
            <w:vAlign w:val="bottom"/>
          </w:tcPr>
          <w:p w:rsidR="00950555" w:rsidRDefault="00950555" w:rsidP="0095055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Галина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950555" w:rsidRDefault="00950555" w:rsidP="0095055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Юрьевна</w:t>
            </w:r>
          </w:p>
        </w:tc>
        <w:tc>
          <w:tcPr>
            <w:tcW w:w="3166" w:type="dxa"/>
            <w:vMerge/>
            <w:vAlign w:val="bottom"/>
          </w:tcPr>
          <w:p w:rsidR="00950555" w:rsidRPr="006023EE" w:rsidRDefault="00950555" w:rsidP="009505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50555" w:rsidRPr="006023EE" w:rsidTr="00DC2B46">
        <w:trPr>
          <w:trHeight w:val="465"/>
        </w:trPr>
        <w:tc>
          <w:tcPr>
            <w:tcW w:w="1293" w:type="dxa"/>
          </w:tcPr>
          <w:p w:rsidR="00950555" w:rsidRPr="006023EE" w:rsidRDefault="00950555" w:rsidP="0095055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8" w:type="dxa"/>
            <w:shd w:val="clear" w:color="auto" w:fill="auto"/>
            <w:vAlign w:val="bottom"/>
            <w:hideMark/>
          </w:tcPr>
          <w:p w:rsidR="00950555" w:rsidRDefault="00950555" w:rsidP="0095055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Рой</w:t>
            </w:r>
          </w:p>
        </w:tc>
        <w:tc>
          <w:tcPr>
            <w:tcW w:w="1293" w:type="dxa"/>
            <w:shd w:val="clear" w:color="auto" w:fill="auto"/>
            <w:vAlign w:val="bottom"/>
            <w:hideMark/>
          </w:tcPr>
          <w:p w:rsidR="00950555" w:rsidRDefault="00950555" w:rsidP="0095055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950555" w:rsidRDefault="00950555" w:rsidP="0095055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Анатольевна</w:t>
            </w:r>
          </w:p>
        </w:tc>
        <w:tc>
          <w:tcPr>
            <w:tcW w:w="3166" w:type="dxa"/>
            <w:vMerge/>
            <w:vAlign w:val="bottom"/>
          </w:tcPr>
          <w:p w:rsidR="00950555" w:rsidRPr="006023EE" w:rsidRDefault="00950555" w:rsidP="009505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780041" w:rsidRDefault="00780041" w:rsidP="00DC45E3"/>
    <w:sectPr w:rsidR="00780041" w:rsidSect="00DC45E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C620A6"/>
    <w:multiLevelType w:val="hybridMultilevel"/>
    <w:tmpl w:val="8DDCCA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3EE"/>
    <w:rsid w:val="0033188A"/>
    <w:rsid w:val="004C73B8"/>
    <w:rsid w:val="006023EE"/>
    <w:rsid w:val="00780041"/>
    <w:rsid w:val="00862F88"/>
    <w:rsid w:val="00950555"/>
    <w:rsid w:val="00D921C6"/>
    <w:rsid w:val="00DC2B46"/>
    <w:rsid w:val="00DC45E3"/>
    <w:rsid w:val="00E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3E359D-D2D0-49A1-909D-5428AD7D1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6023EE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6023E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023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023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787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5</cp:revision>
  <cp:lastPrinted>2025-11-17T11:47:00Z</cp:lastPrinted>
  <dcterms:created xsi:type="dcterms:W3CDTF">2025-11-18T06:57:00Z</dcterms:created>
  <dcterms:modified xsi:type="dcterms:W3CDTF">2026-05-26T07:59:00Z</dcterms:modified>
</cp:coreProperties>
</file>