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988"/>
        <w:gridCol w:w="1700"/>
        <w:gridCol w:w="1844"/>
        <w:gridCol w:w="2551"/>
      </w:tblGrid>
      <w:tr w:rsidR="00B1454D" w:rsidRPr="00A36A6E" w:rsidTr="00B1454D">
        <w:trPr>
          <w:trHeight w:val="465"/>
        </w:trPr>
        <w:tc>
          <w:tcPr>
            <w:tcW w:w="5000" w:type="pct"/>
            <w:gridSpan w:val="5"/>
          </w:tcPr>
          <w:p w:rsidR="00417133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График явки</w:t>
            </w:r>
          </w:p>
          <w:p w:rsidR="00417133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на 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этап (тестирование)</w:t>
            </w:r>
          </w:p>
          <w:p w:rsidR="00417133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Фармация</w:t>
            </w:r>
          </w:p>
          <w:p w:rsidR="00417133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Главный корпус ВГМУ (ул. Студенческая,10), 3 этаж, ауд. 245</w:t>
            </w:r>
          </w:p>
          <w:p w:rsidR="00B83E82" w:rsidRDefault="00B83E82" w:rsidP="00B83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  <w:t>ЗАХОДИТЬ В АУДИТОРИЮ ЧЕРЕЗ УЧЕБНО-ЛАБОРАТОРНЫЙ КОРПУС</w:t>
            </w:r>
          </w:p>
          <w:p w:rsidR="00E22023" w:rsidRPr="000252FA" w:rsidRDefault="00417133" w:rsidP="00417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ru-RU"/>
              </w:rPr>
            </w:pPr>
            <w:r w:rsidRPr="000252FA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ru-RU"/>
              </w:rPr>
              <w:t xml:space="preserve">Внимание! </w:t>
            </w:r>
          </w:p>
          <w:p w:rsidR="00417133" w:rsidRPr="000252FA" w:rsidRDefault="00E22023" w:rsidP="00417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ru-RU"/>
              </w:rPr>
            </w:pPr>
            <w:r w:rsidRPr="000252FA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ru-RU"/>
              </w:rPr>
              <w:t xml:space="preserve">- </w:t>
            </w:r>
            <w:r w:rsidR="00417133" w:rsidRPr="000252FA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ru-RU"/>
              </w:rPr>
              <w:t>С собой иметь паспорт и халат.</w:t>
            </w:r>
          </w:p>
          <w:p w:rsidR="00E22023" w:rsidRPr="000252FA" w:rsidRDefault="00E22023" w:rsidP="00E22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ru-RU"/>
              </w:rPr>
            </w:pPr>
            <w:r w:rsidRPr="000252FA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ru-RU"/>
              </w:rPr>
              <w:t xml:space="preserve">- </w:t>
            </w:r>
            <w:r w:rsidR="00417133" w:rsidRPr="000252FA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ru-RU"/>
              </w:rPr>
              <w:t>Лица, сдающие аккредитацию повторно, имеют всего одну попытку на каждом этапе.</w:t>
            </w:r>
          </w:p>
          <w:p w:rsidR="00E22023" w:rsidRPr="00E22023" w:rsidRDefault="00E22023" w:rsidP="00E220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252FA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17133" w:rsidRPr="00A36A6E" w:rsidTr="000252FA">
        <w:trPr>
          <w:trHeight w:val="465"/>
        </w:trPr>
        <w:tc>
          <w:tcPr>
            <w:tcW w:w="5000" w:type="pct"/>
            <w:gridSpan w:val="5"/>
          </w:tcPr>
          <w:p w:rsidR="00417133" w:rsidRPr="00417133" w:rsidRDefault="00A923B8" w:rsidP="00A92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01</w:t>
            </w:r>
            <w:r w:rsidR="00417133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7</w:t>
            </w:r>
            <w:r w:rsidR="00417133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.202</w:t>
            </w:r>
            <w:r w:rsidR="00921F59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6</w:t>
            </w:r>
            <w:r w:rsidR="00417133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г.</w:t>
            </w: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Андриенко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385" w:type="pct"/>
            <w:vMerge w:val="restart"/>
            <w:vAlign w:val="center"/>
          </w:tcPr>
          <w:p w:rsidR="00F268CC" w:rsidRPr="00F268CC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08</w:t>
            </w:r>
            <w:r w:rsidRPr="00B1454D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30</w:t>
            </w: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Белокопытов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Бидненко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Водолазский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Давидюк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Деревянко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Карепина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Кирьянова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Князева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Галина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Козадаева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Курочкина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Ливанова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Малинин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Михайлусенко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Монина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Нетсева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Нуисси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Уссама</w:t>
            </w:r>
            <w:proofErr w:type="spellEnd"/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Озерова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Почитаева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Садакина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Саратовцева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Тлецери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Савелий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Эдуардович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Тюрина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Хуторная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Шахин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Делшах</w:t>
            </w:r>
            <w:proofErr w:type="spellEnd"/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268CC" w:rsidRPr="00A36A6E" w:rsidTr="00F268CC">
        <w:trPr>
          <w:trHeight w:val="301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CC" w:rsidRPr="00A36A6E" w:rsidRDefault="00F268CC" w:rsidP="00F268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Языкова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8CC" w:rsidRDefault="00F268CC" w:rsidP="00F268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385" w:type="pct"/>
            <w:vMerge/>
            <w:vAlign w:val="center"/>
          </w:tcPr>
          <w:p w:rsidR="00F268CC" w:rsidRPr="00A36A6E" w:rsidRDefault="00F268CC" w:rsidP="00F268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B04F2" w:rsidRDefault="00EB04F2"/>
    <w:sectPr w:rsidR="00E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252FA"/>
    <w:rsid w:val="000F7458"/>
    <w:rsid w:val="00417133"/>
    <w:rsid w:val="006F7971"/>
    <w:rsid w:val="0078054A"/>
    <w:rsid w:val="00827AC3"/>
    <w:rsid w:val="00921F59"/>
    <w:rsid w:val="009B2B62"/>
    <w:rsid w:val="00A36A6E"/>
    <w:rsid w:val="00A923B8"/>
    <w:rsid w:val="00B1454D"/>
    <w:rsid w:val="00B83E82"/>
    <w:rsid w:val="00D86574"/>
    <w:rsid w:val="00D9392F"/>
    <w:rsid w:val="00E22023"/>
    <w:rsid w:val="00EB04F2"/>
    <w:rsid w:val="00F268CC"/>
    <w:rsid w:val="00F7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Учетная запись Майкрософт</cp:lastModifiedBy>
  <cp:revision>12</cp:revision>
  <dcterms:created xsi:type="dcterms:W3CDTF">2024-06-19T17:19:00Z</dcterms:created>
  <dcterms:modified xsi:type="dcterms:W3CDTF">2026-06-22T12:13:00Z</dcterms:modified>
</cp:coreProperties>
</file>