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2" w:type="dxa"/>
        <w:tblInd w:w="-792" w:type="dxa"/>
        <w:tblLook w:val="04A0" w:firstRow="1" w:lastRow="0" w:firstColumn="1" w:lastColumn="0" w:noHBand="0" w:noVBand="1"/>
      </w:tblPr>
      <w:tblGrid>
        <w:gridCol w:w="11016"/>
        <w:gridCol w:w="11016"/>
      </w:tblGrid>
      <w:tr w:rsidR="0046696E" w:rsidTr="00784F77">
        <w:trPr>
          <w:trHeight w:val="180"/>
        </w:trPr>
        <w:tc>
          <w:tcPr>
            <w:tcW w:w="5862" w:type="dxa"/>
          </w:tcPr>
          <w:tbl>
            <w:tblPr>
              <w:tblW w:w="10800" w:type="dxa"/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46696E" w:rsidRPr="00EB5195" w:rsidTr="005A0A90">
              <w:trPr>
                <w:trHeight w:val="180"/>
              </w:trPr>
              <w:tc>
                <w:tcPr>
                  <w:tcW w:w="540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46696E" w:rsidRPr="00EB5195" w:rsidRDefault="0046696E" w:rsidP="0046696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высшего образования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«Воронежский государственный медицинский университет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имени Н.Н.Бурденко»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Министерства здравоохранения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Российской Федерации</w:t>
                  </w:r>
                </w:p>
                <w:p w:rsidR="0046696E" w:rsidRPr="00EB5195" w:rsidRDefault="0046696E" w:rsidP="0046696E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НОМЕНКЛАТУРА ДЕЛ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на  2025</w:t>
                  </w:r>
                  <w:r w:rsidRPr="00EB5195">
                    <w:rPr>
                      <w:b/>
                      <w:sz w:val="28"/>
                      <w:szCs w:val="28"/>
                    </w:rPr>
                    <w:t xml:space="preserve">  г.</w:t>
                  </w:r>
                </w:p>
              </w:tc>
              <w:tc>
                <w:tcPr>
                  <w:tcW w:w="540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46696E" w:rsidRPr="00EB5195" w:rsidRDefault="0046696E" w:rsidP="0046696E">
                  <w:pPr>
                    <w:rPr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</w:p>
                <w:p w:rsidR="003C2E28" w:rsidRDefault="003C2E28" w:rsidP="003C2E28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</w:p>
                <w:p w:rsidR="003C2E28" w:rsidRDefault="003C2E28" w:rsidP="003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УТВЕРЖДЕНА </w:t>
                  </w:r>
                </w:p>
                <w:p w:rsidR="003C2E28" w:rsidRDefault="003C2E28" w:rsidP="003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приказом ректора</w:t>
                  </w:r>
                </w:p>
                <w:p w:rsidR="003C2E28" w:rsidRDefault="003C2E28" w:rsidP="003C2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от 2</w:t>
                  </w:r>
                  <w:r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.12.202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0A21EF">
                    <w:rPr>
                      <w:sz w:val="28"/>
                      <w:szCs w:val="28"/>
                    </w:rPr>
                    <w:t xml:space="preserve"> №841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6696E" w:rsidRDefault="0046696E" w:rsidP="0046696E"/>
        </w:tc>
        <w:tc>
          <w:tcPr>
            <w:tcW w:w="5400" w:type="dxa"/>
          </w:tcPr>
          <w:tbl>
            <w:tblPr>
              <w:tblW w:w="10800" w:type="dxa"/>
              <w:tblLook w:val="04A0" w:firstRow="1" w:lastRow="0" w:firstColumn="1" w:lastColumn="0" w:noHBand="0" w:noVBand="1"/>
            </w:tblPr>
            <w:tblGrid>
              <w:gridCol w:w="5009"/>
              <w:gridCol w:w="5791"/>
            </w:tblGrid>
            <w:tr w:rsidR="0046696E" w:rsidRPr="00EB5195" w:rsidTr="005A0A90">
              <w:trPr>
                <w:trHeight w:val="180"/>
              </w:trPr>
              <w:tc>
                <w:tcPr>
                  <w:tcW w:w="540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46696E" w:rsidRPr="00EB5195" w:rsidRDefault="0046696E" w:rsidP="0046696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высшего образования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«Воронежский государственный медицинский университет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имени Н.Н.Бурденко»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Министерства здравоохранения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Российской Федерации</w:t>
                  </w:r>
                </w:p>
                <w:p w:rsidR="0046696E" w:rsidRPr="00EB5195" w:rsidRDefault="0046696E" w:rsidP="0046696E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НОМЕНКЛАТУРА ДЕЛ</w:t>
                  </w: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b/>
                      <w:sz w:val="28"/>
                      <w:szCs w:val="28"/>
                    </w:rPr>
                    <w:t>на  2024  г.</w:t>
                  </w:r>
                </w:p>
              </w:tc>
              <w:tc>
                <w:tcPr>
                  <w:tcW w:w="540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46696E" w:rsidRPr="00EB5195" w:rsidRDefault="0046696E" w:rsidP="0046696E">
                  <w:pPr>
                    <w:rPr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  <w:r w:rsidRPr="00EB5195">
                    <w:rPr>
                      <w:sz w:val="28"/>
                      <w:szCs w:val="28"/>
                    </w:rPr>
                    <w:t>УТВЕРЖДАЮ</w:t>
                  </w: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  <w:r w:rsidRPr="00EB5195">
                    <w:rPr>
                      <w:sz w:val="28"/>
                      <w:szCs w:val="28"/>
                    </w:rPr>
                    <w:t>Ректор__________________И.Э.Есауленко</w:t>
                  </w:r>
                </w:p>
                <w:p w:rsidR="0046696E" w:rsidRPr="00EB5195" w:rsidRDefault="0046696E" w:rsidP="0046696E">
                  <w:pPr>
                    <w:ind w:left="460"/>
                    <w:jc w:val="center"/>
                    <w:rPr>
                      <w:sz w:val="28"/>
                      <w:szCs w:val="28"/>
                    </w:rPr>
                  </w:pPr>
                </w:p>
                <w:p w:rsidR="0046696E" w:rsidRPr="00EB5195" w:rsidRDefault="0046696E" w:rsidP="004669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5195">
                    <w:rPr>
                      <w:sz w:val="28"/>
                      <w:szCs w:val="28"/>
                    </w:rPr>
                    <w:t>«______»___________________</w:t>
                  </w:r>
                  <w:r w:rsidRPr="00EB5195">
                    <w:t xml:space="preserve"> г.</w:t>
                  </w:r>
                </w:p>
              </w:tc>
            </w:tr>
          </w:tbl>
          <w:p w:rsidR="0046696E" w:rsidRDefault="0046696E" w:rsidP="0046696E"/>
        </w:tc>
      </w:tr>
    </w:tbl>
    <w:p w:rsidR="00624425" w:rsidRDefault="00624425">
      <w:pPr>
        <w:rPr>
          <w:b/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дела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 хранения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хранения и статья по Перечню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УЧЕНЫЙ СОВЕТ УНИВЕРСИТЕТА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-01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Минздрава  России о деятельности Совета.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распоряжения ректора университета по вопросам работы совета.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ученом совете университета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42-2023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ученого совета и документы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конкурсных комиссий по замещению вакантных должностей профессорско-преподавательского состава и документы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ст.603- 2023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ученого совета и документы по его уточнению и изменению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 (1)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1029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Планы работы ученых советов-постоянно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(характеристики, списки трудов, заключения) о представлении профессорско-преподавательского состава к присвоению ученых званий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534 а-2023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01-0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членов ученого совета, изменения и дополнения списков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565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4425" w:rsidRDefault="00624425"/>
    <w:p w:rsidR="00624425" w:rsidRDefault="00624425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01-09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164A4" w:rsidP="00E328B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="00E328BC" w:rsidRPr="00E328BC">
              <w:rPr>
                <w:sz w:val="28"/>
                <w:szCs w:val="28"/>
              </w:rPr>
              <w:t>сдачи-приемки документов в архив</w:t>
            </w:r>
            <w:r w:rsidR="00FA79A2">
              <w:rPr>
                <w:sz w:val="28"/>
                <w:szCs w:val="28"/>
              </w:rPr>
              <w:t xml:space="preserve"> университета</w:t>
            </w:r>
            <w:r w:rsidR="00E328BC">
              <w:rPr>
                <w:sz w:val="28"/>
                <w:szCs w:val="28"/>
              </w:rPr>
              <w:t xml:space="preserve"> и</w:t>
            </w:r>
            <w:r w:rsidR="00FA79A2">
              <w:rPr>
                <w:sz w:val="28"/>
                <w:szCs w:val="28"/>
              </w:rPr>
              <w:t xml:space="preserve">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ученого совета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УЧЕБНОЕ УПРАВЛЕНИЕ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ОРГАНИЗАЦИИ УЧЕБНОГО ПРОЦЕССА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работы центрального методического совета и цикловых методических комиссий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B6119">
              <w:rPr>
                <w:sz w:val="28"/>
                <w:szCs w:val="28"/>
              </w:rPr>
              <w:t>233,</w:t>
            </w:r>
            <w:r>
              <w:rPr>
                <w:sz w:val="28"/>
                <w:szCs w:val="28"/>
              </w:rPr>
              <w:t>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 и отчет  о работе центрального методического совета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приема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ст.1097а-2023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учебных занятий и промежуточных аттестаций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поручения кафедрам (СПО, специалитет, ординатура)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выполнении учебных поруче ний кафедрами (СПО, специалитет, ординатура)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135F85">
              <w:rPr>
                <w:sz w:val="28"/>
                <w:szCs w:val="28"/>
              </w:rPr>
              <w:t xml:space="preserve">(приказы, протоколы, справки и пр.) </w:t>
            </w:r>
            <w:r>
              <w:rPr>
                <w:sz w:val="28"/>
                <w:szCs w:val="28"/>
              </w:rPr>
              <w:t>по утверждению стипендии Президента РФ и Правительства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ст. 1111-2023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(1)Документы о назначе нии именных стипендий, списки сти пендиатов, по лучивших именные стипендии –постоянно </w:t>
            </w:r>
          </w:p>
        </w:tc>
      </w:tr>
      <w:tr w:rsidR="00357FA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357FA3" w:rsidRDefault="00357FA3" w:rsidP="00357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357FA3" w:rsidRDefault="00357FA3" w:rsidP="00357F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rFonts w:eastAsia="TimesNewRoman"/>
                <w:sz w:val="20"/>
                <w:szCs w:val="20"/>
              </w:rPr>
            </w:pPr>
          </w:p>
        </w:tc>
      </w:tr>
    </w:tbl>
    <w:p w:rsidR="008D3DFD" w:rsidRDefault="008D3DFD"/>
    <w:p w:rsidR="008D3DFD" w:rsidRDefault="008D3DFD"/>
    <w:p w:rsidR="008D3DFD" w:rsidRDefault="008D3DFD"/>
    <w:p w:rsidR="008D3DFD" w:rsidRDefault="008D3DFD"/>
    <w:p w:rsidR="000944C0" w:rsidRDefault="000944C0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8D3DFD" w:rsidRPr="008D3DFD" w:rsidTr="008D3DF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DFD" w:rsidRPr="008D3DFD" w:rsidRDefault="008D3DFD" w:rsidP="008D3DFD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DFD" w:rsidRPr="008D3DFD" w:rsidRDefault="008D3DFD" w:rsidP="008D3DFD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DFD" w:rsidRPr="008D3DFD" w:rsidRDefault="008D3DFD" w:rsidP="008D3DFD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DFD" w:rsidRPr="008D3DFD" w:rsidRDefault="008D3DFD" w:rsidP="008D3DFD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DFD" w:rsidRPr="008D3DFD" w:rsidRDefault="008D3DFD" w:rsidP="008D3DF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8D3DFD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357FA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77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внутр. аудита, план корректирующих мероприятий и др.)</w:t>
            </w:r>
            <w:r w:rsidR="00775E00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357FA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Министерством здравоох-ранения  РФ и другими федеральными организациями исполнительной власти по учебно-методическим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57FA3" w:rsidRDefault="00357FA3" w:rsidP="00357FA3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357FA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учреждениями и организациями г. Воронежа и других городов по организационным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57FA3" w:rsidRDefault="00357FA3" w:rsidP="00357FA3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A3" w:rsidRDefault="00357FA3" w:rsidP="00357FA3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775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</w:t>
            </w:r>
            <w:r w:rsidR="00775E0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еэлектротехни</w:t>
            </w:r>
            <w:r w:rsidR="00775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отдела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ОТДЕЛ ЭЛЕКТРОННОГО МЕДИЦИНСКОГО ОБРАЗОВАНИЯ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нормативные акты, регулирующие функционирование электронной образовательной среды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ст.1444-2023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77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внутр. аудита, отчет о проведении внутреннего аудита, план корректирующих мероприятий и др.)</w:t>
            </w:r>
            <w:r w:rsidR="00775E00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3DFD" w:rsidRDefault="008D3DFD"/>
    <w:p w:rsidR="008D3DFD" w:rsidRDefault="008D3DFD"/>
    <w:p w:rsidR="008D3DFD" w:rsidRDefault="008D3DFD"/>
    <w:p w:rsidR="000944C0" w:rsidRDefault="000944C0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 ут верждения акта о выде лении доку 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МУЛЬТИПРОФИЛЬНЫЙ АККРЕДИТАЦИОННО-СИМУЛЯЦИОН -НЫЙ ЦЕНТР (МАСЦ)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ОТДЕЛ МЕТОДИЧЕСКОГО СО ПРОВОЖДЕНИЯ ПРОЦЕДУРЫ АККРЕДИТАЦИИ И СЕРТИФИКАЦИИ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Центра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проведения аккредитации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1100 -2023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Протоколы заседаний аккредитацион ной комиссии (подкомиссии)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621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Журнал регистрации документов,</w:t>
            </w:r>
          </w:p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поступивших в аккредитационную</w:t>
            </w:r>
          </w:p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комиссию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 лет</w:t>
            </w:r>
          </w:p>
          <w:p w:rsidR="00624425" w:rsidRDefault="00FA79A2" w:rsidP="00357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62</w:t>
            </w:r>
            <w:r w:rsidR="00357F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выдачи свидетельств об аккредитации специалиста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ст.526-2023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Заявления о допуске к первичной</w:t>
            </w:r>
          </w:p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аккредитации и первичной</w:t>
            </w:r>
          </w:p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специализированной аккредитации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специалиста и документы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622-2023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77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775E00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ОТДЕЛ СИМУЛЯЦИОННОГО ОБУЧЕНИЯ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инструкции, переписка) по техническому оснащению учебного процесса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ст.1374-2023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77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775E00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 внеплановых посещений отдела симуляционного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ст.1052з-2023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 приеме, сдачи и списания материальных ценностей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BC5FFA" w:rsidP="00BC5F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NewRoman" w:eastAsia="TimesNewRoman" w:cs="TimesNewRoman"/>
                <w:lang w:eastAsia="zh-CN"/>
              </w:rPr>
              <w:t>(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1) При усло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вии</w:t>
            </w:r>
            <w:r>
              <w:rPr>
                <w:rFonts w:eastAsia="TimesNewRoman"/>
                <w:sz w:val="20"/>
                <w:szCs w:val="20"/>
                <w:lang w:eastAsia="zh-CN"/>
              </w:rPr>
              <w:t>п п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роведе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ния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п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ровер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ки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; при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в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озник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новении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с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по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ров,</w:t>
            </w:r>
            <w:r>
              <w:rPr>
                <w:rFonts w:eastAsia="TimesNewRoman"/>
                <w:sz w:val="20"/>
                <w:szCs w:val="20"/>
                <w:lang w:eastAsia="zh-CN"/>
              </w:rPr>
              <w:t>р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азно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гла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сий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с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охраня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ются до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п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ри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нятия реше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ния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BC5FFA">
              <w:rPr>
                <w:rFonts w:eastAsia="TimesNewRoman"/>
                <w:sz w:val="20"/>
                <w:szCs w:val="20"/>
                <w:lang w:eastAsia="zh-CN"/>
              </w:rPr>
              <w:t>по делу</w:t>
            </w: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E328BC" w:rsidRDefault="00E328BC" w:rsidP="00E328B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E328BC" w:rsidRDefault="00E328BC" w:rsidP="00E328B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E328BC" w:rsidRDefault="00E328BC" w:rsidP="00E328B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E328BC" w:rsidRDefault="00E328BC" w:rsidP="00E328B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0"/>
                <w:szCs w:val="20"/>
              </w:rPr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BC" w:rsidRDefault="00E328BC" w:rsidP="00E328B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ОТДЕЛ ПО РАБОТЕ СО СТУДЕНТАМИ</w:t>
            </w: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по личному составу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ЭПК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1110 -2023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E328BC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</w:pPr>
          </w:p>
        </w:tc>
      </w:tr>
      <w:tr w:rsidR="00E328BC">
        <w:trPr>
          <w:trHeight w:val="15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дела студентов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75 лет ЭПК(1)</w:t>
            </w:r>
            <w:r>
              <w:rPr>
                <w:sz w:val="28"/>
                <w:szCs w:val="28"/>
              </w:rPr>
              <w:t xml:space="preserve"> ст.1128-2023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 xml:space="preserve"> (1) Личные дела обучаю щихся,отчис ленны</w:t>
            </w:r>
            <w:r w:rsidR="008D3DFD">
              <w:rPr>
                <w:rFonts w:eastAsia="TimesNewRoman"/>
                <w:sz w:val="22"/>
                <w:szCs w:val="22"/>
              </w:rPr>
              <w:t>х с 1</w:t>
            </w:r>
            <w:r>
              <w:rPr>
                <w:rFonts w:eastAsia="TimesNewRoman"/>
                <w:sz w:val="22"/>
                <w:szCs w:val="22"/>
              </w:rPr>
              <w:t>-3</w:t>
            </w:r>
          </w:p>
          <w:p w:rsidR="00E328BC" w:rsidRDefault="00E328BC" w:rsidP="008D3D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2"/>
                <w:szCs w:val="22"/>
              </w:rPr>
              <w:t>курсов-</w:t>
            </w:r>
            <w:r w:rsidR="008D3DFD">
              <w:rPr>
                <w:rFonts w:eastAsia="TimesNewRoman"/>
                <w:sz w:val="22"/>
                <w:szCs w:val="22"/>
              </w:rPr>
              <w:t>1</w:t>
            </w:r>
            <w:r>
              <w:rPr>
                <w:rFonts w:eastAsia="TimesNewRoman"/>
                <w:sz w:val="22"/>
                <w:szCs w:val="22"/>
              </w:rPr>
              <w:t>5</w:t>
            </w:r>
            <w:r w:rsidR="008D3DFD">
              <w:rPr>
                <w:rFonts w:eastAsia="TimesNewRoman"/>
                <w:sz w:val="22"/>
                <w:szCs w:val="22"/>
              </w:rPr>
              <w:t xml:space="preserve"> </w:t>
            </w:r>
            <w:r>
              <w:rPr>
                <w:rFonts w:eastAsia="TimesNewRoman"/>
                <w:sz w:val="22"/>
                <w:szCs w:val="22"/>
              </w:rPr>
              <w:t>лет</w:t>
            </w: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8D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Документы(таблицы, расчеты, справ</w:t>
            </w:r>
            <w:r w:rsidR="008D3DFD">
              <w:rPr>
                <w:sz w:val="28"/>
                <w:szCs w:val="28"/>
              </w:rPr>
              <w:t xml:space="preserve">ки) </w:t>
            </w:r>
            <w:r>
              <w:rPr>
                <w:sz w:val="28"/>
                <w:szCs w:val="28"/>
              </w:rPr>
              <w:t>о составлении сводных стат</w:t>
            </w:r>
            <w:r w:rsidR="008D3D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отчетов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380-2023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844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84431C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ректора университета по личному составу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8B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дипломов и приложений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E328BC" w:rsidRDefault="00E328BC" w:rsidP="00E32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1146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BC" w:rsidRDefault="00E328BC" w:rsidP="00E328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ПРАКТИК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практической подготовке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41 -2023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о распределении студентов по базам практики и об организации практики по индивидуальному графику.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 отделе по работе со студентами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баз производственной практики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609-2023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07-05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44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</w:t>
            </w:r>
            <w:r w:rsidR="0084431C">
              <w:rPr>
                <w:sz w:val="28"/>
                <w:szCs w:val="28"/>
              </w:rPr>
              <w:t>а, отчет о проведении внутренне</w:t>
            </w:r>
            <w:r>
              <w:rPr>
                <w:sz w:val="28"/>
                <w:szCs w:val="28"/>
              </w:rPr>
              <w:t>го аудита, план корректирующих мероприятий и др.)</w:t>
            </w:r>
            <w:r w:rsidR="0084431C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350B64" w:rsidRDefault="00FA79A2">
            <w:pPr>
              <w:rPr>
                <w:rFonts w:eastAsia="TimesNewRoman"/>
                <w:sz w:val="20"/>
                <w:szCs w:val="20"/>
              </w:rPr>
            </w:pPr>
            <w:r w:rsidRPr="00350B64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350B64" w:rsidRDefault="00FA79A2">
            <w:pPr>
              <w:rPr>
                <w:rFonts w:eastAsia="TimesNewRoman"/>
                <w:sz w:val="20"/>
                <w:szCs w:val="20"/>
              </w:rPr>
            </w:pPr>
            <w:r w:rsidRPr="00350B64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350B64" w:rsidRDefault="00FA79A2">
            <w:pPr>
              <w:rPr>
                <w:rFonts w:eastAsia="TimesNewRoman"/>
                <w:sz w:val="20"/>
                <w:szCs w:val="20"/>
              </w:rPr>
            </w:pPr>
            <w:r w:rsidRPr="00350B64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350B64" w:rsidRDefault="00FA79A2">
            <w:pPr>
              <w:rPr>
                <w:rFonts w:eastAsia="TimesNewRoman"/>
                <w:sz w:val="20"/>
                <w:szCs w:val="20"/>
              </w:rPr>
            </w:pPr>
            <w:r w:rsidRPr="00350B64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350B64" w:rsidRDefault="00FA79A2">
            <w:pPr>
              <w:jc w:val="both"/>
              <w:rPr>
                <w:sz w:val="20"/>
                <w:szCs w:val="20"/>
              </w:rPr>
            </w:pPr>
            <w:r w:rsidRPr="00350B64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проректора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и отчет о работе библиотеки</w:t>
            </w:r>
          </w:p>
          <w:p w:rsidR="00032C9F" w:rsidRDefault="00032C9F" w:rsidP="00032C9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пользования библиотекой</w:t>
            </w:r>
          </w:p>
          <w:p w:rsidR="00032C9F" w:rsidRDefault="00032C9F" w:rsidP="00032C9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 ст.1451-2023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Pr="00350B64" w:rsidRDefault="00032C9F" w:rsidP="00032C9F">
            <w:pPr>
              <w:rPr>
                <w:rFonts w:eastAsia="TimesNewRoman"/>
                <w:sz w:val="20"/>
                <w:szCs w:val="20"/>
              </w:rPr>
            </w:pPr>
            <w:r w:rsidRPr="00350B64">
              <w:rPr>
                <w:rFonts w:eastAsia="TimesNewRoman"/>
                <w:sz w:val="20"/>
                <w:szCs w:val="20"/>
              </w:rPr>
              <w:t>(1) После</w:t>
            </w:r>
          </w:p>
          <w:p w:rsidR="00032C9F" w:rsidRPr="00350B64" w:rsidRDefault="00032C9F" w:rsidP="00032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замены новыми</w:t>
            </w: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методического совета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(журналы, положения и т.д.) по экономическим санкциям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t>До ликвидации справочно-ин формационного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</w:p>
        </w:tc>
      </w:tr>
    </w:tbl>
    <w:p w:rsidR="008D3DFD" w:rsidRDefault="008D3DFD"/>
    <w:p w:rsidR="00032C9F" w:rsidRDefault="00032C9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350B64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64" w:rsidRDefault="00350B64" w:rsidP="00350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64" w:rsidRDefault="00350B64" w:rsidP="00350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64" w:rsidRDefault="00350B64" w:rsidP="00350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64" w:rsidRDefault="00350B64" w:rsidP="00350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64" w:rsidRDefault="00350B64" w:rsidP="00350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</w:pPr>
            <w:r>
              <w:t>фонда,библиоте</w:t>
            </w:r>
          </w:p>
          <w:p w:rsidR="00032C9F" w:rsidRDefault="00032C9F" w:rsidP="00032C9F">
            <w:pPr>
              <w:jc w:val="center"/>
            </w:pPr>
            <w:r>
              <w:t>ки организации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18"/>
                <w:szCs w:val="1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(списки, заявки, отчеты, переписка) об оформлении годовой подписки на литературу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ст.1392-2023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(1) После получения литературы</w:t>
            </w: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списания книг и периодических изданий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ст.417-2023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После сле дующей проверки </w:t>
            </w: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Паспорта-характеристики каталогов книг (систематических, алфавитных, предметных)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</w:pPr>
            <w:r>
              <w:t>До ликвидации справочно-ин формационного фонда,библиоте</w:t>
            </w:r>
          </w:p>
          <w:p w:rsidR="00032C9F" w:rsidRDefault="00032C9F" w:rsidP="00032C9F">
            <w:pPr>
              <w:jc w:val="center"/>
            </w:pPr>
            <w:r>
              <w:t>ки организации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о возвращении книг </w:t>
            </w:r>
          </w:p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суммарного учета библиотечного фонда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</w:pPr>
            <w:r>
              <w:t>До ликвидации справочно-ин формационного фонда,библиоте</w:t>
            </w:r>
          </w:p>
          <w:p w:rsidR="00032C9F" w:rsidRDefault="00032C9F" w:rsidP="00032C9F">
            <w:pPr>
              <w:jc w:val="center"/>
            </w:pPr>
            <w:r>
              <w:t>ки организации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</w:p>
        </w:tc>
      </w:tr>
      <w:tr w:rsidR="00032C9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032C9F" w:rsidRDefault="00032C9F" w:rsidP="000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9F" w:rsidRDefault="00032C9F" w:rsidP="00032C9F">
            <w:pPr>
              <w:rPr>
                <w:sz w:val="18"/>
                <w:szCs w:val="18"/>
              </w:rPr>
            </w:pPr>
          </w:p>
        </w:tc>
      </w:tr>
    </w:tbl>
    <w:p w:rsidR="00624425" w:rsidRDefault="00624425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1980"/>
        <w:gridCol w:w="4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библиотеки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ПРИЕМНАЯ КОМИССИЯ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и иные нормативно-правовые акты Российской Федерации по вопро-сам приема студентов в университет.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вопросам организации приема и зачисления в университет.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приемной комиссии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1110 -2023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приема в университет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1085 -2023 МО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приемной комиссии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1098а-2023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апелляционной комиссии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1098б-2023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работы приемной комиссии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1111-2023 МО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приемной комиссии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1111-2023 МО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председателей предметных экзаменационных комиссий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68" w:rsidRDefault="0037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 w:rsidP="00372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372B6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  <w:r w:rsidR="00372B6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-2023</w:t>
            </w:r>
            <w:r w:rsidR="00372B68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сводки, сведения) о ходе приема абитуриентов в университет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ст.1099-2023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(программы вступительных испытаний, экзаменационные билеты, критерии оценок) по организации всту пительных испытаний, проводимых университетом самостоятельно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1101-2023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</w:tbl>
    <w:p w:rsidR="00624425" w:rsidRDefault="00624425"/>
    <w:p w:rsidR="008D3DFD" w:rsidRDefault="008D3DFD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1980"/>
        <w:gridCol w:w="4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11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гражданами и учреждениями об условиях приема в университет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Расписания вступительных испытаний, проводимых университетом самостоятельно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1100 -2023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Экзаменационные ведомости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вступительных испытаний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1102 -2023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Личные дела лиц, не зачисленных в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число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 год (1)</w:t>
            </w:r>
          </w:p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1103 -2023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Невостре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бованные персональные</w:t>
            </w:r>
          </w:p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документы – 50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Акты передачи личных дел лиц,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зачисленных в число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1104 -2023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приемной комиссии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10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10           ЦЕНТР КАЧЕСТВА ОБРАЗОВАНИЯ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центра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19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8B6119" w:rsidP="008B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внутренней системе оценки качества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41 -2023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032C9F">
              <w:rPr>
                <w:sz w:val="28"/>
                <w:szCs w:val="28"/>
              </w:rPr>
              <w:t>(заявления, сведения, справки)</w:t>
            </w:r>
            <w:r>
              <w:rPr>
                <w:sz w:val="28"/>
                <w:szCs w:val="28"/>
              </w:rPr>
              <w:t xml:space="preserve"> по лицензированию образовательных программ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967-2023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прекращения действия лицензии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 </w:t>
            </w:r>
            <w:r w:rsidR="00032C9F">
              <w:rPr>
                <w:sz w:val="28"/>
                <w:szCs w:val="28"/>
              </w:rPr>
              <w:t>(заявления, сведения, справки)</w:t>
            </w:r>
            <w:r>
              <w:rPr>
                <w:sz w:val="28"/>
                <w:szCs w:val="28"/>
              </w:rPr>
              <w:t xml:space="preserve">по государственной аккредитации образовательных программ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970-2023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color w:val="07030A"/>
                <w:sz w:val="20"/>
                <w:szCs w:val="20"/>
              </w:rPr>
            </w:pPr>
            <w:r>
              <w:rPr>
                <w:color w:val="07030A"/>
                <w:sz w:val="20"/>
                <w:szCs w:val="20"/>
              </w:rPr>
              <w:t>(1) После пре кращения дей ствия аккре дитации</w:t>
            </w:r>
          </w:p>
          <w:p w:rsidR="00624425" w:rsidRDefault="00FA79A2">
            <w:pPr>
              <w:rPr>
                <w:color w:val="07030A"/>
                <w:sz w:val="20"/>
                <w:szCs w:val="20"/>
              </w:rPr>
            </w:pPr>
            <w:r>
              <w:rPr>
                <w:color w:val="07030A"/>
                <w:sz w:val="20"/>
                <w:szCs w:val="20"/>
              </w:rPr>
              <w:t>(2) Протоко лы,решения -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color w:val="07030A"/>
                <w:sz w:val="20"/>
                <w:szCs w:val="20"/>
              </w:rPr>
              <w:t>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 </w:t>
            </w:r>
            <w:r w:rsidR="00032C9F">
              <w:rPr>
                <w:sz w:val="28"/>
                <w:szCs w:val="28"/>
              </w:rPr>
              <w:t>(сведения по показателям, копии приказов)</w:t>
            </w:r>
            <w:r>
              <w:rPr>
                <w:sz w:val="28"/>
                <w:szCs w:val="28"/>
              </w:rPr>
              <w:t xml:space="preserve">по аккредитационному мониторингу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ст.1263-2023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032C9F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Рособрнадзором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3DFD" w:rsidRDefault="008D3DFD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анкетирования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1346-2023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анкетирования педагогических работников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анкетирования работодателей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ФАКУЛЬТЕТЫ, ИНСТИТУТЫ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ЛЕЧЕБНЫЙ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МЕДИКО-ПРОФИЛАКТИЧЕСКИЙ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ПЕДИАТРИЧЕСКИЙ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 СТОМАТОЛОГИИ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ФАРМАЦЕВТИЧЕСКИЙ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по личному составу студентов.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Подлинники- отделе по работе со студентами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</w:t>
            </w:r>
            <w:r w:rsidR="00FA79A2"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90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планы и отчеты о работе ка- федр факультета, справка о готовности кафедр к новому учебному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председателей о работе государственной экзаменационной комиссии. Протоколы заседаний ГЭК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Самообследование по основной профессиональной образовательной программе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1082-2023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профессиональная образовательная программа по специальности на каждый год набора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ст.1108-2023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(состав, план/отчет, протоколы) ученого совета факультета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1028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5F85" w:rsidRDefault="00135F85"/>
    <w:p w:rsidR="00135F85" w:rsidRDefault="00135F8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032C9F">
              <w:rPr>
                <w:sz w:val="28"/>
                <w:szCs w:val="28"/>
              </w:rPr>
              <w:t xml:space="preserve">(планы, протоколы и др.) </w:t>
            </w:r>
            <w:r>
              <w:rPr>
                <w:sz w:val="28"/>
                <w:szCs w:val="28"/>
              </w:rPr>
              <w:t xml:space="preserve">цикловой методической комиссии по основной профессиональной образовательной программе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032C9F">
              <w:rPr>
                <w:sz w:val="28"/>
                <w:szCs w:val="28"/>
              </w:rPr>
              <w:t xml:space="preserve">(объяснительные записки, медицинские справки) </w:t>
            </w:r>
            <w:r>
              <w:rPr>
                <w:sz w:val="28"/>
                <w:szCs w:val="28"/>
              </w:rPr>
              <w:t xml:space="preserve">комиссии по успеваемости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(протоколы, приказы, справки, заявления и др.) по назначению стипендий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ст. 1111-2023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</w:rPr>
              <w:t>(1</w:t>
            </w:r>
            <w:r>
              <w:rPr>
                <w:rFonts w:eastAsia="TimesNewRoman"/>
                <w:sz w:val="22"/>
                <w:szCs w:val="22"/>
              </w:rPr>
              <w:t>) Докумен ты о назначе нии именых стипендий, списки сти пендиатов, получивших именные стипендии –постоянно</w:t>
            </w:r>
            <w:r>
              <w:rPr>
                <w:rFonts w:eastAsia="TimesNewRoman"/>
              </w:rPr>
              <w:t xml:space="preserve">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32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  <w:r w:rsidR="00032C9F">
              <w:rPr>
                <w:sz w:val="28"/>
                <w:szCs w:val="28"/>
              </w:rPr>
              <w:t xml:space="preserve"> (протоколы, листы соответствия дисциплин и практик и др.)</w:t>
            </w:r>
            <w:r>
              <w:rPr>
                <w:sz w:val="28"/>
                <w:szCs w:val="28"/>
              </w:rPr>
              <w:t xml:space="preserve"> комиссии по восстановлению и переводам, выходу из академического отпуска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rFonts w:eastAsia="TimesNewRoman"/>
              </w:rPr>
              <w:t>(1</w:t>
            </w:r>
            <w:r>
              <w:rPr>
                <w:rFonts w:eastAsia="TimesNewRoman"/>
                <w:sz w:val="22"/>
                <w:szCs w:val="22"/>
              </w:rPr>
              <w:t>) Не вклю ченные в со став лично го дела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A06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0735C2">
              <w:rPr>
                <w:sz w:val="28"/>
                <w:szCs w:val="28"/>
              </w:rPr>
              <w:t>(протокол, индивидуальный план и др.)</w:t>
            </w:r>
            <w:r w:rsidR="00A06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студентов</w:t>
            </w:r>
            <w:r w:rsidR="000735C2">
              <w:rPr>
                <w:sz w:val="28"/>
                <w:szCs w:val="28"/>
              </w:rPr>
              <w:t>,</w:t>
            </w:r>
            <w:r w:rsidR="00A06026">
              <w:rPr>
                <w:sz w:val="28"/>
                <w:szCs w:val="28"/>
              </w:rPr>
              <w:t xml:space="preserve"> </w:t>
            </w:r>
            <w:r w:rsidR="000735C2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по индивидуальному плану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ст.1145-2023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rFonts w:eastAsia="TimesNewRoman"/>
              </w:rPr>
              <w:t>(1</w:t>
            </w:r>
            <w:r>
              <w:rPr>
                <w:rFonts w:eastAsia="TimesNewRoman"/>
                <w:sz w:val="22"/>
                <w:szCs w:val="22"/>
              </w:rPr>
              <w:t>) Не вклю ченные в со став лично го дела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 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мероприятий)</w:t>
            </w:r>
            <w:r w:rsidR="009939C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организациями и гражда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нами по вопросам работы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студентов (по группам)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промежуточных аттестаций за семестр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ст.1089-2023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справок о периоде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студенческих билетов и зачетных книжек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1135е-2023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выдачи справок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деканата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5D5A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D5AE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-11</w:t>
            </w:r>
            <w:r w:rsidR="004656B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КАФЕДРА СТУДЕНЧЕСКАЯ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0A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План/отчет кафедральных совещаний</w:t>
            </w:r>
            <w:r w:rsidR="00FA79A2">
              <w:rPr>
                <w:sz w:val="28"/>
                <w:szCs w:val="28"/>
              </w:rPr>
              <w:t>. Протоколы кафедральных совещаний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планы и отчеты о работе преподавателей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план/отчет работы кафедры  по реализации основной профессиональ ной образовательной программы (по количеству реализуемых программ)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научно-исследовательской работы кафедры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ст.1177-2023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(1) При отсут ствии годо вых планов организации - 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студенческого научного кружка кафедры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ст.1155-2023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о совместной работе с практическим здравоохранением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клинических кафедр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План/отчет кафедры по международной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План/отчет взаимопосещений </w:t>
            </w:r>
          </w:p>
          <w:p w:rsidR="00624425" w:rsidRDefault="00FA79A2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занятий преподавателями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поручение кафедре/отчет о выполнении учебного поручения кафед ре (СПО, специалитет, ординатура)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 для проведения промежуточной аттестации по дисциплине (модулю)/практике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ст.1142-2023 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</w:tbl>
    <w:p w:rsidR="00624425" w:rsidRDefault="00624425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(индивидуальные планы, отчеты, рабочие программы, учебно-методический комплекс)  по аспирантуре и докторантуре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(заявки, расчеты, обоснования) на спирт, химреактивы, ядовитые вещества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ст.1943-2023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color w:val="07040C"/>
                <w:sz w:val="20"/>
                <w:szCs w:val="20"/>
              </w:rPr>
            </w:pPr>
            <w:r>
              <w:rPr>
                <w:color w:val="07040C"/>
                <w:sz w:val="20"/>
                <w:szCs w:val="20"/>
              </w:rPr>
              <w:t>(1) При условии</w:t>
            </w:r>
          </w:p>
          <w:p w:rsidR="00624425" w:rsidRDefault="00FA79A2">
            <w:pPr>
              <w:rPr>
                <w:color w:val="060309"/>
                <w:sz w:val="20"/>
                <w:szCs w:val="20"/>
              </w:rPr>
            </w:pPr>
            <w:r>
              <w:rPr>
                <w:color w:val="060309"/>
                <w:sz w:val="20"/>
                <w:szCs w:val="20"/>
              </w:rPr>
              <w:t>проведения</w:t>
            </w:r>
          </w:p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color w:val="060309"/>
                <w:sz w:val="20"/>
                <w:szCs w:val="20"/>
              </w:rPr>
              <w:t>проверок(ревизий)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9939C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спирта, химреактивов, ядовитых веществ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227888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движения товарно-материальных ценностей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ст.373 б- 2023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кафедры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425" w:rsidRDefault="00624425"/>
    <w:p w:rsidR="00135F85" w:rsidRDefault="00135F85"/>
    <w:p w:rsidR="00135F85" w:rsidRDefault="00135F8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КАФЕДРА ПОДГОТОВКИ КАДРОВ ВЫСШЕЙ КВАЛИФИКАЦИИ В СТОМАТОЛОГИИ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DC0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План/отчет кафедральных совещаний. Протоколы кафедральных совещаний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планы и отчеты о работе преподавателей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план/отчет работы кафедры  по реализации основной профессиональ ной образовательной программы (по количеству реализуемых программ)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научно-исследовательской работы кафедры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ст.1177-2023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(1) При отсутствии годовыъх планов организации - 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о совместной работе с практическим здравоохранением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клинических кафедр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План/отчет кафедры по международной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План/отчет взаимопосещений </w:t>
            </w:r>
          </w:p>
          <w:p w:rsidR="00624425" w:rsidRDefault="00FA79A2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занятий преподавателями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поручение кафедре/отчет о выполнении учебного поручения кафед ре (СПО, специалитет, ординатура)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 для проведения промежуточной аттестации по дисциплине (модулю)/практике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ст.1142-2023 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(индивидуальные планы, отчеты, учебно-методический комп лекс)  по аспирантуре и докторантуре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 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8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(заявки, расчеты, обоснования) на спирт, химреактивы, ядовитые вещества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ст.1943-2023 МО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color w:val="07040C"/>
                <w:sz w:val="20"/>
                <w:szCs w:val="20"/>
              </w:rPr>
              <w:t>(1) При усло вии п</w:t>
            </w:r>
            <w:r>
              <w:rPr>
                <w:color w:val="060309"/>
                <w:sz w:val="20"/>
                <w:szCs w:val="20"/>
              </w:rPr>
              <w:t>роведе ния проверок (ревизий)</w:t>
            </w:r>
          </w:p>
        </w:tc>
      </w:tr>
    </w:tbl>
    <w:p w:rsidR="00624425" w:rsidRDefault="00624425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9939C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спирта, химреактивов, ядовитых веществ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ст.1598б-2023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движения товарно-материальных ценностей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ст.373 б- 2023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кафедры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>ФАКУЛЬТЕТ ПОДГОТОВКИ КАДРОВ ВЫСШЕЙ КВАЛИФИКАЦИИ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по личному составу  ординаторов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1C4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1110 -2023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</w:t>
            </w:r>
            <w:r w:rsidR="00FA79A2"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8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90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8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планы и отчеты кафедр о  работе с ординаторами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227888">
        <w:trPr>
          <w:trHeight w:val="8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Отчеты председателей о работе госу -дарственных аттестационных комиссий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27888" w:rsidRDefault="00227888" w:rsidP="00227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0"/>
                <w:szCs w:val="20"/>
              </w:rPr>
            </w:pPr>
          </w:p>
        </w:tc>
      </w:tr>
      <w:tr w:rsidR="00227888">
        <w:trPr>
          <w:trHeight w:val="7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Самообследование по основным профессиональным образовательным программам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1082-2023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0"/>
                <w:szCs w:val="20"/>
              </w:rPr>
            </w:pPr>
          </w:p>
        </w:tc>
      </w:tr>
    </w:tbl>
    <w:p w:rsidR="00135F85" w:rsidRDefault="00135F8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135F85" w:rsidRPr="00135F85" w:rsidTr="00135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F85" w:rsidRPr="00135F85" w:rsidRDefault="00135F85" w:rsidP="00135F85">
            <w:pPr>
              <w:jc w:val="center"/>
              <w:rPr>
                <w:b/>
                <w:sz w:val="28"/>
                <w:szCs w:val="28"/>
              </w:rPr>
            </w:pPr>
            <w:r w:rsidRPr="00135F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F85" w:rsidRPr="00135F85" w:rsidRDefault="00135F85" w:rsidP="00135F85">
            <w:pPr>
              <w:jc w:val="center"/>
              <w:rPr>
                <w:b/>
                <w:sz w:val="28"/>
                <w:szCs w:val="28"/>
              </w:rPr>
            </w:pPr>
            <w:r w:rsidRPr="00135F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F85" w:rsidRPr="00135F85" w:rsidRDefault="00135F85" w:rsidP="00135F85">
            <w:pPr>
              <w:jc w:val="center"/>
              <w:rPr>
                <w:b/>
                <w:sz w:val="28"/>
                <w:szCs w:val="28"/>
              </w:rPr>
            </w:pPr>
            <w:r w:rsidRPr="00135F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F85" w:rsidRPr="00135F85" w:rsidRDefault="00135F85" w:rsidP="00135F85">
            <w:pPr>
              <w:jc w:val="center"/>
              <w:rPr>
                <w:b/>
                <w:sz w:val="28"/>
                <w:szCs w:val="28"/>
              </w:rPr>
            </w:pPr>
            <w:r w:rsidRPr="00135F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F85" w:rsidRPr="00135F85" w:rsidRDefault="00135F85" w:rsidP="00135F85">
            <w:pPr>
              <w:jc w:val="center"/>
              <w:rPr>
                <w:b/>
                <w:sz w:val="28"/>
                <w:szCs w:val="28"/>
              </w:rPr>
            </w:pPr>
            <w:r w:rsidRPr="00135F85">
              <w:rPr>
                <w:b/>
                <w:sz w:val="28"/>
                <w:szCs w:val="28"/>
              </w:rPr>
              <w:t>5</w:t>
            </w:r>
          </w:p>
        </w:tc>
      </w:tr>
      <w:tr w:rsidR="00227888" w:rsidRPr="00135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Pr="00135F85" w:rsidRDefault="00227888" w:rsidP="00135F85">
            <w:pPr>
              <w:jc w:val="both"/>
              <w:rPr>
                <w:sz w:val="28"/>
                <w:szCs w:val="28"/>
              </w:rPr>
            </w:pPr>
            <w:r w:rsidRPr="00135F85">
              <w:rPr>
                <w:sz w:val="28"/>
                <w:szCs w:val="28"/>
              </w:rPr>
              <w:t>17-07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Pr="00135F85" w:rsidRDefault="00227888" w:rsidP="00135F85">
            <w:pPr>
              <w:jc w:val="both"/>
              <w:rPr>
                <w:sz w:val="28"/>
                <w:szCs w:val="28"/>
              </w:rPr>
            </w:pPr>
            <w:r w:rsidRPr="00135F85">
              <w:rPr>
                <w:sz w:val="28"/>
                <w:szCs w:val="28"/>
              </w:rPr>
              <w:t>Основные образовательные программы по специальностям, ФГОС по специальностям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Pr="00135F85" w:rsidRDefault="00227888" w:rsidP="00135F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Pr="00135F85" w:rsidRDefault="00227888" w:rsidP="00135F85">
            <w:pPr>
              <w:jc w:val="center"/>
              <w:rPr>
                <w:sz w:val="28"/>
                <w:szCs w:val="28"/>
              </w:rPr>
            </w:pPr>
            <w:r w:rsidRPr="00135F85">
              <w:rPr>
                <w:sz w:val="28"/>
                <w:szCs w:val="28"/>
              </w:rPr>
              <w:t>Постоянно</w:t>
            </w:r>
          </w:p>
          <w:p w:rsidR="00227888" w:rsidRPr="00135F85" w:rsidRDefault="00227888" w:rsidP="00135F85">
            <w:pPr>
              <w:jc w:val="center"/>
              <w:rPr>
                <w:sz w:val="28"/>
                <w:szCs w:val="28"/>
              </w:rPr>
            </w:pPr>
            <w:r w:rsidRPr="00135F85">
              <w:rPr>
                <w:sz w:val="28"/>
                <w:szCs w:val="28"/>
              </w:rPr>
              <w:t>ст.1108-2023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Pr="00135F85" w:rsidRDefault="00227888" w:rsidP="00135F85">
            <w:pPr>
              <w:jc w:val="both"/>
              <w:rPr>
                <w:sz w:val="28"/>
                <w:szCs w:val="28"/>
              </w:rPr>
            </w:pPr>
          </w:p>
        </w:tc>
      </w:tr>
      <w:tr w:rsidR="0022788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ординаторов</w:t>
            </w:r>
          </w:p>
          <w:p w:rsidR="00227888" w:rsidRDefault="00227888" w:rsidP="0022788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75 лет ЭПК</w:t>
            </w:r>
            <w:r>
              <w:rPr>
                <w:sz w:val="28"/>
                <w:szCs w:val="28"/>
              </w:rPr>
              <w:t xml:space="preserve"> ст.1099 г-2023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/>
          <w:p w:rsidR="00227888" w:rsidRDefault="00227888" w:rsidP="00227888"/>
        </w:tc>
      </w:tr>
      <w:tr w:rsidR="0022788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(план, отчет, протоколы)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заседаний цикловой методической комиссии по координации подготовки кадров высшей квалификации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27888" w:rsidRDefault="00227888" w:rsidP="00227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b/>
              </w:rPr>
            </w:pPr>
          </w:p>
        </w:tc>
      </w:tr>
      <w:tr w:rsidR="0022788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9939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9939CD">
              <w:rPr>
                <w:sz w:val="28"/>
                <w:szCs w:val="28"/>
              </w:rPr>
              <w:t xml:space="preserve">(докладные записки, справки) </w:t>
            </w:r>
            <w:r>
              <w:rPr>
                <w:sz w:val="28"/>
                <w:szCs w:val="28"/>
              </w:rPr>
              <w:t xml:space="preserve">комиссии по успеваемости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27888" w:rsidRDefault="00227888" w:rsidP="00227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0"/>
                <w:szCs w:val="20"/>
              </w:rPr>
            </w:pPr>
          </w:p>
        </w:tc>
      </w:tr>
      <w:tr w:rsidR="0022788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9939C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9939CD">
              <w:rPr>
                <w:sz w:val="28"/>
                <w:szCs w:val="28"/>
              </w:rPr>
              <w:t xml:space="preserve">(приказы, протоколы, справки и пр.) </w:t>
            </w:r>
            <w:r>
              <w:rPr>
                <w:sz w:val="28"/>
                <w:szCs w:val="28"/>
              </w:rPr>
              <w:t xml:space="preserve">по назначению стипендий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 (1)</w:t>
            </w:r>
          </w:p>
          <w:p w:rsidR="00227888" w:rsidRDefault="00227888" w:rsidP="00227888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ст. 1111-2023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</w:rPr>
              <w:t>(1</w:t>
            </w:r>
            <w:r>
              <w:rPr>
                <w:rFonts w:eastAsia="TimesNewRoman"/>
                <w:sz w:val="22"/>
                <w:szCs w:val="22"/>
              </w:rPr>
              <w:t>) Докумен ты о назначе нии имен ных стипен дий, списки</w:t>
            </w:r>
          </w:p>
          <w:p w:rsidR="00227888" w:rsidRDefault="00227888" w:rsidP="00227888"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2"/>
                <w:szCs w:val="22"/>
              </w:rPr>
              <w:t>стипендиатов, получив ших имен ные стипен дии –постоянно</w:t>
            </w:r>
            <w:r>
              <w:rPr>
                <w:rFonts w:eastAsia="TimesNewRoman"/>
              </w:rPr>
              <w:t xml:space="preserve"> </w:t>
            </w:r>
          </w:p>
        </w:tc>
      </w:tr>
      <w:tr w:rsidR="0022788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164A8B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9939CD">
              <w:rPr>
                <w:sz w:val="28"/>
                <w:szCs w:val="28"/>
              </w:rPr>
              <w:t xml:space="preserve">(список баз, доп. согла-шения к договорам и др.) </w:t>
            </w:r>
            <w:r>
              <w:rPr>
                <w:sz w:val="28"/>
                <w:szCs w:val="28"/>
              </w:rPr>
              <w:t>по практике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27888" w:rsidRDefault="00227888" w:rsidP="0022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88" w:rsidRDefault="00227888" w:rsidP="00227888">
            <w:pPr>
              <w:rPr>
                <w:rFonts w:eastAsia="TimesNewRoman"/>
              </w:rPr>
            </w:pPr>
          </w:p>
        </w:tc>
      </w:tr>
      <w:tr w:rsidR="00164A8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164A8B" w:rsidRDefault="00164A8B" w:rsidP="0016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164A8B" w:rsidRDefault="00164A8B" w:rsidP="00164A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rFonts w:eastAsia="TimesNewRoman"/>
              </w:rPr>
            </w:pPr>
          </w:p>
        </w:tc>
      </w:tr>
      <w:tr w:rsidR="00164A8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9939C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rFonts w:eastAsia="TimesNewRoman"/>
              </w:rPr>
            </w:pPr>
          </w:p>
        </w:tc>
      </w:tr>
      <w:tr w:rsidR="00164A8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Ведомости промежуточной аттестации</w:t>
            </w:r>
          </w:p>
          <w:p w:rsidR="00164A8B" w:rsidRDefault="00164A8B" w:rsidP="00164A8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164A8B" w:rsidRDefault="00164A8B" w:rsidP="00164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rFonts w:eastAsia="TimesNewRoman"/>
              </w:rPr>
            </w:pPr>
          </w:p>
        </w:tc>
      </w:tr>
      <w:tr w:rsidR="00164A8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Расписания учебных занятий и экзаменов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164A8B" w:rsidRDefault="00164A8B" w:rsidP="0016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8B" w:rsidRDefault="00164A8B" w:rsidP="00164A8B">
            <w:pPr>
              <w:jc w:val="center"/>
              <w:rPr>
                <w:sz w:val="18"/>
                <w:szCs w:val="18"/>
              </w:rPr>
            </w:pPr>
          </w:p>
        </w:tc>
      </w:tr>
      <w:tr w:rsidR="001F796E" w:rsidTr="006C700A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E" w:rsidRDefault="001F796E" w:rsidP="006C7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E" w:rsidRDefault="001F796E" w:rsidP="006C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учреждениями, организациями и частными лицами по </w:t>
            </w:r>
          </w:p>
          <w:p w:rsidR="001F796E" w:rsidRDefault="001F796E" w:rsidP="006C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ординатуры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E" w:rsidRDefault="001F796E" w:rsidP="006C700A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E" w:rsidRDefault="001F796E" w:rsidP="006C7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1F796E" w:rsidRDefault="001F796E" w:rsidP="006C7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6E" w:rsidRDefault="001F796E" w:rsidP="006C700A">
            <w:pPr>
              <w:rPr>
                <w:rFonts w:eastAsia="TimesNewRoman"/>
              </w:rPr>
            </w:pPr>
          </w:p>
        </w:tc>
      </w:tr>
    </w:tbl>
    <w:p w:rsidR="00624425" w:rsidRDefault="00624425"/>
    <w:p w:rsidR="00624425" w:rsidRDefault="00624425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ректора университета по личному составу ординаторов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выдачи справок об обучении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ст.1052е-2023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справок о периоде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дипломов об окончании ординатуры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1146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и приема зачетно-экзаменационных ведомостей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зачетных книжек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1135е-2023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отчисленных и переведенных 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50/75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498 б-2023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rFonts w:eastAsia="TimesNewRoman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ФАКУЛЬТЕТ ДОВУЗОВСКОГО ОБРАЗОВАНИЯ И РАБОТЫ С ВЫПУСКНИКАМИ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 (копии). Выписки из решений советов, совещаний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</w:t>
            </w:r>
            <w:r w:rsidR="005C0090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90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5C0090" w:rsidP="005C0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о сотрудничестве  (по вопросам довузовской подготовки, трудоустройству)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ст.11-2019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После истечения срока дейст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вия договора</w:t>
            </w:r>
          </w:p>
        </w:tc>
      </w:tr>
      <w:tr w:rsidR="00624425">
        <w:trPr>
          <w:trHeight w:val="10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(список обучающихся, расписание и др.) по работе медицинских классов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ст.1101-2023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04" w:rsidTr="00EA33CB">
        <w:trPr>
          <w:trHeight w:val="7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(положение, договоры и т.д.), регламентирующие работу подготовительных курсов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1016-2023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замены новым</w:t>
            </w:r>
          </w:p>
        </w:tc>
      </w:tr>
    </w:tbl>
    <w:p w:rsidR="002A4D04" w:rsidRDefault="002A4D04"/>
    <w:p w:rsidR="002A4D04" w:rsidRDefault="002A4D0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(образцы анкет и результаты анкетирования) по удовлетворенности потребителей (обучающихся, работодателей)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организациями и гражда</w:t>
            </w:r>
          </w:p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нами по вопросам работы факультета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9939CD" w:rsidRDefault="009939CD" w:rsidP="009939CD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9939CD" w:rsidRDefault="009939CD" w:rsidP="009939CD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9939CD" w:rsidRDefault="009939CD" w:rsidP="009939CD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9939CD" w:rsidRDefault="009939CD" w:rsidP="009939CD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деканата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0"/>
                <w:szCs w:val="20"/>
              </w:rPr>
            </w:pP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r>
              <w:rPr>
                <w:b/>
                <w:sz w:val="28"/>
                <w:szCs w:val="28"/>
              </w:rPr>
              <w:t xml:space="preserve">ПРОРЕКТОР ПО НАУЧНО-ИННОВАЦИОННОЙ ДЕЯТЕЛЬНОСТИ        </w:t>
            </w: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r>
              <w:rPr>
                <w:b/>
                <w:sz w:val="28"/>
                <w:szCs w:val="28"/>
              </w:rPr>
              <w:t xml:space="preserve">ЦЕНТР  НАУЧНЫХ ИССЛЕДОВАНИЙ, РАЗРАБОТОК И ТРАНСФЕРА МЕДИЦИНСКИХ ТЕХНОЛОГИЙ                           </w:t>
            </w: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Минобрнауки, Минздрава России о научно-инновационной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39CD" w:rsidRDefault="009939CD" w:rsidP="009939C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0"/>
                <w:szCs w:val="20"/>
              </w:rPr>
            </w:pP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распоряжения ректора и </w:t>
            </w:r>
          </w:p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проректора по вопросам научно-</w:t>
            </w:r>
          </w:p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инновационной деятельности университета.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39CD" w:rsidRDefault="009939CD" w:rsidP="009939C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9939CD" w:rsidRDefault="009939CD" w:rsidP="00993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Годовые и пятилетние планы научно-исследовательских работ университета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(1)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ст.1178-2023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(1) При отсут ствии годовых планов органи зации - Постоянно</w:t>
            </w: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Годовые и пятилетние планы работы отдела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(1)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ст.1178-2023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(1) При отсут ствии годовых планов органи зации - Постоянно</w:t>
            </w:r>
          </w:p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университета о выполнении научно-исследовательских 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ст.1180-2023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/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Заключительные отчеты по закончен –ным темам научно-исследовательских работ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ст.1180-2023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/>
        </w:tc>
      </w:tr>
      <w:tr w:rsidR="009939C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проведении научных и научно-практических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939CD" w:rsidRDefault="009939CD" w:rsidP="00993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ст.1044б-2023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9CD" w:rsidRDefault="009939CD" w:rsidP="009939CD"/>
        </w:tc>
      </w:tr>
    </w:tbl>
    <w:p w:rsidR="00624425" w:rsidRDefault="00624425"/>
    <w:p w:rsidR="00624425" w:rsidRDefault="00624425"/>
    <w:p w:rsidR="002A4D04" w:rsidRDefault="002A4D0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E213C6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комплексных тем НИР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проектов, поддержанных Центром трансфера медицинских технологий ФГБУ «НЦЭСМП» Минздрава России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ст.223-2023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завершения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проектов</w:t>
            </w:r>
          </w:p>
          <w:p w:rsidR="00624425" w:rsidRDefault="00FA79A2">
            <w:r>
              <w:rPr>
                <w:rFonts w:eastAsia="TimesNewRoman"/>
                <w:sz w:val="20"/>
                <w:szCs w:val="20"/>
              </w:rPr>
              <w:t>(программ)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Минобрнауки, Минздравом России по вопросам научно-инновационной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ст.1042-2023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1) После ут верждения ак та о выделе нии докумен тов и дел к уничтожению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центра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 xml:space="preserve">ЦЕНТР ПОДГОТОВКИ НАУЧНЫХ И НАУЧНО-ПЕДАГОГИЧЕСКИХ КАДРОВ </w:t>
            </w:r>
          </w:p>
        </w:tc>
      </w:tr>
      <w:tr w:rsidR="00624425">
        <w:trPr>
          <w:trHeight w:val="1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и инструктивные письма Минобрнауки, Минздрава России по </w:t>
            </w:r>
          </w:p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 подготовки научных и научно-педагогических  кадров.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4D04" w:rsidRDefault="002A4D04"/>
    <w:p w:rsidR="002A4D04" w:rsidRDefault="002A4D04"/>
    <w:p w:rsidR="002A4D04" w:rsidRDefault="002A4D0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комиссий по приему кандидатских экзаменов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ст.1098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государственных экзаменационных комиссий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профессиональные образова</w:t>
            </w:r>
          </w:p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тельные программы подготовки (научных и) научно-педагогических кадров в аспирантуре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ст.1027г-2023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приема в аспирантуру и докторантуру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 ст.953-2023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b/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статистический отчет о работе аспирантуры и докторантуры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 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отсут ствии годо вых отчетов</w:t>
            </w:r>
          </w:p>
          <w:p w:rsidR="00741E01" w:rsidRDefault="00741E01" w:rsidP="00741E01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организации -</w:t>
            </w:r>
          </w:p>
          <w:p w:rsidR="00741E01" w:rsidRDefault="00741E01" w:rsidP="00741E01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постоянно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председателей о работе государственных аттестационных комиссий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(приказы, справки и т.д.) по назначению стипендии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 (1)</w:t>
            </w:r>
          </w:p>
          <w:p w:rsidR="00741E01" w:rsidRDefault="00741E01" w:rsidP="00741E01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ст. 1111-2023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spacing w:line="240" w:lineRule="atLeast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</w:rPr>
              <w:t>(1</w:t>
            </w:r>
            <w:r>
              <w:rPr>
                <w:rFonts w:eastAsia="TimesNewRoman"/>
                <w:sz w:val="22"/>
                <w:szCs w:val="22"/>
              </w:rPr>
              <w:t>) Докумен</w:t>
            </w:r>
          </w:p>
          <w:p w:rsidR="00741E01" w:rsidRDefault="00741E01" w:rsidP="00741E01">
            <w:pPr>
              <w:spacing w:line="240" w:lineRule="atLeast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ты о назначе нии имен ных стипен дий, списки</w:t>
            </w:r>
          </w:p>
          <w:p w:rsidR="00741E01" w:rsidRDefault="00741E01" w:rsidP="00741E01">
            <w:pPr>
              <w:spacing w:line="240" w:lineRule="atLeast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стипендиатов, получив ших имен</w:t>
            </w:r>
          </w:p>
          <w:p w:rsidR="00741E01" w:rsidRDefault="00741E01" w:rsidP="00741E01">
            <w:pPr>
              <w:spacing w:line="240" w:lineRule="atLeast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2"/>
                <w:szCs w:val="22"/>
              </w:rPr>
              <w:t>ные стипен дии –постоянно</w:t>
            </w:r>
            <w:r>
              <w:rPr>
                <w:rFonts w:eastAsia="TimesNewRoman"/>
              </w:rPr>
              <w:t xml:space="preserve"> 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 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rFonts w:eastAsia="TimesNewRoman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учебных занятий, экзаменов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1100 -2023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Зачетно-экзаменационные ведомости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регистрации выдачи дипломов и приложений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ст.722а-2023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регистрации выдачи свидетельств об окончании аспирантуры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ст.722а-2023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справок об освоении программ аспирантуры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0944C0" w:rsidRPr="000944C0" w:rsidTr="000944C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5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справок  об обучении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ст.1052е-2023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экзаменационных листов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справок-вызовов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ст.1104е-2023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color w:val="08060C"/>
                <w:sz w:val="20"/>
                <w:szCs w:val="20"/>
              </w:rPr>
            </w:pPr>
            <w:r>
              <w:rPr>
                <w:color w:val="08060C"/>
                <w:sz w:val="20"/>
                <w:szCs w:val="20"/>
              </w:rPr>
              <w:t>(1) После</w:t>
            </w:r>
          </w:p>
          <w:p w:rsidR="00741E01" w:rsidRDefault="00741E01" w:rsidP="00741E01">
            <w:pPr>
              <w:rPr>
                <w:sz w:val="20"/>
                <w:szCs w:val="20"/>
              </w:rPr>
            </w:pPr>
            <w:r>
              <w:rPr>
                <w:color w:val="030209"/>
                <w:sz w:val="20"/>
                <w:szCs w:val="20"/>
              </w:rPr>
              <w:t>окончания организации, осуществялющей образова тельную деятельность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аспирантов, докторантов, прикрепленных лиц для подготовки диссертации на соискание ученой степени кандидата наук без освоения программ подготовки научно-педагогических кадров и прикреплен ных для сдачи кандидатских экзаменов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694-2023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аспирантов, докторантов, при крепленных лиц для подготовки дис сертации на соискание ученой степени кандидата наук без освоения программ подготовки научно-педагогических кадров и прикрепленных для сдачи кандидатских экзаменов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720-2023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о подготовке научных и научно-педагогических кадров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ст.700-2023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741E01" w:rsidRDefault="00741E01" w:rsidP="00741E01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741E01" w:rsidRDefault="00741E01" w:rsidP="00741E01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741E01" w:rsidRDefault="00741E01" w:rsidP="00741E01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741E01" w:rsidRDefault="00741E01" w:rsidP="00741E01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 аспирантуры и докторантуры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ЗАЩИТЫ ОБЪЕКТОВ ИНТЕЛЛЕКТУАЛЬНОЙ </w:t>
            </w:r>
          </w:p>
          <w:p w:rsidR="00741E01" w:rsidRDefault="00741E01" w:rsidP="00741E0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СОБСТВЕННОСТИ, МАРКЕТИНГА И МЕНЕДЖМЕНТА НАУЧНЫХ РАЗРАБОТОК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Федеральных законов и иных нормативных правовых актов, регламен тирующих оборот объектов интеллекту альной собственности, инновационную и изобретательскую работу.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</w:p>
        </w:tc>
      </w:tr>
      <w:tr w:rsidR="000944C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09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0944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комиссии по оценке стоимости объектов интеллек-туальной собственности и постановке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0944C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09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0944C0" w:rsidRDefault="000944C0" w:rsidP="00094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ст.776-2023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0944C0">
            <w:pPr>
              <w:jc w:val="center"/>
              <w:rPr>
                <w:sz w:val="20"/>
                <w:szCs w:val="20"/>
              </w:rPr>
            </w:pPr>
          </w:p>
        </w:tc>
      </w:tr>
      <w:tr w:rsidR="000944C0" w:rsidRPr="000944C0" w:rsidTr="000944C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5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0944C0" w:rsidP="00741E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на бухгалтерский учет, бизнес планы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протоколов заседаний ученого совета и ректорских совещаний по вопросам инновационной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заявок на участие в конкурсах на соискание грантовой поддержки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ст.789-2023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/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учета объектов интеллектуальной собственности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790-2023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планы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ст.229-2023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18"/>
                <w:szCs w:val="1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о работе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(заявления, описания, запросы, переписка) по объектам интеллектуальной собственности, регистрируемые через Роспатент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ст.781-2023 МО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r>
              <w:rPr>
                <w:sz w:val="18"/>
                <w:szCs w:val="18"/>
              </w:rPr>
              <w:t>(1) По аннулированным - ДМН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меро-</w:t>
            </w:r>
          </w:p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/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рационализаторские предложения и ноу-хау (заявления, заключения, переписка, внедрение)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5лет ЭПК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799-2023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b/>
                <w:sz w:val="28"/>
                <w:szCs w:val="28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741E01" w:rsidRDefault="00741E01" w:rsidP="00741E01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 вы делении до кументов и дел к унич</w:t>
            </w:r>
          </w:p>
          <w:p w:rsidR="00741E01" w:rsidRDefault="00741E01" w:rsidP="00741E01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НАУЧНО-ИССЛЕДОВАТЕЛЬСКИЙ ИНСТИТУТ ЭКСПЕРИМЕНТАЛЬНОЙ БИОЛОГИИ И МЕДИЦИНЫ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распоряжения ректора по вопросам деятельности НИИ </w:t>
            </w:r>
            <w:r>
              <w:rPr>
                <w:sz w:val="28"/>
                <w:szCs w:val="28"/>
              </w:rPr>
              <w:br/>
              <w:t>ЭБМ.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741E01" w:rsidRDefault="00741E01" w:rsidP="0074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производственных  совещаний сотрудников НИИ ЭБМ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ст.19ж-2023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/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повышения квалификации сотрудников. Копии документов о повышении квалификации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ст.600-2023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/>
        </w:tc>
      </w:tr>
    </w:tbl>
    <w:p w:rsidR="000944C0" w:rsidRDefault="000944C0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0944C0" w:rsidRPr="000944C0" w:rsidTr="000944C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5</w:t>
            </w:r>
          </w:p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научно-исследовательской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ст.1018а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/>
        </w:tc>
      </w:tr>
      <w:tr w:rsidR="00741E01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научно-исследо вательской и методической работе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41E01" w:rsidRDefault="00741E01" w:rsidP="00741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ст.1024-2023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01" w:rsidRDefault="00741E01" w:rsidP="00741E01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2A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(журналы экспериментов и результатов анализов и др. документы, фиксирующие основной процесс НИР)</w:t>
            </w:r>
            <w:r w:rsidR="002A4D04">
              <w:rPr>
                <w:sz w:val="28"/>
                <w:szCs w:val="28"/>
              </w:rPr>
              <w:t xml:space="preserve"> лабораторных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ст.1300а-2023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E213C6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</w:t>
            </w:r>
            <w:r w:rsidR="002A4D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проведения научно-исследовательских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оказание услуг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673-2023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</w:t>
            </w:r>
            <w:r w:rsidR="00E213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 химические реактивы.</w:t>
            </w:r>
          </w:p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ст.1367- 2023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и акты выполненных работ по проведению научных исследований.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 ЭПК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ст.1033-2023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ис-  течения срока</w:t>
            </w:r>
          </w:p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действия дого вора, контрак та; после пре кращения обя зательств по</w:t>
            </w:r>
          </w:p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договору,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контракту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оборудования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движения товарно-материальных ценностей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ст.373 б- 2023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94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0944C0" w:rsidRPr="000944C0" w:rsidTr="000944C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Pr="000944C0" w:rsidRDefault="000944C0" w:rsidP="000944C0">
            <w:pPr>
              <w:jc w:val="center"/>
              <w:rPr>
                <w:b/>
                <w:sz w:val="28"/>
                <w:szCs w:val="28"/>
              </w:rPr>
            </w:pPr>
            <w:r w:rsidRPr="000944C0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0944C0" w:rsidP="000944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НИИ ЭБМ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ДИССЕРТАЦИОННЫЕ СОВЕТЫ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Минобрнауки и Минздрава России по вопросам деятельности советов.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и распоряжения ректора по вопросам работы советов. Копии.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диссертационных советах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42-2023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диссертационных советов и документы к ним.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25д-2023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работе диссертационных советов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 ЭПК (1)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1029а-2023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Планы ра боты ученых, научно-техни ческих сове тов-постоянно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Аттестационные дела лиц, утвержденных в ученой степени кандидата наук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доктора наук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ЭПК,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ЭПК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ст.1068а,б-2023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дела соискателей, не защитивших диссертации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ЭПК,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ст.1068 а,б-2023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 сдаче диссертации и автореферата в объединенную научную библиотеку ВГМУ им.Н.Н.Бурденко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412 -2023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E213C6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Высшей аттестационной комиссией Минздрава России, учреждениями и отдельными лицами по вопросам защиты диссертации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ст.611-2023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дипломов о присуждении ученых степеней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1146а-2023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0944C0" w:rsidTr="005A0A9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A0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A0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A0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A0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0944C0" w:rsidP="005A0A90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входящих и исходящих документов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советов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>ИНСТИТУТ ДОПОЛНИТЕЛЬНОГО ПРОФЕССИОНАЛЬНОГО ОБРАЗОВАНИЯ (ИДПО)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 здрава и других министерств, относящи</w:t>
            </w:r>
          </w:p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еся к деятельности ИДПО. Копии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по вопросам работы ИДПО (копии). Выписки из решений совещаний и советов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ученого совета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цикловой методической комиссии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и отчет о работе ученого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 (1)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1029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Планы работы ученых советов-постоянно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ИДПО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 w:rsidP="001A2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</w:t>
            </w:r>
            <w:r w:rsidR="001A29FB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FB" w:rsidRDefault="001A29FB" w:rsidP="001A2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1A29FB" w:rsidP="001A2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и отчет о работе цикловой методической комиссии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9FB" w:rsidRDefault="001A29FB" w:rsidP="001A2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1A29FB" w:rsidP="001A2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21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E213C6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4C0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</w:t>
            </w:r>
            <w:r w:rsidR="000944C0">
              <w:rPr>
                <w:sz w:val="28"/>
                <w:szCs w:val="28"/>
              </w:rPr>
              <w:t>к</w:t>
            </w:r>
          </w:p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списки членов ученого совета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565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4D04" w:rsidRDefault="002A4D0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2A4D04" w:rsidTr="00EA33C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04" w:rsidRDefault="002A4D04" w:rsidP="00EA33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списки членов цикловой  методической комиссии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(заявление и копии паспорта, СНИЛСа, диплома) слушателей ИДПО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441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 </w:t>
            </w:r>
            <w:r w:rsidR="00FA79A2">
              <w:rPr>
                <w:sz w:val="28"/>
                <w:szCs w:val="28"/>
              </w:rPr>
              <w:t xml:space="preserve">(3)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ст.1099 е-2023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color w:val="0B060A"/>
                <w:sz w:val="20"/>
                <w:szCs w:val="20"/>
              </w:rPr>
              <w:t xml:space="preserve">(3) Для слуша телей </w:t>
            </w:r>
            <w:r>
              <w:rPr>
                <w:color w:val="060208"/>
                <w:sz w:val="20"/>
                <w:szCs w:val="20"/>
              </w:rPr>
              <w:t>кратко срочных</w:t>
            </w:r>
            <w:r>
              <w:rPr>
                <w:color w:val="040404"/>
                <w:sz w:val="20"/>
                <w:szCs w:val="20"/>
              </w:rPr>
              <w:t xml:space="preserve"> </w:t>
            </w:r>
            <w:r>
              <w:rPr>
                <w:color w:val="070208"/>
                <w:sz w:val="20"/>
                <w:szCs w:val="20"/>
              </w:rPr>
              <w:t>кур сов повыше ния к</w:t>
            </w:r>
            <w:r>
              <w:rPr>
                <w:color w:val="050007"/>
                <w:sz w:val="20"/>
                <w:szCs w:val="20"/>
              </w:rPr>
              <w:t>валифи кации-</w:t>
            </w:r>
            <w:r>
              <w:rPr>
                <w:color w:val="030108"/>
                <w:sz w:val="20"/>
                <w:szCs w:val="20"/>
              </w:rPr>
              <w:t xml:space="preserve"> </w:t>
            </w:r>
            <w:r>
              <w:rPr>
                <w:color w:val="08060B"/>
                <w:sz w:val="20"/>
                <w:szCs w:val="20"/>
              </w:rPr>
              <w:t>3 года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Министерствами, ведомст вами, вузами по вопросам дополнитель ного профессионального 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входящей  корреспонденции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г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регистрации выдаваемых дипло мов о профессиональной переподготовке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ст.1146а-2023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регистрации выдаваемых доку ментов о повышении квалификации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ст.1146б-2023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E328BC" w:rsidRDefault="00FA79A2">
            <w:pPr>
              <w:jc w:val="both"/>
              <w:rPr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института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КАФЕДРА ИНСТИТУТА ДОПОЛНИТЕЛЬНОГО ПРОФЕССИОНАЛЬНОГО ОБРАЗОВАНИЯ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 проректоров университета по основной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A4D04">
              <w:rPr>
                <w:sz w:val="28"/>
                <w:szCs w:val="28"/>
              </w:rPr>
              <w:t>деятельности (копии). Выписки из решений совещаний и советов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кафедры за учебный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 работы кафедры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научно-исследовательской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ст.1177-2023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(1) При отсут ствии годо вых планов организации - 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повышения квалификации профессорско-преподавательского состава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ст.600-2023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планы и отчеты о работе преподавателей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 и учебные планы на учебный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ст.1108-2023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7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работе кафедры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научно-исследовательской работе кафедры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ст.1024-2023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 и отчет кафедры по международной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учебные программы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ст.1107-2023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разработки (рекомендации) для преподавателей и указания для слушателей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  <w:r w:rsidR="00D3778A">
              <w:rPr>
                <w:sz w:val="28"/>
                <w:szCs w:val="28"/>
              </w:rPr>
              <w:t xml:space="preserve"> (формы контроля, порядок проведения итоговой аттестации, критерии выставления оценки)</w:t>
            </w:r>
            <w:r>
              <w:rPr>
                <w:sz w:val="28"/>
                <w:szCs w:val="28"/>
              </w:rPr>
              <w:t xml:space="preserve">, регулирующие образовательную деятельность на кафедре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1135-1923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(учебно-тематический план, списки, расписание занятий и др.) по проведенным циклам (ПП, ПК)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1100 -2023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докладные записки, переписка и др.) по техническому оснащению учебного процесса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1374-2023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(индивидуальные планы, отчеты, рабочие программы, учебно-методический комплекс) по ординатуре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(индивидуальные планы, отчеты, рабочие программы, учебно-</w:t>
            </w:r>
            <w:r w:rsidR="002A4D04">
              <w:rPr>
                <w:sz w:val="28"/>
                <w:szCs w:val="28"/>
              </w:rPr>
              <w:t xml:space="preserve"> методический комплекс) по аспирантуре и докторантуре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ст.953-2023</w:t>
            </w:r>
            <w:r w:rsidR="002A4D04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425" w:rsidRDefault="00624425"/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3778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D3778A">
              <w:rPr>
                <w:sz w:val="28"/>
                <w:szCs w:val="28"/>
              </w:rPr>
              <w:t>(планы, отчеты, графики  консультаций и др.) п</w:t>
            </w:r>
            <w:r>
              <w:rPr>
                <w:sz w:val="28"/>
                <w:szCs w:val="28"/>
              </w:rPr>
              <w:t xml:space="preserve">о лечебно-консультативной работе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клини -ческих кафедр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(заявки, расчеты, обоснования) на спирт, химреактивы, ядовитые вещества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ст.1943-2023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color w:val="07040C"/>
                <w:sz w:val="20"/>
                <w:szCs w:val="20"/>
              </w:rPr>
              <w:t>(1) При усло вии п</w:t>
            </w:r>
            <w:r>
              <w:rPr>
                <w:color w:val="060309"/>
                <w:sz w:val="20"/>
                <w:szCs w:val="20"/>
              </w:rPr>
              <w:t>роведе ния проверок (ревизий)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D3778A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спирта, химреактивов, ядовитых веществ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ст.1598б-2023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7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посещения и успеваемости слушателей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ст.1135в,г-2023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(1) После ут верждения ак та о выделе нии докумен тов и дел к уничтожению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кафедры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425" w:rsidRDefault="00624425"/>
    <w:p w:rsidR="002A4D04" w:rsidRDefault="002A4D04"/>
    <w:p w:rsidR="002A4D04" w:rsidRDefault="002A4D0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ПРОРЕКТОР ПО РАЗВИТИЮ  РЕГИОНАЛЬНОГО ЗДРАВООХРАНЕНИЯ  И КЛИНИЧЕСКОЙ РАБОТЕ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ЦЕНТР ПО КЛИНИЧЕСКОЙ РАБОТЕ И ВЗАИМОДЕЙСТВИЮ С ПРАКТИЧЕСКИМ ЗДРАВООХРАНЕНИЕМ (ЦКРВПЗ)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указания, инструктивные письма Минздрава, присланные для сведения. Копии.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</w:t>
            </w:r>
            <w:r w:rsidR="001332DC">
              <w:rPr>
                <w:sz w:val="28"/>
                <w:szCs w:val="28"/>
              </w:rPr>
              <w:t xml:space="preserve"> Министерства </w:t>
            </w:r>
            <w:r>
              <w:rPr>
                <w:sz w:val="28"/>
                <w:szCs w:val="28"/>
              </w:rPr>
              <w:t>здравоохране -ния Воронежской области, администра ции ГО г. Воронеж, постановления Правительства Воронежской области, присланные для сведения.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с учреждениями, предприятиями о проведении практики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NewRoman"/>
                <w:sz w:val="22"/>
                <w:szCs w:val="22"/>
              </w:rPr>
              <w:t>истечения срока дей ствия дого вора;прекращения обяза тельств по договору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клинических кафедр по лечебной (клинической) работе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ст.412-2023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(списки, акты, перечни, информационные письма, сообщения и др.) по профилактической работе управления.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ДМН ЭК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(заявки, отчеты, сведения) по обеспечению деятельности клиник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ст.1366-2023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D3778A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организациями, учреждениями и гражданами по клиническим вопросам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E32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E328BC" w:rsidRDefault="00FA79A2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E328BC" w:rsidRDefault="00FA79A2">
            <w:pPr>
              <w:jc w:val="both"/>
              <w:rPr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управления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ЦЕНТР ПО РЕГИОНАЛЬНОМУ РАЗВИТИЮ ЗДРАВООХРАНЕНИЯ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указания, инструктивные письма Минздрава России, присланные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сведения.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 и планы органов управления здравоохранением регионов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ст.239-2023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0"/>
                <w:szCs w:val="20"/>
              </w:rPr>
            </w:pPr>
          </w:p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Соглашения о сотрудничестве в сфере здравоохранения с органами управления здравоохранения областей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ст.199-2023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ascii="TimesNewRoman" w:eastAsia="TimesNewRoman"/>
              </w:rPr>
              <w:t xml:space="preserve"> </w:t>
            </w:r>
            <w:r>
              <w:rPr>
                <w:sz w:val="20"/>
                <w:szCs w:val="20"/>
              </w:rPr>
              <w:t>После ис течения срока действия со глашения, после прекра щения обяза тельств соглашения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и отчеты работы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Проектного офиса ЦРРЗ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ст.1188 -2023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Министерством здраво охранения по реализации национально го проекта «Здоровье» (аудит медицинс ких организаций, медицинской документации)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управлениями здравоохра нения, Территориальными фондами обязательного медицинского страхо вания и Росздравнадзором регионов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425" w:rsidRDefault="00624425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(положение, соглашение с ООО «Клиника «Город здоровья» », приказы, распоряжения, договоры сотрудников вуза с клиникой) Профессорской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ст.439-2023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ис течения сро ка действия</w:t>
            </w:r>
          </w:p>
          <w:p w:rsidR="00733348" w:rsidRDefault="00733348" w:rsidP="00733348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договора;пре кращения обя зательств по договору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(графики работы сотрудни ков, выездные мероприятия, онлайн-консультации и др.) Профессорской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ст.1188-2023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D3778A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Pr="00E328BC" w:rsidRDefault="00733348" w:rsidP="00733348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2"/>
                <w:szCs w:val="22"/>
              </w:rPr>
              <w:t>(</w:t>
            </w:r>
            <w:r w:rsidRPr="00E328BC">
              <w:rPr>
                <w:rFonts w:eastAsia="TimesNewRoman"/>
                <w:sz w:val="20"/>
                <w:szCs w:val="20"/>
              </w:rPr>
              <w:t>1) После</w:t>
            </w:r>
          </w:p>
          <w:p w:rsidR="00733348" w:rsidRPr="00E328BC" w:rsidRDefault="00733348" w:rsidP="00733348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733348" w:rsidRPr="00E328BC" w:rsidRDefault="00733348" w:rsidP="00733348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733348" w:rsidRPr="00E328BC" w:rsidRDefault="00733348" w:rsidP="00733348">
            <w:pPr>
              <w:rPr>
                <w:rFonts w:eastAsia="TimesNewRoman"/>
                <w:sz w:val="20"/>
                <w:szCs w:val="20"/>
              </w:rPr>
            </w:pPr>
            <w:r w:rsidRPr="00E328BC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733348" w:rsidRDefault="00733348" w:rsidP="00733348">
            <w:pPr>
              <w:jc w:val="both"/>
              <w:rPr>
                <w:sz w:val="22"/>
                <w:szCs w:val="22"/>
              </w:rPr>
            </w:pPr>
            <w:r w:rsidRPr="00E328BC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СТОМАТОЛОГИЧЕСКАЯ КЛИНИКА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27-01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ГЛАВНЫЙ ВРАЧ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27-01-01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Минздрава России, Министерства здравоохранения Воронежской области по вопросам развития стоматологической службы.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вопросам работы стоматологической клиники.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27-01-03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главного врача по по административно-хозяйственным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ст.26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27-01-04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о стоматологической клинике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27-01-05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медицинского совета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координационного совета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Хранятся в орг-метод.</w:t>
            </w:r>
          </w:p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кабинете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врачебных комиссий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ст.25з-2023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комиссии по внутреннему контролю качества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ст.1725-2023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F7D" w:rsidRDefault="00CC0F7D"/>
    <w:p w:rsidR="00CC0F7D" w:rsidRDefault="00CC0F7D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 (предложения, заявления, жалобы, претензии и др.)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 w:rsidTr="00D3778A">
        <w:trPr>
          <w:trHeight w:val="5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лечебно-профилактического учреждения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(1)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 После сноса здания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предписания, докладные записки) проверок стоматологической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организациями и учреждениями по организационным вопросам деятельности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распоряжений главного врача по основным вопросам работы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ст.201б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 граждан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учета выдачи амбулаторных карт по запросам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ст.195-20123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Хранятся в орг-метод.</w:t>
            </w:r>
          </w:p>
          <w:p w:rsidR="00733348" w:rsidRDefault="00733348" w:rsidP="00733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кабинете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Книга регистрации листков нетрудоспособности (ф. 036-у)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733348" w:rsidRDefault="00733348" w:rsidP="0073334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ст.819г-2023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по оценке деятельности заведующих отделениями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внедрения научных разработок кафедр в учебно-лечебный процесс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Pr="002F5237" w:rsidRDefault="00733348" w:rsidP="00733348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Постоянно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 w:rsidRPr="002F5237">
              <w:rPr>
                <w:sz w:val="28"/>
                <w:szCs w:val="28"/>
              </w:rPr>
              <w:t>ст.659-2023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CC0F7D">
            <w:pPr>
              <w:rPr>
                <w:sz w:val="22"/>
                <w:szCs w:val="22"/>
              </w:rPr>
            </w:pPr>
            <w:r w:rsidRPr="00B77CF5">
              <w:rPr>
                <w:rFonts w:eastAsia="TimesNewRoman"/>
                <w:sz w:val="20"/>
                <w:szCs w:val="20"/>
              </w:rPr>
              <w:t>(1) После</w:t>
            </w:r>
            <w:r w:rsidR="00CC0F7D">
              <w:rPr>
                <w:rFonts w:eastAsia="TimesNewRoman"/>
                <w:sz w:val="20"/>
                <w:szCs w:val="20"/>
              </w:rPr>
              <w:t xml:space="preserve"> ут </w:t>
            </w:r>
            <w:r w:rsidRPr="00B77CF5">
              <w:rPr>
                <w:rFonts w:eastAsia="TimesNewRoman"/>
                <w:sz w:val="20"/>
                <w:szCs w:val="20"/>
              </w:rPr>
              <w:t xml:space="preserve">верждения </w:t>
            </w:r>
            <w:r w:rsidR="00CC0F7D">
              <w:rPr>
                <w:rFonts w:eastAsia="TimesNewRoman"/>
                <w:sz w:val="20"/>
                <w:szCs w:val="20"/>
              </w:rPr>
              <w:t xml:space="preserve">ак </w:t>
            </w:r>
            <w:r w:rsidRPr="00B77CF5">
              <w:rPr>
                <w:rFonts w:eastAsia="TimesNewRoman"/>
                <w:sz w:val="20"/>
                <w:szCs w:val="20"/>
              </w:rPr>
              <w:t>та о</w:t>
            </w:r>
            <w:r w:rsidR="00CC0F7D">
              <w:rPr>
                <w:rFonts w:eastAsia="TimesNewRoman"/>
                <w:sz w:val="20"/>
                <w:szCs w:val="20"/>
              </w:rPr>
              <w:t xml:space="preserve"> выделе </w:t>
            </w:r>
            <w:r w:rsidRPr="00B77CF5">
              <w:rPr>
                <w:rFonts w:eastAsia="TimesNewRoman"/>
                <w:sz w:val="20"/>
                <w:szCs w:val="20"/>
              </w:rPr>
              <w:t>нии</w:t>
            </w:r>
            <w:r w:rsidR="00CC0F7D">
              <w:rPr>
                <w:rFonts w:eastAsia="TimesNewRoman"/>
                <w:sz w:val="20"/>
                <w:szCs w:val="20"/>
              </w:rPr>
              <w:t xml:space="preserve"> д</w:t>
            </w:r>
            <w:r w:rsidRPr="00B77CF5">
              <w:rPr>
                <w:rFonts w:eastAsia="TimesNewRoman"/>
                <w:sz w:val="20"/>
                <w:szCs w:val="20"/>
              </w:rPr>
              <w:t>окумен</w:t>
            </w:r>
            <w:r w:rsidR="00CC0F7D">
              <w:rPr>
                <w:rFonts w:eastAsia="TimesNewRoman"/>
                <w:sz w:val="20"/>
                <w:szCs w:val="20"/>
              </w:rPr>
              <w:t xml:space="preserve"> </w:t>
            </w:r>
            <w:r w:rsidRPr="00B77CF5">
              <w:rPr>
                <w:rFonts w:eastAsia="TimesNewRoman"/>
                <w:sz w:val="20"/>
                <w:szCs w:val="20"/>
              </w:rPr>
              <w:t>тов и дел к уничтожению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27-01-20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ГЛАВНАЯ МЕДИЦИНСКАЯ СЕСТРА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акты по лекарственному обеспечению, неблагоприятных побочных реакциях.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ст.57 -2023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Законодательные, нормативные</w:t>
            </w:r>
            <w:r>
              <w:rPr>
                <w:rFonts w:ascii="Courier New" w:hAnsi="Courier New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акты, СанПины, гигиенические требования к устройству и эксплуатации рентген кабинетов, физиотерапевтического кабинета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ст.886-2023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0"/>
                <w:szCs w:val="20"/>
              </w:rPr>
            </w:pP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Производственного контроля, схема сбора отходов, профосмотры сотрудников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ст.898-2023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После замены новыми</w:t>
            </w:r>
          </w:p>
        </w:tc>
      </w:tr>
      <w:tr w:rsidR="0073334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Протоколы, акты обходов по санит.-эпидемиологическому режиму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733348" w:rsidRDefault="00733348" w:rsidP="00733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ст.526-2023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48" w:rsidRDefault="00733348" w:rsidP="007333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174E" w:rsidRDefault="0085174E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85174E" w:rsidRPr="0085174E" w:rsidT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5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работе с дезсредствами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 по санэпидрежиму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1год 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ст.767-2023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кабинетов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ст.57 -2023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Хранится в физиотерапевтическом кабинете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(график мероприятий, протоколы и др.) по профилактике внутрибольничных инфекций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ст.909-2023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на техобслуживание, ремонт медоборудования.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18"/>
                <w:szCs w:val="18"/>
              </w:rPr>
              <w:t xml:space="preserve"> После истечения срока действия договора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деятельности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 электротехническому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 электротехническому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аварийных ситуаций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Журнал контроля работы стерилизаторов воздушного, парового (автоклава) 257/у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Хранится в ЦСО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качества предстерилизационной обработки 366/у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Хранится в ЦСО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инфекционных заболеваний ф.060 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ст.755 к-2023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85174E" w:rsidRDefault="0085174E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85174E" w:rsidT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2856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E328BC" w:rsidP="002856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Pr="00B77CF5" w:rsidRDefault="0028561C" w:rsidP="0028561C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(1) После</w:t>
            </w:r>
          </w:p>
          <w:p w:rsidR="0028561C" w:rsidRPr="00B77CF5" w:rsidRDefault="0028561C" w:rsidP="0028561C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28561C" w:rsidRPr="00B77CF5" w:rsidRDefault="0028561C" w:rsidP="0028561C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28561C" w:rsidRPr="00B77CF5" w:rsidRDefault="0028561C" w:rsidP="0028561C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28561C" w:rsidRDefault="0028561C" w:rsidP="0028561C">
            <w:pPr>
              <w:jc w:val="both"/>
              <w:rPr>
                <w:sz w:val="22"/>
                <w:szCs w:val="22"/>
              </w:rPr>
            </w:pPr>
            <w:r w:rsidRPr="00B77CF5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2856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27-02-20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28561C" w:rsidRDefault="0028561C" w:rsidP="002856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0"/>
                <w:szCs w:val="20"/>
              </w:rPr>
            </w:pPr>
          </w:p>
        </w:tc>
      </w:tr>
      <w:tr w:rsidR="002856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СТОМАТОЛОГИЧЕСКОЕ ОТДЕЛЕНИЕ №1</w:t>
            </w:r>
          </w:p>
        </w:tc>
      </w:tr>
      <w:tr w:rsidR="002856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производственных совещаний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8561C" w:rsidRDefault="0028561C" w:rsidP="00285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1C" w:rsidRDefault="0028561C" w:rsidP="002856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D3778A">
              <w:rPr>
                <w:sz w:val="28"/>
                <w:szCs w:val="28"/>
              </w:rPr>
              <w:t xml:space="preserve">(табели, баланс рабочего времени, графики работы) </w:t>
            </w:r>
            <w:r>
              <w:rPr>
                <w:sz w:val="28"/>
                <w:szCs w:val="28"/>
              </w:rPr>
              <w:t xml:space="preserve">заведующего отделением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</w:t>
            </w:r>
          </w:p>
          <w:p w:rsidR="00624425" w:rsidRDefault="00FA79A2">
            <w:pPr>
              <w:rPr>
                <w:b/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ных услови ях труда - 50/75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D3778A">
              <w:rPr>
                <w:sz w:val="28"/>
                <w:szCs w:val="28"/>
              </w:rPr>
              <w:t xml:space="preserve">(внутренние приказы, планы, посиндромные наборы) </w:t>
            </w:r>
            <w:r>
              <w:rPr>
                <w:sz w:val="28"/>
                <w:szCs w:val="28"/>
              </w:rPr>
              <w:t xml:space="preserve">по неотложной помощи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качества работ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Тарифное соглашение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ст.483-2023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обходов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деятельности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записи амбулаторных операций 069/у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ст.714-2023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27-03-11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51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85174E" w:rsidRDefault="0085174E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85174E" w:rsidRPr="0085174E" w:rsidT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85174E" w:rsidRDefault="0085174E" w:rsidP="0085174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5174E">
              <w:rPr>
                <w:b/>
                <w:sz w:val="28"/>
                <w:szCs w:val="28"/>
              </w:rPr>
              <w:t>5</w:t>
            </w:r>
          </w:p>
        </w:tc>
      </w:tr>
      <w:tr w:rsidR="0085174E" w:rsidT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экспертной оценки качества медицинской помощи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5174E" w:rsidRDefault="0085174E" w:rsidP="00D377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E328BC" w:rsidP="008517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(1) После</w:t>
            </w:r>
          </w:p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5174E" w:rsidRDefault="0085174E" w:rsidP="0085174E">
            <w:pPr>
              <w:jc w:val="both"/>
              <w:rPr>
                <w:sz w:val="22"/>
                <w:szCs w:val="22"/>
              </w:rPr>
            </w:pPr>
            <w:r w:rsidRPr="00B77CF5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27-03-15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0"/>
                <w:szCs w:val="20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СТОМАТОЛОГИЧЕСКОЕ ОТДЕЛЕНИЕ №2</w:t>
            </w: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производственных совещаний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908EC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D3778A">
              <w:rPr>
                <w:sz w:val="28"/>
                <w:szCs w:val="28"/>
              </w:rPr>
              <w:t xml:space="preserve">(табели, баланс рабочего времени, графики работы) </w:t>
            </w:r>
            <w:r>
              <w:rPr>
                <w:sz w:val="28"/>
                <w:szCs w:val="28"/>
              </w:rPr>
              <w:t xml:space="preserve">заведующего отделением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 ных условиях труда-50/75 лет</w:t>
            </w:r>
          </w:p>
        </w:tc>
      </w:tr>
      <w:tr w:rsidR="0085174E">
        <w:trPr>
          <w:trHeight w:val="12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778A">
        <w:trPr>
          <w:trHeight w:val="6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FB5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FB581B">
              <w:rPr>
                <w:sz w:val="28"/>
                <w:szCs w:val="28"/>
              </w:rPr>
              <w:t xml:space="preserve">(копии док-ов об образовании, отчеты, рецензии и др.) </w:t>
            </w:r>
            <w:r>
              <w:rPr>
                <w:sz w:val="28"/>
                <w:szCs w:val="28"/>
              </w:rPr>
              <w:t>по аттестации на категорию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ст.631-2023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0"/>
                <w:szCs w:val="20"/>
              </w:rPr>
            </w:pPr>
          </w:p>
        </w:tc>
      </w:tr>
      <w:tr w:rsidR="00D3778A">
        <w:trPr>
          <w:trHeight w:val="6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деятельности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0"/>
                <w:szCs w:val="20"/>
              </w:rPr>
            </w:pPr>
          </w:p>
        </w:tc>
      </w:tr>
      <w:tr w:rsidR="00D3778A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со страховыми компаниями (ДМС) и организациями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ст.662-2023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1) После ис течения срока действия дого вора; после прекращения обязательств по договору</w:t>
            </w:r>
          </w:p>
        </w:tc>
      </w:tr>
      <w:tr w:rsidR="00D3778A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 платных услуг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ЭПК</w:t>
            </w:r>
          </w:p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ст.270а-2023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778A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качества работ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0"/>
                <w:szCs w:val="20"/>
              </w:rPr>
            </w:pPr>
          </w:p>
        </w:tc>
      </w:tr>
      <w:tr w:rsidR="00D3778A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процедур 029/у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D3778A" w:rsidRDefault="00D3778A" w:rsidP="00D37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ст.755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8A" w:rsidRDefault="00D3778A" w:rsidP="00D3778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Хранится в рентгенологическом каб.</w:t>
            </w:r>
          </w:p>
        </w:tc>
      </w:tr>
    </w:tbl>
    <w:p w:rsidR="0085174E" w:rsidRDefault="0085174E"/>
    <w:p w:rsidR="00D3778A" w:rsidRDefault="00D3778A"/>
    <w:p w:rsidR="0085174E" w:rsidRDefault="0085174E"/>
    <w:p w:rsidR="0085174E" w:rsidRDefault="0085174E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EF65BE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5</w:t>
            </w: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5E3B9D" w:rsidP="008517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(1) После</w:t>
            </w:r>
          </w:p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5174E" w:rsidRPr="00B77CF5" w:rsidRDefault="0085174E" w:rsidP="0085174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5174E" w:rsidRDefault="0085174E" w:rsidP="0085174E">
            <w:pPr>
              <w:jc w:val="both"/>
              <w:rPr>
                <w:sz w:val="22"/>
                <w:szCs w:val="22"/>
              </w:rPr>
            </w:pPr>
            <w:r w:rsidRPr="00B77CF5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27-04-14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0"/>
                <w:szCs w:val="20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ОРТОПЕДИЧЕСКОЙ СТОМАТОЛОГИИ</w:t>
            </w: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ПРОИЗВОДСТВОМ, СТАРШИЙ ЗУБНОЙ ТЕХНИК</w:t>
            </w: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производственных собраний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0"/>
                <w:szCs w:val="20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(формуляры) использования расходных материалов для станка с ЧПУ (</w:t>
            </w:r>
            <w:r>
              <w:rPr>
                <w:sz w:val="28"/>
                <w:szCs w:val="28"/>
                <w:lang w:val="en-US"/>
              </w:rPr>
              <w:t>CAD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CAM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5174E" w:rsidRDefault="0085174E" w:rsidP="0085174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0"/>
                <w:szCs w:val="20"/>
              </w:rPr>
            </w:pPr>
          </w:p>
        </w:tc>
      </w:tr>
      <w:tr w:rsidR="0085174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(копия приказа ежегодного инструктажа работников университета по действиям в ЧС, программа </w:t>
            </w:r>
            <w:r w:rsidR="00EF65BE">
              <w:rPr>
                <w:sz w:val="28"/>
                <w:szCs w:val="28"/>
              </w:rPr>
              <w:t>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5174E" w:rsidRDefault="0085174E" w:rsidP="00851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85174E" w:rsidRDefault="0085174E" w:rsidP="008517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74E" w:rsidRDefault="0085174E" w:rsidP="0085174E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технического состояния станка с ЧПУ (</w:t>
            </w:r>
            <w:r>
              <w:rPr>
                <w:sz w:val="28"/>
                <w:szCs w:val="28"/>
                <w:lang w:val="en-US"/>
              </w:rPr>
              <w:t>CAD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CAM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Для опас ных промы шленных об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"/>
                <w:sz w:val="22"/>
                <w:szCs w:val="22"/>
              </w:rPr>
              <w:t>ъектов-5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F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I по электробезопасности неэлектротехни ческому персоналу. Инструкция по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5BE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5</w:t>
            </w:r>
          </w:p>
        </w:tc>
      </w:tr>
      <w:tr w:rsid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охране труда для присвоения группы I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распределения ортопедических и ортодонтических работ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ст.1189е-2023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5E3B9D" w:rsidP="00EF65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B77CF5" w:rsidRDefault="00EF65BE" w:rsidP="00EF65B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(1) После</w:t>
            </w:r>
          </w:p>
          <w:p w:rsidR="00EF65BE" w:rsidRPr="00B77CF5" w:rsidRDefault="00EF65BE" w:rsidP="00EF65B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EF65BE" w:rsidRPr="00B77CF5" w:rsidRDefault="00EF65BE" w:rsidP="00EF65B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EF65BE" w:rsidRPr="00B77CF5" w:rsidRDefault="00EF65BE" w:rsidP="00EF65BE">
            <w:pPr>
              <w:rPr>
                <w:rFonts w:eastAsia="TimesNewRoman"/>
                <w:sz w:val="20"/>
                <w:szCs w:val="20"/>
              </w:rPr>
            </w:pPr>
            <w:r w:rsidRPr="00B77CF5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EF65BE" w:rsidRDefault="00EF65BE" w:rsidP="00EF65BE">
            <w:pPr>
              <w:jc w:val="both"/>
              <w:rPr>
                <w:sz w:val="22"/>
                <w:szCs w:val="22"/>
              </w:rPr>
            </w:pPr>
            <w:r w:rsidRPr="00B77CF5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27-05-10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jc w:val="center"/>
              <w:rPr>
                <w:sz w:val="20"/>
                <w:szCs w:val="20"/>
              </w:rPr>
            </w:pPr>
          </w:p>
        </w:tc>
      </w:tr>
      <w:tr w:rsid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27-06</w:t>
            </w:r>
          </w:p>
          <w:p w:rsid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27-07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Default="00EF65BE" w:rsidP="00EF65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МЕДСЕСТРА СТОМ. ОТДЕЛЕНИЯ №1, №2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D3778A">
              <w:rPr>
                <w:sz w:val="28"/>
                <w:szCs w:val="28"/>
              </w:rPr>
              <w:t xml:space="preserve">(табели, баланс рабочего времени, графики работы персонала) </w:t>
            </w:r>
            <w:r>
              <w:rPr>
                <w:sz w:val="28"/>
                <w:szCs w:val="28"/>
              </w:rPr>
              <w:t xml:space="preserve">старшей медсестры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 ных условиях труда-50/75 лет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(заявки, справки, анкеты, отчеты и др.) по специализации и повышению квалификации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ст.631-2023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Регистрационные удостоверения, сертификаты на лекарственные средства и стоматологические материалы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2"/>
                <w:szCs w:val="22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на материалы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матери альных ценностей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учета прихода и расхода (стомат. материалов, одноразовые изделия, лекарственные средства, мелкий инструментарий, дез.средства)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CC0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температурного режима и влажности материальной комнаты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ст.879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CC0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</w:t>
            </w:r>
            <w:r w:rsidR="00CC0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ценностей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температурного режима в холодильнике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ст.879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сроков годности лекарственных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ст.879 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и расхода прекурсоров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8908EC" w:rsidRDefault="008908EC" w:rsidP="008908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879 м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обходов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 ут</w:t>
            </w:r>
          </w:p>
          <w:p w:rsidR="008908EC" w:rsidRDefault="008908EC" w:rsidP="008908E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верждения акта о выде</w:t>
            </w:r>
          </w:p>
          <w:p w:rsidR="008908EC" w:rsidRDefault="008908EC" w:rsidP="008908E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лении доку</w:t>
            </w:r>
          </w:p>
          <w:p w:rsidR="008908EC" w:rsidRDefault="008908EC" w:rsidP="008908EC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 xml:space="preserve">ментов и </w:t>
            </w:r>
          </w:p>
        </w:tc>
      </w:tr>
      <w:tr w:rsidR="008908EC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EF65BE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дел к унич</w:t>
            </w:r>
          </w:p>
          <w:p w:rsidR="008908EC" w:rsidRDefault="008908EC" w:rsidP="008908EC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27-08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ВРАЧ-МЕТОДИСТ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  <w:r w:rsidR="00D3778A">
              <w:rPr>
                <w:sz w:val="28"/>
                <w:szCs w:val="28"/>
              </w:rPr>
              <w:t xml:space="preserve"> (кадровый состав клиники, перспективный план аттестации сотрудников)</w:t>
            </w:r>
            <w:r>
              <w:rPr>
                <w:sz w:val="28"/>
                <w:szCs w:val="28"/>
              </w:rPr>
              <w:t xml:space="preserve"> врача – методиста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 ных условиях труда-50/75 лет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D37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  <w:r w:rsidR="00D3778A">
              <w:rPr>
                <w:sz w:val="28"/>
                <w:szCs w:val="28"/>
              </w:rPr>
              <w:t xml:space="preserve"> (Положение, план работы, протоколы) </w:t>
            </w:r>
            <w:r>
              <w:rPr>
                <w:sz w:val="28"/>
                <w:szCs w:val="28"/>
              </w:rPr>
              <w:t xml:space="preserve"> Медицинского совета клиники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по организационно-методической работе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ст.214-2023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аттестации на категории сотрудников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ст.631-2023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Статистические отчеты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по анкетированию пациентов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908EC" w:rsidRDefault="008908EC" w:rsidP="008908E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27-08-07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27-09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АДМИНИСТРАТИВНО-ХОЗЯЙСТВЕННАЯ СЛУЖБА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с подрядными организациями на услуги для осуществления хоз. деятельности клиники.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ст.1361,1422-2023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ис течения срока договора</w:t>
            </w:r>
            <w:r>
              <w:rPr>
                <w:rFonts w:eastAsia="TimesNewRoman"/>
                <w:sz w:val="20"/>
                <w:szCs w:val="20"/>
              </w:rPr>
              <w:t>;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после прекра щения обяза</w:t>
            </w:r>
          </w:p>
          <w:p w:rsidR="008908EC" w:rsidRDefault="008908EC" w:rsidP="008908EC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тельств по договору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о состоянии здания стоматологической клиники (паспорт, схема, регистрация)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5лет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ст.1414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сноса здания,</w:t>
            </w:r>
          </w:p>
          <w:p w:rsidR="008908EC" w:rsidRDefault="008908EC" w:rsidP="008908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строения, сооружения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Исполнительные схемы коммуникаций, водопровода, канализации, отопления, силовой и световой электросети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1449,1458 -2023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27- 09-05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текущий ремонт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ст.1356-2023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0"/>
                <w:szCs w:val="20"/>
              </w:rPr>
            </w:pPr>
          </w:p>
        </w:tc>
      </w:tr>
      <w:tr w:rsidR="008908EC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Pr="00EF65BE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5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 электротехни-ческому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 электротехническому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учета работ по мелкому ремонту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ст.1355-2023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 учета расхода энергоресурсов </w:t>
            </w:r>
          </w:p>
          <w:p w:rsidR="008908EC" w:rsidRDefault="008908EC" w:rsidP="008908E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2"/>
                <w:szCs w:val="22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1) После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908EC" w:rsidRDefault="008908EC" w:rsidP="008908EC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27-09-12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27-10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КАДРОВАЯ СЛУЖБА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сотрудников клиники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ст.544-2023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статистические отчеты о наличии, учете, текучести и распределении кадров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ст.567а - 2023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Штатное расписание, кадровый состав по структурным подразделениям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908EC" w:rsidRDefault="008908EC" w:rsidP="008908E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908EC" w:rsidRDefault="008908EC" w:rsidP="008908EC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27-10-05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27-11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БУХГАЛТЕРСКАЯ СЛУЖБА</w:t>
            </w: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Ежемесячные отчеты по средствам ОМС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ст.282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0"/>
                <w:szCs w:val="20"/>
              </w:rPr>
            </w:pPr>
          </w:p>
        </w:tc>
      </w:tr>
      <w:tr w:rsidR="008908E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Годовые, квартальные отчеты форма 14-Ф (ОМС)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908EC" w:rsidRDefault="008908EC" w:rsidP="00890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8EC" w:rsidRDefault="008908EC" w:rsidP="008908EC">
            <w:pPr>
              <w:jc w:val="both"/>
            </w:pPr>
          </w:p>
        </w:tc>
      </w:tr>
    </w:tbl>
    <w:p w:rsidR="00EF65BE" w:rsidRDefault="00EF65BE"/>
    <w:p w:rsidR="00CC0F7D" w:rsidRDefault="00CC0F7D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EF65BE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EF65BE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Учетно-отчетная документация (наряды, договоры)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ст.660-2023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ис</w:t>
            </w:r>
          </w:p>
          <w:p w:rsidR="00624425" w:rsidRDefault="00FA79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течения срока действия до говора;после прекращения обязательств по договору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71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(форма 62)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09403C" w:rsidP="006F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6F11E2">
              <w:rPr>
                <w:sz w:val="28"/>
                <w:szCs w:val="28"/>
              </w:rPr>
              <w:t>378 а</w:t>
            </w:r>
            <w:r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both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716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и расход материалов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 списания ма териальных</w:t>
            </w:r>
          </w:p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2"/>
                <w:szCs w:val="22"/>
              </w:rPr>
              <w:t>ценностей</w:t>
            </w: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Предметно-количественный учет остатков (акты)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Инвентаризационные ведомости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ст.363-2023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(1) При усло вии проведе ния проверки</w:t>
            </w: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снятия остатка денежных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усло вии проведе ния провер ки; при возни</w:t>
            </w:r>
          </w:p>
          <w:p w:rsidR="0009403C" w:rsidRDefault="0009403C" w:rsidP="0009403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кновении спо</w:t>
            </w:r>
          </w:p>
          <w:p w:rsidR="0009403C" w:rsidRDefault="0009403C" w:rsidP="0009403C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ров,разногла сий сохраня ются до при</w:t>
            </w:r>
          </w:p>
          <w:p w:rsidR="0009403C" w:rsidRDefault="0009403C" w:rsidP="0009403C">
            <w:pPr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ятия решения</w:t>
            </w: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выполненных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50/75лет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ст.344-2023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09403C" w:rsidRDefault="0009403C" w:rsidP="0009403C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09403C" w:rsidRDefault="0009403C" w:rsidP="0009403C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09403C" w:rsidRDefault="0009403C" w:rsidP="0009403C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09403C" w:rsidRDefault="0009403C" w:rsidP="0009403C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27-11-11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both"/>
              <w:rPr>
                <w:rFonts w:eastAsia="TimesNewRoman"/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27-12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ВЕДУЩИЙ ЭКОНОМИСТ</w:t>
            </w: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Штатное расписание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оплате и распределению фонда оплаты труда (ФОТ), протоколы (ОМС, платные услуги)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планов по ПГГ и по внебюджету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отчеты по финансовым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ст.313-2023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Прейскурант, калькуляция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0"/>
                <w:szCs w:val="20"/>
              </w:rPr>
            </w:pPr>
          </w:p>
        </w:tc>
      </w:tr>
      <w:tr w:rsidR="000940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 доходам, премирование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65BE" w:rsidRDefault="00EF65BE"/>
    <w:p w:rsidR="00EA33CB" w:rsidRDefault="00EA33CB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EF65BE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EF65BE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5E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2"/>
                <w:szCs w:val="22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1) После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27-12-08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ДЕТСКАЯ КЛИНИЧЕСКАЯ БОЛЬНИЦА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28-01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ГЛАВНЫЙ ВРАЧ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Приказы Министерства здравоохране -ния и решения коллегии </w:t>
            </w:r>
            <w:r w:rsidR="001332DC">
              <w:rPr>
                <w:sz w:val="28"/>
                <w:szCs w:val="28"/>
              </w:rPr>
              <w:t xml:space="preserve">Министерства </w:t>
            </w:r>
            <w:r>
              <w:rPr>
                <w:color w:val="000000"/>
                <w:sz w:val="28"/>
                <w:szCs w:val="28"/>
              </w:rPr>
              <w:t>здравоохранения</w:t>
            </w:r>
            <w:r w:rsidR="001332DC">
              <w:rPr>
                <w:color w:val="000000"/>
                <w:sz w:val="28"/>
                <w:szCs w:val="28"/>
              </w:rPr>
              <w:t xml:space="preserve"> Воронежской области</w:t>
            </w:r>
            <w:r>
              <w:rPr>
                <w:color w:val="000000"/>
                <w:sz w:val="28"/>
                <w:szCs w:val="28"/>
              </w:rPr>
              <w:t>, присланные для сведения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B77CF5" w:rsidRDefault="00B77CF5" w:rsidP="00B77C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</w:p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вопросам работы детской клинической больницы.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B77CF5" w:rsidRDefault="00B77CF5" w:rsidP="00B77C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28-01-03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Постановления, распоряжения администрации района и города, присланные для сведения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 ЭК</w:t>
            </w:r>
          </w:p>
          <w:p w:rsidR="00B77CF5" w:rsidRDefault="00B77CF5" w:rsidP="00B77C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28-01-04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медицинского Совета и решения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ст.1028-2023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28-01-05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план работы больницы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ст.229-2023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18"/>
                <w:szCs w:val="18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28-01-06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Годовые планы и отчеты  заведующих отделениями и заведующих кабинетами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3C" w:rsidRDefault="0009403C" w:rsidP="0009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77CF5" w:rsidRDefault="0009403C" w:rsidP="000940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Письма, жалобы граждан личного характера по вопросам работы больницы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Переписка с учреждениями, организациями, предприятиями по основным вопросам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экспертизы качества оказания медицинской помощи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9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учета клинико-экспертной работы лечебно-профилактического учреждения  (035у/-02)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ст.755 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распоряжений главного врача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EF65BE" w:rsidRDefault="00EF65BE"/>
    <w:p w:rsidR="00EA33CB" w:rsidRDefault="00EA33CB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EF65BE" w:rsidRPr="00EF65BE" w:rsidTr="00EF6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shd w:val="clear" w:color="auto" w:fill="FFFFFF"/>
              <w:ind w:left="-40"/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F65BE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5BE" w:rsidRPr="00EF65BE" w:rsidRDefault="00EF65BE" w:rsidP="00EF65B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F65BE">
              <w:rPr>
                <w:b/>
                <w:sz w:val="28"/>
                <w:szCs w:val="28"/>
              </w:rPr>
              <w:t>5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писем и жалоб граждан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телефонограмм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ст.201ж-2023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Книга регистрации листков нетрудоспособности (ф. 036/у)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77CF5" w:rsidRDefault="00B77CF5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819г-2023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001203" w:rsidP="00B7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B77CF5" w:rsidRDefault="00B77CF5" w:rsidP="00B77CF5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28-01-18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bCs/>
                <w:color w:val="212121"/>
                <w:sz w:val="28"/>
                <w:szCs w:val="28"/>
              </w:rPr>
              <w:t>-02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212121"/>
                <w:sz w:val="28"/>
                <w:szCs w:val="28"/>
              </w:rPr>
              <w:t>ОРГАНИЗАЦИОННО-МЕТОДИЧЕСКИЙ КАБИНЕТ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b/>
                <w:bCs/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02-01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лечебно-профилактического учреждения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(1)</w:t>
            </w:r>
          </w:p>
          <w:p w:rsidR="00B77CF5" w:rsidRDefault="00B77CF5" w:rsidP="00B77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 После сноса здания</w:t>
            </w: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28-02-02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Талон амбулаторного пациента (адаптированный) (ф. 025-12/у)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B77CF5" w:rsidRDefault="00B77CF5" w:rsidP="00B77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723б-2023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jc w:val="both"/>
              <w:rPr>
                <w:sz w:val="20"/>
                <w:szCs w:val="20"/>
              </w:rPr>
            </w:pPr>
          </w:p>
        </w:tc>
      </w:tr>
      <w:tr w:rsidR="00B77CF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02-03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 деятельности стационара (ф. № 14)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B77CF5" w:rsidP="00B77CF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Default="00FF55BE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63F58" w:rsidRPr="00AF67C0" w:rsidRDefault="00363F58" w:rsidP="00B77C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ст.378а-2023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CF5" w:rsidRPr="00AF67C0" w:rsidRDefault="00B77CF5" w:rsidP="00AF67C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F5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b/>
                <w:bCs/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02-04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 лечебно-профилактическом учреждении </w:t>
            </w:r>
          </w:p>
          <w:p w:rsidR="00FF55BE" w:rsidRDefault="00FF55BE" w:rsidP="00FF55B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58" w:rsidRDefault="00363F58" w:rsidP="00363F5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F55BE" w:rsidRPr="00AF67C0" w:rsidRDefault="00363F58" w:rsidP="00363F5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ст.378а-2023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Pr="00AF67C0" w:rsidRDefault="00FF55BE" w:rsidP="00FF55B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FF5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28-02-05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 007/У листок учета движения больных по стационару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FF55BE" w:rsidRDefault="00FF55BE" w:rsidP="00FF55B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работы по стационару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FF55BE" w:rsidRDefault="00FF55BE" w:rsidP="00FF55B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ст.166-2023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F5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001203" w:rsidP="00FF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FF55BE" w:rsidRDefault="00FF55BE" w:rsidP="00FF5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FF55BE" w:rsidRDefault="00FF55BE" w:rsidP="00FF55BE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FF5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28-02-08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FF55BE" w:rsidRDefault="00FF55BE" w:rsidP="00FF5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sz w:val="20"/>
                <w:szCs w:val="20"/>
              </w:rPr>
            </w:pPr>
          </w:p>
        </w:tc>
      </w:tr>
      <w:tr w:rsidR="00FF55BE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28-03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BE" w:rsidRDefault="00FF55BE" w:rsidP="00FF55BE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52525"/>
                <w:sz w:val="28"/>
                <w:szCs w:val="28"/>
              </w:rPr>
              <w:t>СТАЦИОНАР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(баланс рабочего времени, графики работы, анализ работы отделения за 1кв., 1 полугодие, 9 месяцев, год; перспективный план обучения персонала) заведующего стационаром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 ных условиях</w:t>
            </w:r>
          </w:p>
          <w:p w:rsidR="0057528F" w:rsidRDefault="0057528F" w:rsidP="005752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труда - 50/75 лет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карта стационарного больного (ф. 003-у)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лет(1) (2)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В медици</w:t>
            </w:r>
          </w:p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нской инфор мационной системе – 50 лет (2) В науч но-исследова тельских уч реждениях и</w:t>
            </w:r>
          </w:p>
          <w:p w:rsidR="0057528F" w:rsidRDefault="0057528F" w:rsidP="0057528F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 xml:space="preserve">клинических </w:t>
            </w:r>
          </w:p>
        </w:tc>
      </w:tr>
      <w:tr w:rsidR="0057528F" w:rsidRPr="0057528F" w:rsidT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P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 w:rsidRPr="0057528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P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 w:rsidRPr="005752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P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 w:rsidRPr="005752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P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 w:rsidRPr="005752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Pr="0057528F" w:rsidRDefault="0057528F" w:rsidP="0057528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57528F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больницах ме</w:t>
            </w:r>
          </w:p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дицинские карты, имею щие значение для изучения эффективных методов про филактики,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приема больных и отказов в госпитализации (ф. 001-у)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695е-2023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переливания трансфузионных сред (ф. 009-у)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795 з-2023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процедур</w:t>
            </w:r>
          </w:p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 029-у)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755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инфекционных заболеваний (ф. 060-у)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ст.755 к-2023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28-03-07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экспертной оценки качества медицинской помощи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7528F" w:rsidRDefault="0057528F" w:rsidP="005752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ст.165-2023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28-03-08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57528F" w:rsidRDefault="0057528F" w:rsidP="005752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57528F">
        <w:trPr>
          <w:trHeight w:val="5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28-03-09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28-04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0"/>
                <w:szCs w:val="20"/>
              </w:rPr>
            </w:pPr>
            <w:r>
              <w:rPr>
                <w:b/>
                <w:color w:val="23232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2323"/>
                <w:sz w:val="28"/>
                <w:szCs w:val="28"/>
              </w:rPr>
              <w:t>ПОЛИКЛИНИКА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28-04-01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лечебно-профилактического учреждения об использовании путевок на долечивание (реабилитацию) </w:t>
            </w:r>
          </w:p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больных в специализированные санатории (отделения) (приложение№7)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Листок нетрудоспособности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ст.1833-2023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временной нетрудоспособ ности студентов, учащихся </w:t>
            </w:r>
          </w:p>
          <w:p w:rsidR="0057528F" w:rsidRDefault="0057528F" w:rsidP="00C50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профтехучилищ о болезнях, карантине ребенка, посещающегося школу, детское дошкольное учреждение (ф. 095-у)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ст.824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карта амбулаторного больного (ф. 025/у-04)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 (1) (2)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ст.702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В медици</w:t>
            </w:r>
          </w:p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нской инфор мационной системе – 50 лет (2) В науч</w:t>
            </w:r>
          </w:p>
          <w:p w:rsidR="0057528F" w:rsidRDefault="0057528F" w:rsidP="0057528F">
            <w:pPr>
              <w:rPr>
                <w:sz w:val="22"/>
                <w:szCs w:val="22"/>
              </w:rPr>
            </w:pPr>
          </w:p>
        </w:tc>
      </w:tr>
      <w:tr w:rsidR="0057528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но-исследова тельских уч реждениях и</w:t>
            </w:r>
          </w:p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клинических больницах ме</w:t>
            </w:r>
          </w:p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дицинские карты, имею щие значение для изучения эффективных методов про филактики,диагностики,ле чения и разви тия истории медицины-постоянно</w:t>
            </w:r>
          </w:p>
        </w:tc>
      </w:tr>
      <w:tr w:rsidR="0057528F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28-04-05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записи рентгенологических исследований (ф. 050-у)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ст.754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28-04-06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путевок на долечи вание (реабилитацию) больных, направ ляемых в специализированные санато рии (отделения) (приложение №6)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ст.373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57528F" w:rsidRDefault="0057528F" w:rsidP="005752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28-05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СТАРШАЯ МЕДСЕСТРА СТАЦИОНАРНОГО ОТДЕЛЕНИЯ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Законодательные, нормативные акты (СанПины, методические разработки,</w:t>
            </w:r>
          </w:p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стандарты, алгоритмы)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ДЗН 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ст.645-2023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(табели, баланс рабочего времени, графики работы персонала) старшей медсестры </w:t>
            </w:r>
          </w:p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 ных условиях</w:t>
            </w:r>
          </w:p>
          <w:p w:rsidR="0057528F" w:rsidRDefault="0057528F" w:rsidP="005752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труда - 50/75 лет</w:t>
            </w: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(манипуляционная техника, санэпидрежим, подготовка к исследо ваниям, уход за пациентами) по стан дартным операционным процедурам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ДЗН 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ст.645-2023</w:t>
            </w:r>
          </w:p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  <w:tr w:rsidR="005752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57528F" w:rsidRDefault="0057528F" w:rsidP="00575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57528F" w:rsidRDefault="0057528F" w:rsidP="005752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8F" w:rsidRDefault="0057528F" w:rsidP="005752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7D38" w:rsidRDefault="00D47D38"/>
    <w:p w:rsidR="00D47D38" w:rsidRDefault="00D47D38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D47D38" w:rsidRPr="00D47D38" w:rsidT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деятельности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медицинского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ст.544-2023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предметно-количественного учета медикаментов и расходного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матери альных ценностей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температурного режима и влажности материальной комнаты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ст.879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температурного режима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холодильнике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ст.879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</w:pPr>
            <w:r>
              <w:rPr>
                <w:sz w:val="28"/>
                <w:szCs w:val="28"/>
              </w:rPr>
              <w:t>28-05-10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учета  сроков  годности лекарственных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ст.879 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2"/>
                <w:szCs w:val="22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качества предстерилизационной обработки 366/у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работы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стерилизаторов воздушного, парового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(автоклава) 257/у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аварийных ситуаций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работы бактерицидной установки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ст.902п-2023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генеральной уборки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медицинского 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рабочих концентра ций дезифицирующих растворов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1186-2023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 на медикаменты и расходные материалы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матери альных ценностей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Технологический журнал учета отходов класса 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both"/>
              <w:rPr>
                <w:sz w:val="20"/>
                <w:szCs w:val="20"/>
              </w:rPr>
            </w:pPr>
          </w:p>
        </w:tc>
      </w:tr>
      <w:tr w:rsidR="00D47D38" w:rsidRPr="00D47D38" w:rsidT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001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28-05-24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28-06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СТАРШАЯ МЕДСЕСТРА  ПОЛИКЛИНИЧЕСКОГО ОТДЕЛЕНИЯ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Законодательные, нормативные акты (СанПины, методические разработки, стандарты, алгоритмы)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ДЗН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ст.645-2023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BF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BF05FE">
              <w:rPr>
                <w:sz w:val="28"/>
                <w:szCs w:val="28"/>
              </w:rPr>
              <w:t xml:space="preserve">(табели, баланс рабочего времени, графики работы персонала) </w:t>
            </w:r>
            <w:r>
              <w:rPr>
                <w:sz w:val="28"/>
                <w:szCs w:val="28"/>
              </w:rPr>
              <w:t xml:space="preserve">старшей медсестры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вред ных и опас ных условиях</w:t>
            </w:r>
          </w:p>
          <w:p w:rsidR="00624425" w:rsidRDefault="00FA79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труда - 50/75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BF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</w:t>
            </w:r>
            <w:r w:rsidR="00BF05FE">
              <w:rPr>
                <w:sz w:val="28"/>
                <w:szCs w:val="28"/>
              </w:rPr>
              <w:t xml:space="preserve"> (манипуляционная техника, санэпидрежим, подготовка к исследова ниям, уход за пациентами)</w:t>
            </w:r>
            <w:r>
              <w:rPr>
                <w:sz w:val="28"/>
                <w:szCs w:val="28"/>
              </w:rPr>
              <w:t xml:space="preserve"> по стандартным операционным процедурам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ДЗН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ст.645-2023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деятельности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медицинского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ст.544-2023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предметно-количественного учета медикаментов и расходного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матери альных ценностей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температурного режима и влажности материальной комнаты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ст.879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температурного режима в холодильнике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ст.879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 учета  сроков  годности лекарственных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ст.879 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</w:tbl>
    <w:p w:rsidR="00D47D38" w:rsidRDefault="00D47D38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D47D38" w:rsidRPr="00D47D38" w:rsidT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качества предстерилиза ционной обработки 366/у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работы стерилизато- ров воздушного, парового (автоклава) 257/у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аварийных ситуаций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работы бактерицидной установки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ст.902п-2023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генеральной уборки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624425" w:rsidRDefault="00FA79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медицинского 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рабочих концентра -ций дезифицирующих растворов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1186-2023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Технологический журнал учета отходов класса 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310C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</w:t>
            </w:r>
            <w:r w:rsidR="00310C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ценностей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 на медикаменты и расходные материалы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both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001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28-06-24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28-07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>ГЛАВНАЯ МЕДСЕСТРА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Законодательные, нормативные акты, СанПины.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лекарственному обеспе- чению, неблагоприятной побочной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реакции. Приказы Минздрава России.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0F" w:rsidRDefault="0037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(1)</w:t>
            </w:r>
          </w:p>
          <w:p w:rsidR="00624425" w:rsidRDefault="00371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ст.2</w:t>
            </w:r>
            <w:r w:rsidR="00FA79A2">
              <w:rPr>
                <w:sz w:val="28"/>
                <w:szCs w:val="28"/>
              </w:rPr>
              <w:t xml:space="preserve"> 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0F" w:rsidRDefault="00371D0F" w:rsidP="00371D0F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>
              <w:rPr>
                <w:rFonts w:eastAsia="TimesNewRoman"/>
                <w:sz w:val="20"/>
                <w:szCs w:val="20"/>
                <w:lang w:eastAsia="zh-CN"/>
              </w:rPr>
              <w:t>(1)</w:t>
            </w:r>
            <w:r w:rsidRPr="00371D0F">
              <w:rPr>
                <w:rFonts w:eastAsia="TimesNewRoman"/>
                <w:sz w:val="20"/>
                <w:szCs w:val="20"/>
                <w:lang w:eastAsia="zh-CN"/>
              </w:rPr>
              <w:t>Относя</w:t>
            </w:r>
            <w:r>
              <w:rPr>
                <w:rFonts w:eastAsia="TimesNewRoman"/>
                <w:sz w:val="20"/>
                <w:szCs w:val="20"/>
                <w:lang w:eastAsia="zh-CN"/>
              </w:rPr>
              <w:t>щи</w:t>
            </w:r>
            <w:r w:rsidRPr="00371D0F">
              <w:rPr>
                <w:rFonts w:eastAsia="TimesNewRoman"/>
                <w:sz w:val="20"/>
                <w:szCs w:val="20"/>
                <w:lang w:eastAsia="zh-CN"/>
              </w:rPr>
              <w:t>еся к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д</w:t>
            </w:r>
            <w:r w:rsidRPr="00371D0F">
              <w:rPr>
                <w:rFonts w:eastAsia="TimesNewRoman"/>
                <w:sz w:val="20"/>
                <w:szCs w:val="20"/>
                <w:lang w:eastAsia="zh-CN"/>
              </w:rPr>
              <w:t>еятель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371D0F">
              <w:rPr>
                <w:rFonts w:eastAsia="TimesNewRoman"/>
                <w:sz w:val="20"/>
                <w:szCs w:val="20"/>
                <w:lang w:eastAsia="zh-CN"/>
              </w:rPr>
              <w:t>ности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кон</w:t>
            </w:r>
            <w:r w:rsidR="00BF05FE">
              <w:rPr>
                <w:rFonts w:eastAsia="TimesNewRoman"/>
                <w:sz w:val="20"/>
                <w:szCs w:val="20"/>
                <w:lang w:eastAsia="zh-CN"/>
              </w:rPr>
              <w:t>кре</w:t>
            </w:r>
          </w:p>
          <w:p w:rsidR="00BF05FE" w:rsidRDefault="00371D0F" w:rsidP="00371D0F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 w:rsidRPr="00371D0F">
              <w:rPr>
                <w:rFonts w:eastAsia="TimesNewRoman"/>
                <w:sz w:val="20"/>
                <w:szCs w:val="20"/>
                <w:lang w:eastAsia="zh-CN"/>
              </w:rPr>
              <w:t>тной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="00BF05FE">
              <w:rPr>
                <w:rFonts w:eastAsia="TimesNewRoman"/>
                <w:sz w:val="20"/>
                <w:szCs w:val="20"/>
                <w:lang w:eastAsia="zh-CN"/>
              </w:rPr>
              <w:t>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>рга</w:t>
            </w:r>
            <w:r w:rsidR="00BF05FE">
              <w:rPr>
                <w:rFonts w:eastAsia="TimesNewRoman"/>
                <w:sz w:val="20"/>
                <w:szCs w:val="20"/>
                <w:lang w:eastAsia="zh-CN"/>
              </w:rPr>
              <w:t>ни</w:t>
            </w:r>
          </w:p>
          <w:p w:rsidR="00624425" w:rsidRPr="00BF05FE" w:rsidRDefault="00BF05FE" w:rsidP="00BF05F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>
              <w:rPr>
                <w:rFonts w:eastAsia="TimesNewRoman"/>
                <w:sz w:val="20"/>
                <w:szCs w:val="20"/>
                <w:lang w:eastAsia="zh-CN"/>
              </w:rPr>
              <w:t>зации -пост.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проректоров университета.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Инструкции по работе с дезсредствами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Инструкции, письма, правила, регламенты по метрологии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(1)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ст.1401-2023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D47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списания изделий, </w:t>
            </w:r>
          </w:p>
        </w:tc>
      </w:tr>
      <w:tr w:rsidR="00D47D38" w:rsidRPr="00D47D38" w:rsidT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5</w:t>
            </w:r>
          </w:p>
        </w:tc>
      </w:tr>
      <w:tr w:rsid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Default="00D47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Default="00D47D3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Default="00D47D3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Default="00D47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Default="00D47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медицинского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ст.544-2023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FB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r w:rsidR="00FB75D1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FB75D1">
              <w:rPr>
                <w:sz w:val="28"/>
                <w:szCs w:val="28"/>
              </w:rPr>
              <w:t xml:space="preserve">(годовой план, отчеты о проделанной работе) Совета </w:t>
            </w:r>
            <w:r>
              <w:rPr>
                <w:sz w:val="28"/>
                <w:szCs w:val="28"/>
              </w:rPr>
              <w:t xml:space="preserve">медицинских сестер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573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="00FB75D1">
              <w:rPr>
                <w:sz w:val="28"/>
                <w:szCs w:val="28"/>
              </w:rPr>
              <w:t xml:space="preserve"> ЭПК</w:t>
            </w:r>
          </w:p>
          <w:p w:rsidR="00624425" w:rsidRDefault="00FB75D1" w:rsidP="00FB7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231</w:t>
            </w:r>
            <w:r w:rsidR="00FA79A2"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973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E973A5" w:rsidRPr="00E973A5">
              <w:rPr>
                <w:sz w:val="28"/>
                <w:szCs w:val="28"/>
              </w:rPr>
              <w:t>(</w:t>
            </w:r>
            <w:r w:rsidR="00E973A5" w:rsidRPr="00E973A5">
              <w:rPr>
                <w:rFonts w:eastAsia="TimesNewRoman"/>
                <w:sz w:val="28"/>
                <w:szCs w:val="28"/>
                <w:lang w:eastAsia="zh-CN"/>
              </w:rPr>
              <w:t>политики</w:t>
            </w:r>
            <w:r w:rsidR="00E973A5">
              <w:rPr>
                <w:rFonts w:eastAsia="TimesNewRoman"/>
                <w:sz w:val="28"/>
                <w:szCs w:val="28"/>
                <w:lang w:eastAsia="zh-CN"/>
              </w:rPr>
              <w:t xml:space="preserve"> у</w:t>
            </w:r>
            <w:r w:rsidR="00E973A5" w:rsidRPr="00E973A5">
              <w:rPr>
                <w:rFonts w:eastAsia="TimesNewRoman"/>
                <w:sz w:val="28"/>
                <w:szCs w:val="28"/>
                <w:lang w:eastAsia="zh-CN"/>
              </w:rPr>
              <w:t>правления качеством, руководства</w:t>
            </w:r>
            <w:r w:rsidR="00E973A5">
              <w:rPr>
                <w:rFonts w:eastAsia="TimesNewRoman"/>
                <w:sz w:val="28"/>
                <w:szCs w:val="28"/>
                <w:lang w:eastAsia="zh-CN"/>
              </w:rPr>
              <w:t xml:space="preserve"> </w:t>
            </w:r>
            <w:r w:rsidR="00E973A5" w:rsidRPr="00E973A5">
              <w:rPr>
                <w:rFonts w:eastAsia="TimesNewRoman"/>
                <w:sz w:val="28"/>
                <w:szCs w:val="28"/>
                <w:lang w:eastAsia="zh-CN"/>
              </w:rPr>
              <w:t>по качеству и</w:t>
            </w:r>
            <w:r w:rsidR="00E973A5">
              <w:rPr>
                <w:rFonts w:eastAsia="TimesNewRoman"/>
                <w:sz w:val="28"/>
                <w:szCs w:val="28"/>
                <w:lang w:eastAsia="zh-CN"/>
              </w:rPr>
              <w:t xml:space="preserve"> др.)</w:t>
            </w:r>
            <w:r w:rsidR="00E97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стандартным операционным процедурам системы менеджмента качества, эффективности и безопасности лекарственных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3A5" w:rsidRDefault="00E97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 w:rsidP="00E97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E973A5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(заявки, справки, анкеты,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и др.) по специализации и повышению квалификации персонала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ст.631-2023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9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E973A5">
              <w:rPr>
                <w:sz w:val="28"/>
                <w:szCs w:val="28"/>
              </w:rPr>
              <w:t xml:space="preserve">(акты, чек-листы) </w:t>
            </w:r>
            <w:r>
              <w:rPr>
                <w:sz w:val="28"/>
                <w:szCs w:val="28"/>
              </w:rPr>
              <w:t>внутрен</w:t>
            </w:r>
            <w:r w:rsidR="00E97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него контроля качества и безопасности медицинской деятельности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97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E973A5">
              <w:rPr>
                <w:sz w:val="28"/>
                <w:szCs w:val="28"/>
              </w:rPr>
              <w:t xml:space="preserve">(манипуляционная техника, санэпидрежим, подготовка к исследова ниям, уход за пациентами) </w:t>
            </w:r>
            <w:r>
              <w:rPr>
                <w:sz w:val="28"/>
                <w:szCs w:val="28"/>
              </w:rPr>
              <w:t>по стандарт</w:t>
            </w:r>
            <w:r w:rsidR="00E97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ным операционным процедурам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ДЗН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ст.645-2023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EA33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(копия приказа ежегодного инструктажа работников университета по действиям в ЧС, программа </w:t>
            </w:r>
            <w:r w:rsidR="00EA33CB">
              <w:rPr>
                <w:sz w:val="28"/>
                <w:szCs w:val="28"/>
              </w:rPr>
              <w:t xml:space="preserve">инструк </w:t>
            </w:r>
            <w:r>
              <w:rPr>
                <w:sz w:val="28"/>
                <w:szCs w:val="28"/>
              </w:rPr>
              <w:t>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исследования по Программе Производственного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контроля, схема сбора отходов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ст.898-2023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После замены новыми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на техобслуживание, ремонт</w:t>
            </w:r>
          </w:p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медоборудования.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ЭПК(1)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18"/>
                <w:szCs w:val="18"/>
              </w:rPr>
              <w:t xml:space="preserve"> После истечения срока действия договора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Регистрационные удостоверения на медицинское оборудование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ст.1402-2023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списания технических средств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аварийных ситуаций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/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/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28-08-18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/>
        </w:tc>
      </w:tr>
      <w:tr w:rsidR="00EA33CB" w:rsidRPr="00EA33CB" w:rsidTr="00EA33C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5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/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технического обслуживания медицинского 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ст.1407-2023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b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Табели оснащения отделений в соответствии с порядками оказания медицинской помощи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E16428" w:rsidRDefault="00D52FDD" w:rsidP="00D52FDD">
            <w:pPr>
              <w:jc w:val="center"/>
              <w:rPr>
                <w:sz w:val="28"/>
                <w:szCs w:val="28"/>
              </w:rPr>
            </w:pPr>
            <w:r w:rsidRPr="00E16428">
              <w:rPr>
                <w:sz w:val="28"/>
                <w:szCs w:val="28"/>
              </w:rPr>
              <w:t>5 лет</w:t>
            </w:r>
          </w:p>
          <w:p w:rsidR="00D52FDD" w:rsidRPr="00D826AB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 w:rsidRPr="00E16428">
              <w:rPr>
                <w:sz w:val="28"/>
                <w:szCs w:val="28"/>
              </w:rPr>
              <w:t>ст.1374-2023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D826AB" w:rsidRDefault="00D52FDD" w:rsidP="00D52F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D52FDD" w:rsidRDefault="00D52FDD" w:rsidP="00D52FDD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28-07-23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color w:val="000000"/>
                <w:sz w:val="28"/>
                <w:szCs w:val="28"/>
              </w:rPr>
              <w:t>-08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212121"/>
                <w:sz w:val="28"/>
                <w:szCs w:val="28"/>
              </w:rPr>
              <w:t>КЛИНИКО-ДИАГНОСТИЧЕСКАЯ ЛАБОРАТОРИЯ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на анализ </w:t>
            </w:r>
          </w:p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(ф. 200-у)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1299-2023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на гематологический, общеклинический анализ (ф. 201-у)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1299-2023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Направление на биохимический анализ крови, сыворотки, мочи, спинномозговой жидкости  (ф. 202-у)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1299-2023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Журнал учета результатов </w:t>
            </w:r>
            <w:r>
              <w:rPr>
                <w:color w:val="000000"/>
                <w:sz w:val="28"/>
                <w:szCs w:val="28"/>
              </w:rPr>
              <w:t xml:space="preserve">Анализ мочи по Зимницкому (ф. 211-у)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Журнал</w:t>
            </w:r>
            <w:r>
              <w:rPr>
                <w:color w:val="000000"/>
                <w:sz w:val="28"/>
                <w:szCs w:val="28"/>
              </w:rPr>
              <w:t xml:space="preserve"> учета результатов Анализ мочи (глюкоза и кетоновые тела) (ф. 2120у)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Журнал учета результатов </w:t>
            </w:r>
            <w:r>
              <w:rPr>
                <w:color w:val="000000"/>
                <w:sz w:val="28"/>
                <w:szCs w:val="28"/>
              </w:rPr>
              <w:t xml:space="preserve">Анализ кала </w:t>
            </w:r>
          </w:p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(ф. 219-у)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Журнал учета результатов</w:t>
            </w:r>
            <w:r>
              <w:rPr>
                <w:color w:val="000000"/>
                <w:sz w:val="28"/>
                <w:szCs w:val="28"/>
              </w:rPr>
              <w:t xml:space="preserve"> Анализ кала-яйца гельминтов, скрытая кровь, стеркобилин, билирубин (ф. 220-у)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EA33C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Журнал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учета результатов</w:t>
            </w:r>
            <w:r>
              <w:rPr>
                <w:color w:val="000000"/>
                <w:sz w:val="28"/>
                <w:szCs w:val="28"/>
              </w:rPr>
              <w:t xml:space="preserve"> Анализ </w:t>
            </w:r>
            <w:r w:rsidR="00EA33CB">
              <w:rPr>
                <w:color w:val="000000"/>
                <w:sz w:val="28"/>
                <w:szCs w:val="28"/>
              </w:rPr>
              <w:t xml:space="preserve">кро </w:t>
            </w:r>
            <w:r>
              <w:rPr>
                <w:color w:val="000000"/>
                <w:sz w:val="28"/>
                <w:szCs w:val="28"/>
              </w:rPr>
              <w:t>ви - гемоглобин, эритроциты, лейкоци</w:t>
            </w:r>
            <w:r w:rsidR="00EA33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ты, </w:t>
            </w:r>
            <w:r w:rsidR="00EA33CB">
              <w:rPr>
                <w:color w:val="000000"/>
                <w:sz w:val="28"/>
                <w:szCs w:val="28"/>
              </w:rPr>
              <w:t>СОЭ</w:t>
            </w:r>
            <w:r>
              <w:rPr>
                <w:color w:val="000000"/>
                <w:sz w:val="28"/>
                <w:szCs w:val="28"/>
              </w:rPr>
              <w:t xml:space="preserve"> (ф. 224-у)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Журнал учета результатов</w:t>
            </w:r>
            <w:r>
              <w:rPr>
                <w:color w:val="000000"/>
                <w:sz w:val="28"/>
                <w:szCs w:val="28"/>
              </w:rPr>
              <w:t xml:space="preserve"> Биохимический анализ крови (ф. 228-у)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Анализ - показатели системы свертывания крови (ф 237-у)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лет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1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регистрации анализов и их результатов (ф. 250-у)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ст.798а-2023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учета количества выполненных анализов в лаборатории (ф. 262-у)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ind w:hanging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D52FDD" w:rsidRDefault="00D52FDD" w:rsidP="00D52FDD">
            <w:pPr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ст.798ж-2023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 w:rsidRPr="00D47D38" w:rsidT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D47D38" w:rsidRDefault="00D52FDD" w:rsidP="00D52FD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D47D38" w:rsidRDefault="00D52FDD" w:rsidP="00D52FDD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47D38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D47D38" w:rsidRDefault="00D52FDD" w:rsidP="00D52FD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D47D38" w:rsidRDefault="00D52FDD" w:rsidP="00D52FDD">
            <w:pPr>
              <w:shd w:val="clear" w:color="auto" w:fill="FFFFFF"/>
              <w:ind w:hanging="40"/>
              <w:jc w:val="center"/>
              <w:rPr>
                <w:b/>
                <w:color w:val="000000"/>
                <w:sz w:val="28"/>
                <w:szCs w:val="28"/>
              </w:rPr>
            </w:pPr>
            <w:r w:rsidRPr="00D47D3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Pr="00D47D38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 w:rsidRPr="00D47D38">
              <w:rPr>
                <w:b/>
                <w:sz w:val="28"/>
                <w:szCs w:val="28"/>
              </w:rPr>
              <w:t>5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работы</w:t>
            </w:r>
          </w:p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стерилизаторов воздушного, парового</w:t>
            </w:r>
          </w:p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(автоклава) 257/у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аварийных ситуаций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52FDD" w:rsidRDefault="00D52FDD" w:rsidP="00E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работы бактерицидной установки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ст.902п-2023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генеральной уборки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ст.902д-2023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медицинского оборудования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ст.1246-2023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рабочих концен траций дезифинцирующих растворов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1186-2023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>
              <w:rPr>
                <w:color w:val="000000"/>
                <w:sz w:val="28"/>
                <w:szCs w:val="28"/>
              </w:rPr>
              <w:t>08-19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Технологический журнал учета отходов класса 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спи сания матери альных ценностей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-08-20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28-08-21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ЦЕНТР ОБЩЕСТВЕННОГО ЗДОРОВЬЯ И МЕДИЦИНСКОЙ ПРОФИЛАКТИКИ (ЦОЗМП)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и инструктивные письма Минобрнауки, Минздрава России по здоровьесбережению. Копии.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D52FDD" w:rsidRDefault="00D52FDD" w:rsidP="00D52FD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Положение, протоколы заседаний Координационного совета по здоровьесбережению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ЦОЗМП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отчет ЦОЗМП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7D" w:rsidRDefault="00D52FDD" w:rsidP="00B35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Соглашения о сотрудничестве в </w:t>
            </w:r>
          </w:p>
          <w:p w:rsidR="00D52FDD" w:rsidRDefault="00D52FDD" w:rsidP="00B35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охраны здоровья и </w:t>
            </w:r>
            <w:r w:rsidR="00EA33C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ед</w:t>
            </w:r>
            <w:r w:rsidR="00B35B7D">
              <w:rPr>
                <w:sz w:val="28"/>
                <w:szCs w:val="28"/>
              </w:rPr>
              <w:t xml:space="preserve">ицинской </w:t>
            </w:r>
            <w:r>
              <w:rPr>
                <w:sz w:val="28"/>
                <w:szCs w:val="28"/>
              </w:rPr>
              <w:t>профилактики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</w:p>
        </w:tc>
      </w:tr>
      <w:tr w:rsidR="00D52FD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здоровьесбережения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D52FDD" w:rsidRDefault="00D52FDD" w:rsidP="00D5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DD" w:rsidRDefault="00D52FDD" w:rsidP="00D52FDD">
            <w:pPr>
              <w:jc w:val="both"/>
              <w:rPr>
                <w:sz w:val="20"/>
                <w:szCs w:val="20"/>
              </w:rPr>
            </w:pPr>
          </w:p>
        </w:tc>
      </w:tr>
      <w:tr w:rsidR="00EA33CB" w:rsidTr="00EA33C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Default="00EA33CB" w:rsidP="00E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Default="00EA33CB" w:rsidP="00B35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(план внутреннего аудита, отчет о проведении внутрен него аудита, план корректирующих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Default="00EA33CB" w:rsidP="00EA3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Default="00EA33CB" w:rsidP="00E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EA33CB" w:rsidRDefault="00EA33CB" w:rsidP="00EA3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Default="00EA33CB" w:rsidP="00EA33CB">
            <w:pPr>
              <w:jc w:val="both"/>
              <w:rPr>
                <w:sz w:val="20"/>
                <w:szCs w:val="20"/>
              </w:rPr>
            </w:pPr>
          </w:p>
        </w:tc>
      </w:tr>
    </w:tbl>
    <w:p w:rsidR="00EA33CB" w:rsidRDefault="00EA33CB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5"/>
        <w:gridCol w:w="4975"/>
        <w:gridCol w:w="1080"/>
        <w:gridCol w:w="2025"/>
        <w:gridCol w:w="1418"/>
      </w:tblGrid>
      <w:tr w:rsidR="00EA33CB" w:rsidRPr="00EA33CB" w:rsidTr="00EA33C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CB" w:rsidRPr="00EA33CB" w:rsidRDefault="00EA33CB" w:rsidP="00EA33CB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5</w:t>
            </w:r>
          </w:p>
        </w:tc>
      </w:tr>
      <w:tr w:rsidR="00D47D38" w:rsidRPr="00D47D38" w:rsidTr="00D47D3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EA33CB" w:rsidP="00EA33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и др.)</w:t>
            </w:r>
            <w:r w:rsidR="00B35B7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38" w:rsidRPr="00D47D38" w:rsidRDefault="00D47D38" w:rsidP="00D47D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74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ЦОЗМП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29-01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СЛУЖБА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Минобрнауки, Минздрава,  Минпросве щения РФ о психологическом сопровождении обучающихся.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ind w:righ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Положения, программы ВУЗа по основному виду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ст.1108-2023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и отчеты психологической службы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ст.1276-2023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both"/>
              <w:rPr>
                <w:sz w:val="18"/>
                <w:szCs w:val="1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планы и отчеты о работе психологов за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ст.234-2023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  <w:p w:rsidR="00624425" w:rsidRDefault="00624425">
            <w:pPr>
              <w:jc w:val="center"/>
            </w:pPr>
          </w:p>
        </w:tc>
      </w:tr>
      <w:tr w:rsidR="009968A4" w:rsidTr="00CD1F1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(служебные записки, протоколы наблюдений, заключения и др.) по внутривузовском учёту обучающихся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ст.1497-2023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деятельности психологической службы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индивидуальной диагностической работы со сторонними посетителями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ст.754и-2023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групповой диагностической работы со сторонними посетителями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ст.754и-2023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индивидуальных и групповых консультаций обучающихся и сотрудников ВГМУ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ст.754и-2023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психологической профилактики и просвещения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ст.754и-2023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29-01-12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обучающихся, состоящих на внутривузовском учёте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968A4" w:rsidRDefault="009968A4" w:rsidP="009968A4">
            <w:pPr>
              <w:jc w:val="center"/>
            </w:pPr>
            <w:r>
              <w:rPr>
                <w:sz w:val="28"/>
                <w:szCs w:val="28"/>
              </w:rPr>
              <w:t>ст.1347-2023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29-01-13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 (инструкции к методикам, рисунки, диаграммы, бланки)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/>
          <w:p w:rsidR="009968A4" w:rsidRDefault="009968A4" w:rsidP="009968A4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ст.1346-2023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9968A4" w:rsidRPr="00EA33CB" w:rsidTr="00EA33C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EA33CB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EA33CB" w:rsidRDefault="009968A4" w:rsidP="009968A4">
            <w:pPr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EA33CB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EA33CB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EA33CB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EA33CB">
              <w:rPr>
                <w:b/>
                <w:sz w:val="28"/>
                <w:szCs w:val="28"/>
              </w:rPr>
              <w:t>5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29-01-14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/>
          <w:p w:rsidR="009968A4" w:rsidRDefault="009968A4" w:rsidP="009968A4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9968A4" w:rsidRDefault="009968A4" w:rsidP="009968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29-01-15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психологической службы</w:t>
            </w:r>
          </w:p>
          <w:p w:rsidR="009968A4" w:rsidRDefault="009968A4" w:rsidP="009968A4">
            <w:pPr>
              <w:ind w:left="964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/>
          <w:p w:rsidR="009968A4" w:rsidRDefault="009968A4" w:rsidP="009968A4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СПОРТИВНО-ОЗДОРОВИТЕЛЬНЫЙ  КОМПЛЕКС (СОК)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распоряжения ректора и </w:t>
            </w:r>
          </w:p>
          <w:p w:rsidR="009968A4" w:rsidRDefault="009968A4" w:rsidP="009968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проректоров университета по  вопросам работы СОК.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Подлинники – в общем отделе 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медицинского университета. Лицензия на осуществление медицинской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ДМН ЭК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производственных совещаний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ст.19ж-2023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предписания, докладные записки) проверок.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ст.898-2023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После замены новыми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 w:rsidRP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9968A4" w:rsidRDefault="009968A4" w:rsidP="009968A4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30-01-12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r>
              <w:rPr>
                <w:b/>
                <w:sz w:val="28"/>
                <w:szCs w:val="28"/>
              </w:rPr>
              <w:t>ЗАМ.ДИРЕКТОРА СПОРТИВНО-ОЗДОРОВИТЕЛЬНОГО КОМПЛЕКСА ПО МЕДИЦИНСКОЙ ЧАСТИ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Законодательные, нормативные документы по медицинской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176AB9" w:rsidRDefault="009968A4" w:rsidP="009968A4">
            <w:pPr>
              <w:jc w:val="center"/>
              <w:rPr>
                <w:sz w:val="28"/>
                <w:szCs w:val="28"/>
              </w:rPr>
            </w:pPr>
            <w:r w:rsidRPr="00176AB9">
              <w:rPr>
                <w:sz w:val="28"/>
                <w:szCs w:val="28"/>
              </w:rPr>
              <w:t>ДМН</w:t>
            </w:r>
          </w:p>
          <w:p w:rsidR="009968A4" w:rsidRPr="00D826AB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176AB9">
              <w:rPr>
                <w:sz w:val="28"/>
                <w:szCs w:val="28"/>
              </w:rPr>
              <w:t>ст.3-2023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D826AB" w:rsidRDefault="009968A4" w:rsidP="009968A4">
            <w:pPr>
              <w:jc w:val="center"/>
              <w:rPr>
                <w:b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распоряжения ректора, проректоров по вопросам медицинской деятельности СОК.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176AB9" w:rsidRDefault="009968A4" w:rsidP="009968A4">
            <w:pPr>
              <w:jc w:val="center"/>
              <w:rPr>
                <w:sz w:val="28"/>
                <w:szCs w:val="28"/>
              </w:rPr>
            </w:pPr>
            <w:r w:rsidRPr="00176AB9"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176AB9" w:rsidRDefault="009968A4" w:rsidP="009968A4">
            <w:pPr>
              <w:jc w:val="center"/>
              <w:rPr>
                <w:sz w:val="28"/>
                <w:szCs w:val="28"/>
              </w:rPr>
            </w:pPr>
            <w:r w:rsidRPr="00176AB9"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планы и отчеты по медицинской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176AB9" w:rsidRDefault="009968A4" w:rsidP="009968A4">
            <w:pPr>
              <w:jc w:val="center"/>
              <w:rPr>
                <w:sz w:val="28"/>
                <w:szCs w:val="28"/>
              </w:rPr>
            </w:pPr>
            <w:r w:rsidRPr="00176AB9">
              <w:rPr>
                <w:sz w:val="28"/>
                <w:szCs w:val="28"/>
              </w:rPr>
              <w:t>ДМН</w:t>
            </w:r>
          </w:p>
          <w:p w:rsidR="009968A4" w:rsidRPr="00D826AB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176AB9">
              <w:rPr>
                <w:sz w:val="28"/>
                <w:szCs w:val="28"/>
              </w:rPr>
              <w:t>ст.3</w:t>
            </w:r>
            <w:r>
              <w:rPr>
                <w:sz w:val="28"/>
                <w:szCs w:val="28"/>
              </w:rPr>
              <w:t>75</w:t>
            </w:r>
            <w:r w:rsidRPr="00176AB9"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  <w:r>
              <w:rPr>
                <w:sz w:val="18"/>
                <w:szCs w:val="18"/>
              </w:rPr>
              <w:t>(1) При отсутствии годовых отчетов организации - Постоянно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актов экспертного контроля качества медицинской помощи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приема пациентов медицинского пункта СОК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ст.754и-2023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68A4">
        <w:trPr>
          <w:trHeight w:val="7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Журналы учета поступления </w:t>
            </w:r>
            <w:r>
              <w:t xml:space="preserve"> </w:t>
            </w:r>
            <w:r>
              <w:rPr>
                <w:sz w:val="28"/>
                <w:szCs w:val="28"/>
              </w:rPr>
              <w:t>медика -ментов и других аптечных товаров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1367-2023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медицинского оборудования и инструментария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1367-2023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предрейсового  и после-рейсового осмотра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838е-2023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Временный прейскурант на медицинские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9968A4" w:rsidRDefault="009968A4" w:rsidP="009968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30-02-12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30-03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ЗАМ.ДИРЕКТОРА СОК ПО ХОЗЯЙСТВЕННОЙ ЧАСТИ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распоряжения ректора, проректоров по вопросам хозяйствен ной деятельности СОК.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Подлинники – в общем отделе</w:t>
            </w:r>
          </w:p>
        </w:tc>
      </w:tr>
      <w:tr w:rsidR="009968A4" w:rsidTr="00EA33CB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о состоянии здания СОК (паспорт, схема, регистрация)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(1)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 После сноса здания</w:t>
            </w:r>
          </w:p>
        </w:tc>
      </w:tr>
      <w:tr w:rsidR="009968A4" w:rsidRP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Исполнительные схемы коммуникаций, водопровода, канализации, отопления, силовой и световой электросети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1449,1458 -2023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68A4">
        <w:trPr>
          <w:trHeight w:val="7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текущий ремонт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ст.1359- 2023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 о приеме, сдаче и списании материальных ценностей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ascii="TimesNewRoman" w:eastAsia="TimesNewRoman"/>
                <w:sz w:val="20"/>
                <w:szCs w:val="20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1) После спи сания матери альных</w:t>
            </w:r>
          </w:p>
          <w:p w:rsidR="009968A4" w:rsidRDefault="009968A4" w:rsidP="009968A4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ценностей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движения товарно- материальных ценностей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ст.373 б- 2023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учета работ по мелкому ремонту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ст.1355-2023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расхода энергоресурсов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ст.1444-2023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9968A4" w:rsidRDefault="009968A4" w:rsidP="009968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30-03-10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ПРОРЕКТОР ПО ВОСПИТАТЕЛЬНОЙ РАБОТЕ И ИНФОРМАЦИОННОЙ ПОЛИТИКЕ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ОТДЕЛ ВОСПИТАТЕЛЬНОЙ РАБОТЫ И МОЛОДЕЖНОЙ ПОЛИТИКИ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и инструктивные письма </w:t>
            </w:r>
            <w:r>
              <w:rPr>
                <w:rStyle w:val="acopre"/>
                <w:sz w:val="28"/>
                <w:szCs w:val="28"/>
              </w:rPr>
              <w:t xml:space="preserve">Ми нистерства науки и высшего образова ния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Style w:val="afe"/>
                <w:i w:val="0"/>
                <w:sz w:val="28"/>
                <w:szCs w:val="28"/>
              </w:rPr>
              <w:t>Министерства здравоохранения</w:t>
            </w:r>
            <w:r>
              <w:rPr>
                <w:rStyle w:val="acopre"/>
                <w:sz w:val="28"/>
                <w:szCs w:val="28"/>
              </w:rPr>
              <w:t xml:space="preserve"> Российской Федерации </w:t>
            </w:r>
            <w:r>
              <w:rPr>
                <w:sz w:val="28"/>
                <w:szCs w:val="28"/>
              </w:rPr>
              <w:t>по воспитательной работе и молодежной политике, присланные для сведения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проректора по воспитательной работе и информационной политике.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Планы воспитательной работы </w:t>
            </w:r>
          </w:p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 w:rsidRP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</w:t>
            </w:r>
            <w:r>
              <w:rPr>
                <w:rStyle w:val="acopre"/>
                <w:sz w:val="28"/>
                <w:szCs w:val="28"/>
              </w:rPr>
              <w:t xml:space="preserve">Министерством науки и высшего образования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Style w:val="afe"/>
                <w:i w:val="0"/>
                <w:sz w:val="28"/>
                <w:szCs w:val="28"/>
              </w:rPr>
              <w:t>Министерством здравоохранения</w:t>
            </w:r>
            <w:r>
              <w:rPr>
                <w:rStyle w:val="acopre"/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 по воспитательной работе и молодежной политике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9968A4" w:rsidRDefault="009968A4" w:rsidP="009968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r>
              <w:rPr>
                <w:b/>
                <w:sz w:val="28"/>
                <w:szCs w:val="28"/>
              </w:rPr>
              <w:t>ОТДЕЛ ПРЕСС-СЛУЖБЫ И ИНФОРМАЦИИ. РЕДАКЦИЯ ГАЗЕТЫ. ИЗДАТЕЛЬСТВО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   Минобрнауки и Минздрава России по вопросам издательской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 ректора по воспитательной работе, ин формационной политике и по вопросам издательской деятельности.  Копии.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отдела на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ст.229-2023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Утвержденный издательский план университета и документы к нему (отзывы, заключения, уточнения и др.)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/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выполнении издательского плана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(договоры, планы, перепис ка и  др.) по выпуску многотиражной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</w:pPr>
          </w:p>
        </w:tc>
      </w:tr>
      <w:tr w:rsidR="009968A4" w:rsidRP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Pr="00592F1F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/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отчёт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/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экземпляры многотиражной газеты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ст.1074-2023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32-09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заказов на внутривузовские издания и копировально-множительные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447-2023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9968A4" w:rsidRDefault="009968A4" w:rsidP="009968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отдела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ПРОРЕКТОР ПО МЕЖДУНАРОДНОЙ ДЕЯТЕЛЬНОСТИ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r>
              <w:rPr>
                <w:b/>
                <w:sz w:val="28"/>
                <w:szCs w:val="28"/>
              </w:rPr>
              <w:t>МЕЖДУНАРОДНЫЙ ИНСТИТУТ МЕДИЦИНСКОГО ОБРАЗОВАНИЯ И СОТРУДНИЧЕСТВА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Минобрнауки и Минздрава России по вопросам обучения иностранных граждан.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распоряжения ректора по вопросам работы с иностранными учащимися.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9968A4" w:rsidRDefault="009968A4" w:rsidP="00996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университета по личному составу иностранных учащихся.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Подлинники– в отделе по работе со студентами</w:t>
            </w: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ученого совета МИМОС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1028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33-05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 план работы института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18"/>
                <w:szCs w:val="1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работе института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both"/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и отчет о работе ученого совета МИМОС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968A4" w:rsidRDefault="009968A4" w:rsidP="00996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1029а, 1030-2023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статистические сведения об обучающихся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ст.380-2023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0"/>
                <w:szCs w:val="20"/>
              </w:rPr>
            </w:pPr>
          </w:p>
        </w:tc>
      </w:tr>
      <w:tr w:rsidR="009968A4" w:rsidTr="0084431C">
        <w:trPr>
          <w:trHeight w:val="262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33-09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Семестровые отчеты о выполнении учебных планов иностранными учащимися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248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2F1F" w:rsidRDefault="00592F1F"/>
    <w:p w:rsidR="00301360" w:rsidRDefault="00301360"/>
    <w:p w:rsidR="00301360" w:rsidRDefault="00301360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5"/>
        <w:gridCol w:w="4975"/>
        <w:gridCol w:w="1080"/>
        <w:gridCol w:w="2025"/>
        <w:gridCol w:w="1418"/>
      </w:tblGrid>
      <w:tr w:rsidR="00592F1F" w:rsidRPr="00592F1F" w:rsidTr="00592F1F">
        <w:trPr>
          <w:trHeight w:val="262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карточки иностранных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1102-2023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личных делах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иностранных студентов и ординаторов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75 лет ЭПК(1)</w:t>
            </w:r>
            <w:r>
              <w:rPr>
                <w:sz w:val="28"/>
                <w:szCs w:val="28"/>
              </w:rPr>
              <w:t xml:space="preserve"> ст.1128-2023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 (1) Личные дела обучаю щихся,отчис ленных с 1-3</w:t>
            </w:r>
          </w:p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курсов - 15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занятий, консультаций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996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9968A4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Минобрнауки и Минздравом России и др. ведомствами по учебно-воспитательной работе с иностранными учащимися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справок об учебе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 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справок о периоде обучения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33-17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входящих и исходящих документов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1150-2023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33-18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приглашений на въезд на территорию Российской Федерации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33-19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студенчес ких билетов и зачетных книжек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ст.1135е-2023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экзаменационных листов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дипломов  об окончании ординатуры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ст.1146а-2023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дипломов иностранным гражданам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ст.1146а-2023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дублика- тов дипломов иностранным гражданам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ст.1146а-2023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сертификатов о прохождении программы предвузовской подготовки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ст.526-2023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33-25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ходатайств об оформлении виз, заявок о постановке на миграционный учет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ст.1149 - 2023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301360" w:rsidTr="008443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справок о постановке на миграционный учет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ст.1149 - 2023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rPr>
                <w:sz w:val="28"/>
                <w:szCs w:val="28"/>
              </w:rPr>
            </w:pPr>
          </w:p>
        </w:tc>
      </w:tr>
    </w:tbl>
    <w:p w:rsidR="00592F1F" w:rsidRDefault="00592F1F"/>
    <w:p w:rsidR="00301360" w:rsidRDefault="00301360"/>
    <w:p w:rsidR="00301360" w:rsidRDefault="00301360"/>
    <w:p w:rsidR="00592F1F" w:rsidRDefault="00592F1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592F1F" w:rsidRP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74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</w:t>
            </w:r>
          </w:p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>ОТДЕЛ МЕЖДУНАРОДНЫХ СВЯЗЕЙ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Минобрнауки  и Минздрава России по вопросам международной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распоряжения ректора и проректоров по вопросам международной деятельности. Копии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Подлинники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(мониторинги) по международной деятельности  и материалы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ст.387-2023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(положения, представления, ходатайства, характеристики и др.) о представлении к присвоению почетного звания «Почетный профессор» и «Почетный доктор медицины»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ст.633-2023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(приглашения, копии распоряжений и др.) о выездах обучающихся и сотрудников за пределы РФ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ст.1148-2023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(приглашения, копии распоряжений и др.)  о приеме иностранных делегаций, групп и отдельных иностранных специалистов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ст.392-2023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8061D" w:rsidP="00680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(приглашения, копии распоряжений и др.)  </w:t>
            </w:r>
            <w:r w:rsidR="00FA79A2">
              <w:rPr>
                <w:sz w:val="28"/>
                <w:szCs w:val="28"/>
              </w:rPr>
              <w:t>и материалы по российско-китайскому сотрудничеству Российско-китайской Ассоциации медицинских университетов РКАМУ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ст.396-2023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(буклеты, плакаты, фото-, фоно-, видеодокументы, информации, заявки, переписка) по рекламной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организации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9968A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</w:t>
            </w:r>
            <w:r w:rsidR="00364D29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удита, отчет о проведении внутреннего ауди</w:t>
            </w:r>
            <w:r w:rsidR="00364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968A4" w:rsidRDefault="009968A4" w:rsidP="00996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A4" w:rsidRDefault="009968A4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о совместной деятельности и документы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ст.398-2023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36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18"/>
                <w:szCs w:val="18"/>
              </w:rPr>
              <w:t xml:space="preserve"> После истечения срока действия </w:t>
            </w:r>
          </w:p>
        </w:tc>
      </w:tr>
      <w:tr w:rsidR="00364D29" w:rsidRPr="00592F1F" w:rsidTr="00CD1F18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Pr="00592F1F" w:rsidRDefault="00364D29" w:rsidP="00CD1F18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Pr="00592F1F" w:rsidRDefault="00364D29" w:rsidP="00CD1F18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Pr="00592F1F" w:rsidRDefault="00364D29" w:rsidP="00CD1F18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Pr="00592F1F" w:rsidRDefault="00364D29" w:rsidP="00CD1F18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Pr="00592F1F" w:rsidRDefault="00364D29" w:rsidP="00CD1F18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364D29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договора</w:t>
            </w: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зарубежными партнерами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ст.396-2023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 по вопросам международ ной деятельности с Министерством образования Воронежской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ЭПК</w:t>
            </w:r>
          </w:p>
          <w:p w:rsidR="00364D29" w:rsidRDefault="00364D29" w:rsidP="00364D29">
            <w:pPr>
              <w:jc w:val="center"/>
            </w:pPr>
            <w:r>
              <w:rPr>
                <w:sz w:val="28"/>
                <w:szCs w:val="28"/>
              </w:rPr>
              <w:t>ст.395-2023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по вопросу подтверждения образовательных документов выпускников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364D29" w:rsidRDefault="00364D29" w:rsidP="00364D29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  <w:p w:rsidR="00364D29" w:rsidRDefault="00364D29" w:rsidP="00364D29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364D29" w:rsidRDefault="00364D29" w:rsidP="00364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0"/>
                <w:szCs w:val="20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ЦЕНТР ДОПОЛНИТЕЛЬНОГО ОБРАЗОВАНИЯ (ЦДО)</w:t>
            </w: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План/отчет ЦДО. Протоколы  совещаний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64D29" w:rsidRDefault="00364D29" w:rsidP="00364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планы и отчеты о работе преподавателей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ст.1153-2023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работы ЦДО  по реализации программы предвузовской подготовки иностранных граждан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0"/>
                <w:szCs w:val="20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План/отчет взаимопосещений </w:t>
            </w:r>
          </w:p>
          <w:p w:rsidR="00364D29" w:rsidRDefault="00364D29" w:rsidP="00364D29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 занятий преподавателями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ind w:left="708" w:hanging="708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ст.1097-2023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Учебное поручение ЦДО/отчет о выполнении учебного поручения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 для проведения промежуточной аттестации по дисциплине (модулю)/практике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ст.1142-2023 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 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364D29" w:rsidRDefault="00364D29" w:rsidP="00364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364D29" w:rsidRDefault="00364D29" w:rsidP="00364D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</w:tr>
      <w:tr w:rsidR="00364D29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C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CD1F18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364D29" w:rsidRDefault="00364D29" w:rsidP="00364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29" w:rsidRDefault="00364D29" w:rsidP="00364D29">
            <w:pPr>
              <w:rPr>
                <w:sz w:val="28"/>
                <w:szCs w:val="28"/>
              </w:rPr>
            </w:pPr>
          </w:p>
        </w:tc>
      </w:tr>
    </w:tbl>
    <w:p w:rsidR="00592F1F" w:rsidRDefault="00592F1F"/>
    <w:p w:rsidR="00CD1F18" w:rsidRDefault="00CD1F18"/>
    <w:p w:rsidR="00592F1F" w:rsidRDefault="00592F1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1980"/>
        <w:gridCol w:w="45"/>
        <w:gridCol w:w="191"/>
        <w:gridCol w:w="1204"/>
        <w:gridCol w:w="23"/>
      </w:tblGrid>
      <w:tr w:rsidR="00592F1F" w:rsidRP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624425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движения товарно-материальных ценностей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ст.373 б- 2023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74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74557C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</w:t>
            </w:r>
            <w:r w:rsidRPr="0074557C">
              <w:rPr>
                <w:rFonts w:eastAsia="TimesNewRoman"/>
                <w:sz w:val="20"/>
                <w:szCs w:val="20"/>
              </w:rPr>
              <w:t>1) После ут</w:t>
            </w:r>
          </w:p>
          <w:p w:rsidR="00624425" w:rsidRPr="0074557C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 w:rsidRPr="0074557C">
              <w:rPr>
                <w:rFonts w:eastAsia="TimesNewRoman"/>
                <w:sz w:val="20"/>
                <w:szCs w:val="20"/>
              </w:rPr>
              <w:t xml:space="preserve">верждения   акта о выделе нии докумен тов и дел к </w:t>
            </w:r>
          </w:p>
          <w:p w:rsidR="00592F1F" w:rsidRDefault="00592F1F" w:rsidP="0074557C">
            <w:pPr>
              <w:jc w:val="both"/>
              <w:rPr>
                <w:sz w:val="22"/>
                <w:szCs w:val="22"/>
              </w:rPr>
            </w:pPr>
            <w:r w:rsidRPr="0074557C">
              <w:rPr>
                <w:sz w:val="20"/>
                <w:szCs w:val="20"/>
              </w:rPr>
              <w:t>уничтожению</w:t>
            </w:r>
          </w:p>
        </w:tc>
      </w:tr>
      <w:tr w:rsidR="00624425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ЦДО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>АДМИНИСТРАТИВНО-ПРАВОВОЕ УПРАВЛЕНИЕ</w:t>
            </w: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ПЛАНИРОВАНИЯ И ОРГАНИЗАЦИИ ЗАКУПОК  </w:t>
            </w: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проректоров, касающиеся отдела.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Подлинники – в общем отделе </w:t>
            </w: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45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CD1F18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B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  акта о выделе нии докумен тов и дел к уничтожению</w:t>
            </w: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r>
              <w:rPr>
                <w:b/>
                <w:sz w:val="28"/>
                <w:szCs w:val="28"/>
              </w:rPr>
              <w:t>ЮРИДИЧЕСКИЙ ОТДЕЛ</w:t>
            </w: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37-01</w:t>
            </w:r>
          </w:p>
        </w:tc>
        <w:tc>
          <w:tcPr>
            <w:tcW w:w="5040" w:type="dxa"/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документы (Федеральные законы, указы Президента РФ, постановления и распоряжения Правительства и др.) 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3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624425" w:rsidRDefault="00FA79A2">
            <w:pPr>
              <w:jc w:val="center"/>
            </w:pPr>
            <w:r>
              <w:rPr>
                <w:sz w:val="20"/>
                <w:szCs w:val="20"/>
              </w:rPr>
              <w:t>Относящиеся к дея тельности университе та – пост.</w:t>
            </w:r>
          </w:p>
        </w:tc>
      </w:tr>
      <w:tr w:rsidR="00624425" w:rsidTr="00592F1F">
        <w:trPr>
          <w:gridAfter w:val="1"/>
          <w:wAfter w:w="23" w:type="dxa"/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37-02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университета</w:t>
            </w:r>
          </w:p>
          <w:p w:rsidR="00624425" w:rsidRDefault="006244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3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ст.40-2023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301360" w:rsidTr="0084431C">
        <w:trPr>
          <w:gridAfter w:val="1"/>
          <w:wAfter w:w="23" w:type="dxa"/>
          <w:trHeight w:val="262"/>
        </w:trPr>
        <w:tc>
          <w:tcPr>
            <w:tcW w:w="900" w:type="dxa"/>
          </w:tcPr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37-03</w:t>
            </w:r>
          </w:p>
        </w:tc>
        <w:tc>
          <w:tcPr>
            <w:tcW w:w="5040" w:type="dxa"/>
          </w:tcPr>
          <w:p w:rsidR="00301360" w:rsidRDefault="00301360" w:rsidP="008443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</w:tcPr>
          <w:p w:rsidR="00301360" w:rsidRDefault="00301360" w:rsidP="0084431C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3"/>
          </w:tcPr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301360" w:rsidRDefault="00301360" w:rsidP="00844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301360" w:rsidRDefault="00301360" w:rsidP="00844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</w:tbl>
    <w:p w:rsidR="00301360" w:rsidRDefault="00301360"/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216"/>
        <w:gridCol w:w="1204"/>
      </w:tblGrid>
      <w:tr w:rsidR="00592F1F" w:rsidRPr="00592F1F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5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37-04</w:t>
            </w:r>
          </w:p>
        </w:tc>
        <w:tc>
          <w:tcPr>
            <w:tcW w:w="5040" w:type="dxa"/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Лицензии и приложения к ним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ст.64-2023</w:t>
            </w:r>
          </w:p>
        </w:tc>
        <w:tc>
          <w:tcPr>
            <w:tcW w:w="1204" w:type="dxa"/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прекращения</w:t>
            </w:r>
          </w:p>
          <w:p w:rsidR="00624425" w:rsidRDefault="00FA79A2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действия лицензий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37-05</w:t>
            </w:r>
          </w:p>
        </w:tc>
        <w:tc>
          <w:tcPr>
            <w:tcW w:w="5040" w:type="dxa"/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Свидетельства о государственной аккредитации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37-06</w:t>
            </w:r>
          </w:p>
        </w:tc>
        <w:tc>
          <w:tcPr>
            <w:tcW w:w="5040" w:type="dxa"/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Свидетельства, сертификаты, договоры на право собственности, владения, пользования имуществом, регистрации и перерегистрации фирменных наименований и документы к ним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37-07</w:t>
            </w:r>
          </w:p>
        </w:tc>
        <w:tc>
          <w:tcPr>
            <w:tcW w:w="5040" w:type="dxa"/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договор 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ст.472-2023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37-08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комиссии по выяснению обстоятельств и ликвидации задолженности по оплате за обучение</w:t>
            </w:r>
          </w:p>
        </w:tc>
        <w:tc>
          <w:tcPr>
            <w:tcW w:w="1080" w:type="dxa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1129 д 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37-09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Судебно-арбитражные дела (исковые заявления, доверенности, претензии, акты, справки, объяснительные записки и др.)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принятия решения по делу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37-10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предписания и др.) по результатам проверок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ст.170-2023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37-11</w:t>
            </w:r>
          </w:p>
        </w:tc>
        <w:tc>
          <w:tcPr>
            <w:tcW w:w="5040" w:type="dxa"/>
          </w:tcPr>
          <w:p w:rsidR="00624425" w:rsidRDefault="00FA79A2" w:rsidP="00C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CD1F18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37-12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37-13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(соглашения аренды, хозяйственные, о сотрудничестве и др.) с юридическими и физическими лицами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ст.13-2023</w:t>
            </w:r>
          </w:p>
        </w:tc>
        <w:tc>
          <w:tcPr>
            <w:tcW w:w="1204" w:type="dxa"/>
          </w:tcPr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ascii="Calibri" w:eastAsia="TimesNewRoman" w:hAnsi="Calibri"/>
                <w:sz w:val="20"/>
                <w:szCs w:val="20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2) После</w:t>
            </w:r>
          </w:p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истечения срока дей ствия до говора;</w:t>
            </w:r>
          </w:p>
          <w:p w:rsidR="00624425" w:rsidRDefault="00FA79A2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после пре кращения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обязательств по договору</w:t>
            </w:r>
          </w:p>
        </w:tc>
      </w:tr>
    </w:tbl>
    <w:p w:rsidR="00301360" w:rsidRDefault="00301360"/>
    <w:p w:rsidR="00301360" w:rsidRDefault="00301360"/>
    <w:p w:rsidR="00301360" w:rsidRDefault="00301360"/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160"/>
        <w:gridCol w:w="56"/>
        <w:gridCol w:w="1204"/>
      </w:tblGrid>
      <w:tr w:rsidR="00592F1F" w:rsidRPr="00592F1F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592F1F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37-14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Минздравом России по организационно-правовым вопросам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37-15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территориальным управле   нием Федерального агентства по управ лению государственным имуществом в Воронежской области по вопросам установления прав собственности 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37-16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оперативным правовым вопросам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37-17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Претензии. Переписка по их рассмотрению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ст.269-2023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37-18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о выплате штрафа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лет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ст.269-2023</w:t>
            </w:r>
          </w:p>
        </w:tc>
        <w:tc>
          <w:tcPr>
            <w:tcW w:w="1204" w:type="dxa"/>
          </w:tcPr>
          <w:p w:rsidR="00624425" w:rsidRDefault="00624425">
            <w:pPr>
              <w:jc w:val="center"/>
              <w:rPr>
                <w:sz w:val="18"/>
                <w:szCs w:val="1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37-19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регистрации арбитражных дел, претензий, исков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ст.21-2023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37-20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выданных доверенностей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202 г-2023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37-21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проверок, ревизий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ст.135-2023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37-22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37-23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37-24</w:t>
            </w:r>
          </w:p>
        </w:tc>
        <w:tc>
          <w:tcPr>
            <w:tcW w:w="5040" w:type="dxa"/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 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 МО</w:t>
            </w:r>
          </w:p>
        </w:tc>
        <w:tc>
          <w:tcPr>
            <w:tcW w:w="1204" w:type="dxa"/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37-25</w:t>
            </w:r>
          </w:p>
        </w:tc>
        <w:tc>
          <w:tcPr>
            <w:tcW w:w="5040" w:type="dxa"/>
          </w:tcPr>
          <w:p w:rsidR="00624425" w:rsidRDefault="0074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204" w:type="dxa"/>
          </w:tcPr>
          <w:p w:rsidR="00624425" w:rsidRDefault="00FA79A2" w:rsidP="0074557C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  <w:r w:rsidR="0074557C">
              <w:rPr>
                <w:rFonts w:eastAsia="TimesNewRoman"/>
                <w:sz w:val="20"/>
                <w:szCs w:val="20"/>
              </w:rPr>
              <w:t>в</w:t>
            </w:r>
            <w:r>
              <w:rPr>
                <w:rFonts w:eastAsia="TimesNewRoman"/>
                <w:sz w:val="20"/>
                <w:szCs w:val="20"/>
              </w:rPr>
              <w:t>ержде</w:t>
            </w:r>
            <w:r w:rsidR="0074557C">
              <w:rPr>
                <w:rFonts w:eastAsia="TimesNewRoman"/>
                <w:sz w:val="20"/>
                <w:szCs w:val="20"/>
              </w:rPr>
              <w:t xml:space="preserve"> </w:t>
            </w:r>
            <w:r>
              <w:rPr>
                <w:rFonts w:eastAsia="TimesNewRoman"/>
                <w:sz w:val="20"/>
                <w:szCs w:val="20"/>
              </w:rPr>
              <w:t>ния   акта о выделении документов и дел к уничтожению</w:t>
            </w:r>
          </w:p>
        </w:tc>
      </w:tr>
      <w:tr w:rsidR="00624425" w:rsidTr="00301360">
        <w:trPr>
          <w:trHeight w:val="70"/>
        </w:trPr>
        <w:tc>
          <w:tcPr>
            <w:tcW w:w="900" w:type="dxa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37-26</w:t>
            </w:r>
          </w:p>
        </w:tc>
        <w:tc>
          <w:tcPr>
            <w:tcW w:w="5040" w:type="dxa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204" w:type="dxa"/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ОТДЕЛ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университета по основной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ст.26 а-2023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о командировках работников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ст.534ж-2023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77" w:rsidRDefault="00FA79A2" w:rsidP="00C83877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ascii="TimesNewRoman" w:eastAsia="TimesNewRoman"/>
                <w:sz w:val="20"/>
                <w:szCs w:val="20"/>
              </w:rPr>
              <w:t>(</w:t>
            </w:r>
            <w:r>
              <w:rPr>
                <w:rFonts w:eastAsia="TimesNewRoman"/>
                <w:sz w:val="20"/>
                <w:szCs w:val="20"/>
              </w:rPr>
              <w:t>1) Об от пусках,ко</w:t>
            </w:r>
          </w:p>
          <w:p w:rsidR="00624425" w:rsidRDefault="00C83877" w:rsidP="00C83877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ман</w:t>
            </w:r>
            <w:r w:rsidR="00FA79A2">
              <w:rPr>
                <w:rFonts w:eastAsia="TimesNewRoman"/>
                <w:sz w:val="20"/>
                <w:szCs w:val="20"/>
              </w:rPr>
              <w:t xml:space="preserve">дировках работни ков с вред </w:t>
            </w:r>
          </w:p>
        </w:tc>
      </w:tr>
      <w:tr w:rsidR="00592F1F" w:rsidRPr="00592F1F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 w:rsidRPr="00592F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Pr="00592F1F" w:rsidRDefault="00592F1F" w:rsidP="00592F1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592F1F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592F1F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C83877" w:rsidP="00C83877">
            <w:pPr>
              <w:rPr>
                <w:rFonts w:ascii="TimesNewRoman"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ными и </w:t>
            </w:r>
            <w:r w:rsidR="00592F1F">
              <w:rPr>
                <w:rFonts w:eastAsia="TimesNewRoman"/>
                <w:sz w:val="20"/>
                <w:szCs w:val="20"/>
              </w:rPr>
              <w:t>(или)</w:t>
            </w:r>
            <w:r>
              <w:rPr>
                <w:rFonts w:eastAsia="TimesNewRoman"/>
                <w:sz w:val="20"/>
                <w:szCs w:val="20"/>
              </w:rPr>
              <w:t xml:space="preserve"> </w:t>
            </w:r>
            <w:r w:rsidR="00592F1F">
              <w:rPr>
                <w:rFonts w:eastAsia="TimesNewRoman"/>
                <w:sz w:val="20"/>
                <w:szCs w:val="20"/>
              </w:rPr>
              <w:t>опас ными усло виями тру да–50/75лет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 ректора и проректоров университета по административно-хозяйственным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ст.26 б-2023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совещаний у ректора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(4)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 и-2023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77" w:rsidRDefault="00FA79A2" w:rsidP="004E7401">
            <w:pPr>
              <w:jc w:val="both"/>
              <w:rPr>
                <w:sz w:val="22"/>
                <w:szCs w:val="22"/>
              </w:rPr>
            </w:pPr>
            <w:r w:rsidRPr="00C83877">
              <w:rPr>
                <w:rFonts w:eastAsia="TimesNewRoman"/>
                <w:sz w:val="20"/>
                <w:szCs w:val="20"/>
              </w:rPr>
              <w:t>(4)По опе</w:t>
            </w:r>
            <w:r w:rsidR="004E7401">
              <w:rPr>
                <w:rFonts w:eastAsia="TimesNewRoman"/>
                <w:sz w:val="20"/>
                <w:szCs w:val="20"/>
              </w:rPr>
              <w:t>ра</w:t>
            </w:r>
            <w:r w:rsidRPr="00C83877">
              <w:rPr>
                <w:rFonts w:eastAsia="TimesNewRoman"/>
                <w:sz w:val="20"/>
                <w:szCs w:val="20"/>
              </w:rPr>
              <w:t xml:space="preserve"> тивным</w:t>
            </w:r>
            <w:r w:rsidR="004E7401">
              <w:rPr>
                <w:rFonts w:eastAsia="TimesNewRoman"/>
                <w:sz w:val="20"/>
                <w:szCs w:val="20"/>
              </w:rPr>
              <w:t xml:space="preserve"> в</w:t>
            </w:r>
            <w:r w:rsidRPr="00C83877">
              <w:rPr>
                <w:rFonts w:eastAsia="TimesNewRoman"/>
                <w:sz w:val="20"/>
                <w:szCs w:val="20"/>
              </w:rPr>
              <w:t>оп</w:t>
            </w:r>
            <w:r w:rsidR="004E7401">
              <w:rPr>
                <w:rFonts w:eastAsia="TimesNewRoman"/>
                <w:sz w:val="20"/>
                <w:szCs w:val="20"/>
              </w:rPr>
              <w:t xml:space="preserve"> </w:t>
            </w:r>
            <w:r w:rsidRPr="00C83877">
              <w:rPr>
                <w:rFonts w:eastAsia="TimesNewRoman"/>
                <w:sz w:val="20"/>
                <w:szCs w:val="20"/>
              </w:rPr>
              <w:t>росам-5</w:t>
            </w:r>
            <w:r w:rsidR="004E7401">
              <w:rPr>
                <w:rFonts w:eastAsia="TimesNewRoman"/>
                <w:sz w:val="20"/>
                <w:szCs w:val="20"/>
              </w:rPr>
              <w:t>л</w:t>
            </w:r>
            <w:r w:rsidRPr="00C83877">
              <w:rPr>
                <w:rFonts w:eastAsia="TimesNewRoman"/>
                <w:sz w:val="20"/>
                <w:szCs w:val="20"/>
              </w:rPr>
              <w:t>ет</w:t>
            </w:r>
            <w:r w:rsidR="00C83877">
              <w:rPr>
                <w:rFonts w:eastAsia="TimesNewRoman"/>
                <w:sz w:val="20"/>
                <w:szCs w:val="20"/>
              </w:rPr>
              <w:t>.</w:t>
            </w:r>
            <w:r w:rsidR="004E7401">
              <w:rPr>
                <w:rFonts w:eastAsia="TimesNewRoman"/>
                <w:sz w:val="20"/>
                <w:szCs w:val="20"/>
              </w:rPr>
              <w:t xml:space="preserve"> </w:t>
            </w:r>
            <w:r w:rsidR="00C83877">
              <w:rPr>
                <w:rFonts w:eastAsia="TimesNewRoman"/>
                <w:sz w:val="20"/>
                <w:szCs w:val="20"/>
              </w:rPr>
              <w:t>Хранятся</w:t>
            </w:r>
            <w:r w:rsidR="004E7401">
              <w:rPr>
                <w:rFonts w:eastAsia="TimesNewRoman"/>
                <w:sz w:val="20"/>
                <w:szCs w:val="20"/>
              </w:rPr>
              <w:t xml:space="preserve"> </w:t>
            </w:r>
            <w:r w:rsidR="00C83877">
              <w:rPr>
                <w:rFonts w:eastAsia="TimesNewRoman"/>
                <w:sz w:val="20"/>
                <w:szCs w:val="20"/>
              </w:rPr>
              <w:t xml:space="preserve">у секретаря </w:t>
            </w:r>
            <w:r w:rsidR="004E7401">
              <w:rPr>
                <w:rFonts w:eastAsia="TimesNewRoman"/>
                <w:sz w:val="20"/>
                <w:szCs w:val="20"/>
              </w:rPr>
              <w:t>р</w:t>
            </w:r>
            <w:r w:rsidR="00C83877">
              <w:rPr>
                <w:rFonts w:eastAsia="TimesNewRoman"/>
                <w:sz w:val="20"/>
                <w:szCs w:val="20"/>
              </w:rPr>
              <w:t>ектора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 Инструкция по делопроизводству в университете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ст.406-2023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 (предложения, заявления, жалобы, претензии и др.); документы (справки, сведения, переписка) по их рассмотрению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ст.155-2023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</w:pP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C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CD1F18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/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вышестоящих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г 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эл.виде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ректора университета по основной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а-2023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эл.виде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распоряжений ректора и проректоров университета по административно-хозяйственным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ст.201 в 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эл.виде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г 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эл.виде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38-12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г 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эл.виде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38-13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 граждан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ст.201ег 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эл.виде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74557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ут</w:t>
            </w:r>
          </w:p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верждения акта о выде лении доку ментов и дел к унич тожению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38-15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Сводная номенклатура дел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ст.177-2023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структур ных подраз делений – 3 года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38-16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общего отдела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</w:tbl>
    <w:p w:rsidR="00592F1F" w:rsidRDefault="00592F1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35"/>
        <w:gridCol w:w="1260"/>
        <w:gridCol w:w="23"/>
      </w:tblGrid>
      <w:tr w:rsidR="00592F1F" w:rsidTr="00592F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 w:rsidP="00592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1F" w:rsidRDefault="00592F1F" w:rsidP="00592F1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АРХИВ</w:t>
            </w:r>
          </w:p>
        </w:tc>
      </w:tr>
      <w:tr w:rsidR="00624425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Положения об архиве, экспертной комиссии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ст.41-2023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</w:tr>
      <w:tr w:rsidR="00624425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 фондов (исторические справки к     фондам, акты проверки наличия и состо яния документов, акты приема и переда чи документов на госхранение, акты о выделении документов к уничтожению, о недостатках и неисправимых повреж дениях документов, обзоры фондов)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190-2023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В госу дарственные архивы передаются при ликви дации орга низации (2) Акты об утрате  неис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правимых повреждениях,составленные на до кументы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временных (до 10лет) сроков хра нения-5 лет после утвер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ждения опи </w:t>
            </w:r>
          </w:p>
          <w:p w:rsidR="00592F1F" w:rsidRDefault="00592F1F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сей дел по стоянного хранения</w:t>
            </w:r>
          </w:p>
        </w:tc>
      </w:tr>
      <w:tr w:rsidR="00624425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на дела постоянного срока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192 а-2023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2"/>
                <w:szCs w:val="22"/>
              </w:rPr>
            </w:pPr>
          </w:p>
        </w:tc>
      </w:tr>
      <w:tr w:rsidR="00624425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личных дел сотрудников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192 б-2023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(2) Неутве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ржденные,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несогласованные -до минования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надобности</w:t>
            </w:r>
          </w:p>
        </w:tc>
      </w:tr>
      <w:tr w:rsidR="00624425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Описи личных дел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192 б-2023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(2) Неутве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ржденные,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несогласованные -до минования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надобности</w:t>
            </w:r>
          </w:p>
        </w:tc>
      </w:tr>
      <w:tr w:rsidR="00FB17BC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архивных справок, выданные по запросам граждан и учреждений; доку менты (заявления, запросы, справки)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198-2023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</w:p>
        </w:tc>
      </w:tr>
      <w:tr w:rsidR="00FB17BC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архивных справок, копий, выписок из документов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197г-2023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</w:p>
        </w:tc>
      </w:tr>
      <w:tr w:rsidR="00FB17BC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дел во временное пользование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195-2023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возвраще</w:t>
            </w:r>
          </w:p>
          <w:p w:rsidR="00FB17BC" w:rsidRDefault="00FB17BC" w:rsidP="00FB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 дел</w:t>
            </w:r>
          </w:p>
        </w:tc>
      </w:tr>
      <w:tr w:rsidR="00FB17BC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Акты, справки об итогах обследований (проверок) состояния и условий хранения документов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ст.207-2023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0"/>
                <w:szCs w:val="20"/>
              </w:rPr>
            </w:pPr>
          </w:p>
        </w:tc>
      </w:tr>
      <w:tr w:rsidR="00FB17BC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6C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  <w:r w:rsidR="006C700A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B17BC" w:rsidRDefault="00FB17BC" w:rsidP="00FB1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192а-2023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BC" w:rsidRDefault="00FB17BC" w:rsidP="00FB17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D94" w:rsidRDefault="00091D9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27"/>
        <w:gridCol w:w="1093"/>
        <w:gridCol w:w="2025"/>
        <w:gridCol w:w="135"/>
        <w:gridCol w:w="1260"/>
        <w:gridCol w:w="23"/>
      </w:tblGrid>
      <w:tr w:rsidR="00091D94" w:rsidRPr="00091D94" w:rsidTr="00301360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94" w:rsidRPr="00091D94" w:rsidRDefault="00091D94" w:rsidP="00091D94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94" w:rsidRPr="00091D94" w:rsidRDefault="00091D94" w:rsidP="00091D94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94" w:rsidRPr="00091D94" w:rsidRDefault="00091D94" w:rsidP="00091D94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94" w:rsidRPr="00091D94" w:rsidRDefault="00091D94" w:rsidP="00091D94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94" w:rsidRPr="00091D94" w:rsidRDefault="00091D94" w:rsidP="00091D94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5</w:t>
            </w:r>
          </w:p>
        </w:tc>
      </w:tr>
      <w:tr w:rsidR="00624425" w:rsidTr="00301360">
        <w:trPr>
          <w:gridAfter w:val="1"/>
          <w:wAfter w:w="23" w:type="dxa"/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39-11</w:t>
            </w:r>
          </w:p>
          <w:p w:rsidR="00624425" w:rsidRDefault="006244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архива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КАДРОВ. КАДРОВАЯ СЛУЖБА</w:t>
            </w:r>
          </w:p>
        </w:tc>
      </w:tr>
      <w:tr w:rsidR="00624425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 Минобрнауки и Минздрава России по в</w:t>
            </w:r>
            <w:r w:rsidR="00301360">
              <w:rPr>
                <w:sz w:val="28"/>
                <w:szCs w:val="28"/>
              </w:rPr>
              <w:t>опросам работы с кадрами. Копии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нормативные акты, непосредственно связанные с трудовой деятельностью работников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ст.57-2023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Присланные для сведения- ДМН</w:t>
            </w: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40-03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по основной деятельности. Копии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40-04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по личному составу сотрудников университета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ст.534 а-2023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40-05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о предоставлении  ежегодных оплачиваемых отпусков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ст.534 д-2023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Об отпус ках,команди ровках р абот ников с вред ными и (или)</w:t>
            </w:r>
          </w:p>
          <w:p w:rsidR="00241BC6" w:rsidRDefault="00241BC6" w:rsidP="00241BC6">
            <w:pPr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Опасными ус ловиями тру да -</w:t>
            </w:r>
            <w:r>
              <w:rPr>
                <w:sz w:val="20"/>
                <w:szCs w:val="20"/>
              </w:rPr>
              <w:t>50/75 лет</w:t>
            </w: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40-06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 о структурных подразделениях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ст.41-2023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подразделениях - сканы</w:t>
            </w: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40-07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дела сотрудников университета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ЭПК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546-2023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40-08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карточки работников (форма </w:t>
            </w:r>
          </w:p>
          <w:p w:rsidR="00241BC6" w:rsidRDefault="00241BC6" w:rsidP="00241BC6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ЭПК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545-2023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40-09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(представления, ходатайства, характеристики, автобиографии, выписки из решений и др.) о представлении работников к поощрению, награждению государственными и ведомственными наградами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ст.633а,б-2023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(характеристики, докладные записки, справки, переписка) о привлечении к ответственности лиц нарушивших трудовую дисциплину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ст.556-2023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(выписки из протоколов, списки трудов) претендентов, не</w:t>
            </w:r>
          </w:p>
          <w:p w:rsidR="00241BC6" w:rsidRDefault="00241BC6" w:rsidP="00241BC6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прошедших по конкурсу на замещение вакантных должностей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ст.539а-2023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1BC6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40-12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Pr="00500266" w:rsidRDefault="00241BC6" w:rsidP="00500266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500266">
              <w:rPr>
                <w:sz w:val="28"/>
                <w:szCs w:val="28"/>
              </w:rPr>
              <w:t>Документы (корректировки</w:t>
            </w:r>
            <w:r w:rsidR="00500266">
              <w:rPr>
                <w:sz w:val="28"/>
                <w:szCs w:val="28"/>
              </w:rPr>
              <w:t>, запросы</w:t>
            </w:r>
            <w:r w:rsidRPr="00500266">
              <w:rPr>
                <w:sz w:val="28"/>
                <w:szCs w:val="28"/>
              </w:rPr>
              <w:t>) социального фонда России (СФР)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41BC6" w:rsidRDefault="00241BC6" w:rsidP="00241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ст.1500-2023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C6" w:rsidRDefault="00241BC6" w:rsidP="00241B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41BC6" w:rsidRDefault="00241BC6"/>
    <w:p w:rsidR="003A1A17" w:rsidRDefault="003A1A17"/>
    <w:p w:rsidR="00500266" w:rsidRDefault="00500266"/>
    <w:p w:rsidR="003A1A17" w:rsidRDefault="003A1A17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"/>
        <w:gridCol w:w="4961"/>
        <w:gridCol w:w="13"/>
        <w:gridCol w:w="1080"/>
        <w:gridCol w:w="2025"/>
        <w:gridCol w:w="1418"/>
      </w:tblGrid>
      <w:tr w:rsidR="003A1A17" w:rsidRPr="003A1A17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17" w:rsidRPr="003A1A17" w:rsidRDefault="003A1A17" w:rsidP="003A1A17">
            <w:pPr>
              <w:jc w:val="center"/>
              <w:rPr>
                <w:b/>
                <w:sz w:val="28"/>
                <w:szCs w:val="28"/>
              </w:rPr>
            </w:pPr>
            <w:r w:rsidRPr="003A1A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17" w:rsidRPr="003A1A17" w:rsidRDefault="003A1A17" w:rsidP="003A1A17">
            <w:pPr>
              <w:tabs>
                <w:tab w:val="left" w:pos="1760"/>
              </w:tabs>
              <w:jc w:val="center"/>
              <w:rPr>
                <w:b/>
                <w:sz w:val="28"/>
                <w:szCs w:val="28"/>
              </w:rPr>
            </w:pPr>
            <w:r w:rsidRPr="003A1A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17" w:rsidRPr="003A1A17" w:rsidRDefault="003A1A17" w:rsidP="003A1A17">
            <w:pPr>
              <w:jc w:val="center"/>
              <w:rPr>
                <w:b/>
                <w:sz w:val="28"/>
                <w:szCs w:val="28"/>
              </w:rPr>
            </w:pPr>
            <w:r w:rsidRPr="003A1A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17" w:rsidRPr="003A1A17" w:rsidRDefault="003A1A17" w:rsidP="003A1A17">
            <w:pPr>
              <w:jc w:val="center"/>
              <w:rPr>
                <w:b/>
                <w:sz w:val="28"/>
                <w:szCs w:val="28"/>
              </w:rPr>
            </w:pPr>
            <w:r w:rsidRPr="003A1A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A17" w:rsidRPr="003A1A17" w:rsidRDefault="003A1A17" w:rsidP="003A1A17">
            <w:pPr>
              <w:jc w:val="center"/>
              <w:rPr>
                <w:b/>
                <w:sz w:val="28"/>
                <w:szCs w:val="28"/>
              </w:rPr>
            </w:pPr>
            <w:r w:rsidRPr="003A1A17">
              <w:rPr>
                <w:b/>
                <w:sz w:val="28"/>
                <w:szCs w:val="28"/>
              </w:rPr>
              <w:t>5</w:t>
            </w:r>
          </w:p>
        </w:tc>
      </w:tr>
      <w:tr w:rsidR="00047603" w:rsidTr="00301360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40-13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0"/>
                <w:szCs w:val="20"/>
              </w:rPr>
            </w:pPr>
          </w:p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40-14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40-15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Планы повышения квалификации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ст.600-2023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40-16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предоставления отпусков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554-2023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40-17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книжки работников</w:t>
            </w:r>
          </w:p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востребо -вания (1)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550-2023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(1) Не востре- бованные – 50\75 лет</w:t>
            </w: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47603" w:rsidRDefault="00047603" w:rsidP="00047603">
            <w:pPr>
              <w:jc w:val="center"/>
              <w:rPr>
                <w:sz w:val="28"/>
                <w:szCs w:val="28"/>
              </w:rPr>
            </w:pPr>
            <w:r w:rsidRPr="00047603">
              <w:rPr>
                <w:sz w:val="28"/>
                <w:szCs w:val="28"/>
              </w:rPr>
              <w:t>40-18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трудовых книжек и вкладышей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 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40-19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 организациями по основным направлениям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ст.557-2023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754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40-20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ректора по личному составу</w:t>
            </w:r>
          </w:p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ЭПК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40-21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ректора по предоставлению отпусков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 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40-22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66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приема</w:t>
            </w:r>
          </w:p>
          <w:p w:rsidR="00047603" w:rsidRDefault="00047603" w:rsidP="00500266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 лиц, участвующих в конкурсе на замещение вакантных должностей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ст.540-2023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40-23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трудовых договоров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40-24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дополнительных соглашений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40-25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241BC6" w:rsidRDefault="00047603" w:rsidP="00047603">
            <w:pPr>
              <w:tabs>
                <w:tab w:val="left" w:pos="1760"/>
              </w:tabs>
              <w:rPr>
                <w:sz w:val="28"/>
                <w:szCs w:val="28"/>
              </w:rPr>
            </w:pPr>
            <w:r w:rsidRPr="00241BC6">
              <w:rPr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г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500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</w:t>
            </w:r>
            <w:r w:rsidR="00500266">
              <w:rPr>
                <w:sz w:val="28"/>
                <w:szCs w:val="28"/>
              </w:rPr>
              <w:t>6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500266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40-27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 w:rsidRPr="00091D94" w:rsidTr="00091D9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91D94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91D94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91D94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91D94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91D94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091D94">
              <w:rPr>
                <w:b/>
                <w:sz w:val="28"/>
                <w:szCs w:val="28"/>
              </w:rPr>
              <w:t>5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500266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40-28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500266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40-29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09403C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09403C">
              <w:rPr>
                <w:rFonts w:eastAsia="TimesNewRoman"/>
                <w:sz w:val="20"/>
                <w:szCs w:val="20"/>
              </w:rPr>
              <w:t>(1) После</w:t>
            </w:r>
          </w:p>
          <w:p w:rsidR="00047603" w:rsidRPr="0009403C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09403C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047603" w:rsidRPr="0009403C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09403C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047603" w:rsidRPr="0009403C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09403C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047603" w:rsidRPr="0009403C" w:rsidRDefault="00047603" w:rsidP="00047603">
            <w:pPr>
              <w:jc w:val="both"/>
              <w:rPr>
                <w:sz w:val="20"/>
                <w:szCs w:val="20"/>
              </w:rPr>
            </w:pPr>
            <w:r w:rsidRPr="0009403C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500266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40-30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ОХРАНЫ ТРУДА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вопросам охраны труда.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41-02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профессиям и видам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ст.528 -2023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41-03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мероприятий по охране труда в университете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505-2023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41-04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травматизме на производстве и профессиональных заболеваниях за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лет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ст.520-2023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Связан ных с круп ным матери альным ущер бом и челове ческими</w:t>
            </w:r>
          </w:p>
          <w:p w:rsidR="00047603" w:rsidRDefault="00047603" w:rsidP="00047603">
            <w:pPr>
              <w:jc w:val="both"/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жертвами -</w:t>
            </w:r>
          </w:p>
          <w:p w:rsidR="00047603" w:rsidRDefault="00047603" w:rsidP="000476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постоянно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41-05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ст.898-2023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После замены новыми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41-06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517-2023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41-07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медицинские осмотры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ст.838е-2023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41-08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записки сотрудников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1474-2023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41-09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45лет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ст.503-2023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41-10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меро-приятий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вводного инструктажа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</w:p>
        </w:tc>
      </w:tr>
      <w:tr w:rsidR="00047603" w:rsidTr="008443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41-12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инструкций по технике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 в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 w:rsidRPr="001B75B2" w:rsidTr="001B75B2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1B75B2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1B75B2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1B75B2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1B75B2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1B75B2" w:rsidRDefault="00047603" w:rsidP="00047603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1B75B2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41-13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выдачи инструкций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41-14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инструктажей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41-15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несчастных случаев, учета аварий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41-16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об авариях и несчастных случаях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41-17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и материалы расследований несчастных случаев</w:t>
            </w:r>
          </w:p>
          <w:p w:rsidR="00047603" w:rsidRDefault="00047603" w:rsidP="00047603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лет 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ст.520-2023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091D94">
              <w:rPr>
                <w:rFonts w:ascii="TimesNewRoman" w:eastAsia="TimesNewRoman"/>
                <w:sz w:val="20"/>
                <w:szCs w:val="20"/>
              </w:rPr>
              <w:t>(</w:t>
            </w:r>
            <w:r w:rsidRPr="00091D94">
              <w:rPr>
                <w:rFonts w:eastAsia="TimesNewRoman"/>
                <w:sz w:val="20"/>
                <w:szCs w:val="20"/>
              </w:rPr>
              <w:t>1) Связан</w:t>
            </w:r>
            <w:r>
              <w:rPr>
                <w:rFonts w:eastAsia="TimesNewRoman"/>
                <w:sz w:val="20"/>
                <w:szCs w:val="20"/>
              </w:rPr>
              <w:t xml:space="preserve"> </w:t>
            </w:r>
            <w:r w:rsidRPr="00091D94">
              <w:rPr>
                <w:rFonts w:eastAsia="TimesNewRoman"/>
                <w:sz w:val="20"/>
                <w:szCs w:val="20"/>
              </w:rPr>
              <w:t>ных с</w:t>
            </w:r>
            <w:r>
              <w:rPr>
                <w:rFonts w:eastAsia="TimesNewRoman"/>
                <w:sz w:val="20"/>
                <w:szCs w:val="20"/>
              </w:rPr>
              <w:t xml:space="preserve"> к</w:t>
            </w:r>
            <w:r w:rsidRPr="00091D94">
              <w:rPr>
                <w:rFonts w:eastAsia="TimesNewRoman"/>
                <w:sz w:val="20"/>
                <w:szCs w:val="20"/>
              </w:rPr>
              <w:t>руп</w:t>
            </w:r>
            <w:r>
              <w:rPr>
                <w:rFonts w:eastAsia="TimesNewRoman"/>
                <w:sz w:val="20"/>
                <w:szCs w:val="20"/>
              </w:rPr>
              <w:t xml:space="preserve"> </w:t>
            </w:r>
            <w:r w:rsidRPr="00091D94">
              <w:rPr>
                <w:rFonts w:eastAsia="TimesNewRoman"/>
                <w:sz w:val="20"/>
                <w:szCs w:val="20"/>
              </w:rPr>
              <w:t>ным</w:t>
            </w:r>
            <w:r>
              <w:rPr>
                <w:rFonts w:eastAsia="TimesNewRoman"/>
                <w:sz w:val="20"/>
                <w:szCs w:val="20"/>
              </w:rPr>
              <w:t xml:space="preserve"> м</w:t>
            </w:r>
            <w:r w:rsidRPr="00091D94">
              <w:rPr>
                <w:rFonts w:eastAsia="TimesNewRoman"/>
                <w:sz w:val="20"/>
                <w:szCs w:val="20"/>
              </w:rPr>
              <w:t>атериа</w:t>
            </w:r>
            <w:r>
              <w:rPr>
                <w:rFonts w:eastAsia="TimesNewRoman"/>
                <w:sz w:val="20"/>
                <w:szCs w:val="20"/>
              </w:rPr>
              <w:t xml:space="preserve"> </w:t>
            </w:r>
            <w:r w:rsidRPr="00091D94">
              <w:rPr>
                <w:rFonts w:eastAsia="TimesNewRoman"/>
                <w:sz w:val="20"/>
                <w:szCs w:val="20"/>
              </w:rPr>
              <w:t>льным</w:t>
            </w:r>
            <w:r>
              <w:rPr>
                <w:rFonts w:eastAsia="TimesNewRoman"/>
                <w:sz w:val="20"/>
                <w:szCs w:val="20"/>
              </w:rPr>
              <w:t xml:space="preserve"> ущер бом и челове ческими</w:t>
            </w:r>
          </w:p>
          <w:p w:rsidR="00047603" w:rsidRDefault="00047603" w:rsidP="00047603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жертвами -</w:t>
            </w:r>
          </w:p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постоянно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41-18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Акты, предписания по нарушениям охраны труда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ЭПК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528-2023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41-19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и материалы расследования случаев возгорания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(1) С челове ческими жертвами-постоянно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41-20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Pr="00437284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(1) После</w:t>
            </w:r>
          </w:p>
          <w:p w:rsidR="00047603" w:rsidRPr="00437284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047603" w:rsidRPr="00437284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047603" w:rsidRPr="00437284" w:rsidRDefault="00047603" w:rsidP="00047603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047603" w:rsidRPr="00437284" w:rsidRDefault="00047603" w:rsidP="00047603">
            <w:pPr>
              <w:jc w:val="both"/>
              <w:rPr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41-21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  <w:p w:rsidR="00047603" w:rsidRDefault="00047603" w:rsidP="0004760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</w:p>
        </w:tc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ФИНАНСОВО-ЭКОНОМИЧЕСКОЕ УПРАВЛЕНИЕ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УЧЕТА НЕФИНАНСОВЫХ АКТИВОВ  И ОБЯЗАТЕЛЬСТВ И ОТДЕЛ УЧЕТА ФИНАНСОВЫХ АКТИВОВ С ПОКУПАТЕЛЯМИ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 Минобразования, Минздрава России по вопросам бухгалтерского учета и финансового контроля.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42-02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42-03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университета по личному составу сотрудников.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- в УК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42-04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ректора университета по личному составу студентов и обучающихся.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–в отделе по работе со студентами</w:t>
            </w:r>
          </w:p>
        </w:tc>
      </w:tr>
      <w:tr w:rsidR="00047603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42-05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университета с утвержденными приложениями к нему по госбюджету, внебюджету и капвложениям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47603" w:rsidRDefault="00047603" w:rsidP="00047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3" w:rsidRDefault="00047603" w:rsidP="00047603">
            <w:pPr>
              <w:jc w:val="center"/>
            </w:pPr>
          </w:p>
        </w:tc>
      </w:tr>
    </w:tbl>
    <w:p w:rsidR="00437284" w:rsidRDefault="0043728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1B75B2" w:rsidRPr="001B75B2" w:rsidTr="001B75B2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Квартальные бухгалтерские отчеты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ст.317 б 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437284">
            <w:pPr>
              <w:rPr>
                <w:b/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(2) При отсут ствии годовых-постоянно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документальных ревизий финансово-хозяйственной деятельности университета, документы (справки, информации, докладные записки)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проверки кассы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Бухгалтерские документы кассового и мемориального порядка со всеми приложениями к ним (заявки, доверенности, ведомости, ордера и др.), авансовые отчеты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Default="00FA79A2" w:rsidP="001B75B2">
            <w:pPr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При усло вии рроведе ния проверки ; при возник новении спо ров,разногла сий сохраня ются до при</w:t>
            </w:r>
            <w:r w:rsidR="001B75B2">
              <w:rPr>
                <w:rFonts w:eastAsia="TimesNewRoman"/>
                <w:sz w:val="20"/>
                <w:szCs w:val="20"/>
              </w:rPr>
              <w:t xml:space="preserve"> нятия реше ния по делу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(протоколы заседаний инвентаризационных комиссий, инвентарные описи, акты, сличительные ведомости) об инвентаризации основных средств, имущества, зданий и сооружений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ст.364-2023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(протоколы заседаний ин-вентаризационных комиссий, инвентар ные описи, акты, сличительные ведомости) об инвентаризации товарно-материальных ценностей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ст.363-2023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При условии проведения проверки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(копии отчетов, выписки из протоколов, заключения) о выплате пособий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акты, обязательства, переписка) по дебиторской задолженности, недостачах, растратах, хищениях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05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79A2">
              <w:rPr>
                <w:sz w:val="28"/>
                <w:szCs w:val="28"/>
              </w:rPr>
              <w:t xml:space="preserve"> лет (1)</w:t>
            </w:r>
          </w:p>
          <w:p w:rsidR="00624425" w:rsidRDefault="00FA79A2" w:rsidP="00056B08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ст.3</w:t>
            </w:r>
            <w:r w:rsidR="00056B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056B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56B08">
              <w:rPr>
                <w:sz w:val="20"/>
                <w:szCs w:val="20"/>
              </w:rPr>
              <w:t>1)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При усло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вии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р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огаше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ния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д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ебитор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ской и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к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реди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торской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з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а</w:t>
            </w:r>
            <w:r w:rsidR="00056B08"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="00056B08" w:rsidRPr="00056B08">
              <w:rPr>
                <w:rFonts w:eastAsia="TimesNewRoman"/>
                <w:sz w:val="20"/>
                <w:szCs w:val="20"/>
                <w:lang w:eastAsia="zh-CN"/>
              </w:rPr>
              <w:t>долженности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(протоколы, акты, расчеты, заключения) о переоценке основных фондов, определении амортизации  основных средств, оценки стоимости имущества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 (2)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ст.365-2023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вы бытия основ ных средств нематериальных активов 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(2)Акты спи сания феде рального не движимого имущества - постоянно</w:t>
            </w:r>
          </w:p>
        </w:tc>
      </w:tr>
      <w:tr w:rsidR="00301360" w:rsidTr="0084431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C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CD1F18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301360" w:rsidRDefault="00301360" w:rsidP="0084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360" w:rsidRDefault="00301360" w:rsidP="008443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75B2" w:rsidRDefault="001B75B2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1B75B2" w:rsidRPr="001B75B2" w:rsidTr="001B75B2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 работников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 ЭПК</w:t>
            </w:r>
          </w:p>
          <w:p w:rsidR="00624425" w:rsidRDefault="006E4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ст.339</w:t>
            </w:r>
            <w:r w:rsidR="00FA79A2">
              <w:rPr>
                <w:sz w:val="28"/>
                <w:szCs w:val="28"/>
              </w:rPr>
              <w:t>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Расчетно-платежные ведомости студентов и документы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(1) При отсут ствии лице вых счетов 50/75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42-19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При вред</w:t>
            </w:r>
            <w:r w:rsidR="003013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ных условиях труда 50/75 лет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Инвентарные карточки и книги учета основных средств (зданий, 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сооружений), иного имущества, обязательств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До ликвидации организации</w:t>
            </w:r>
          </w:p>
          <w:p w:rsidR="00624425" w:rsidRDefault="00FA79A2">
            <w:pPr>
              <w:tabs>
                <w:tab w:val="left" w:pos="1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8"/>
                <w:szCs w:val="28"/>
              </w:rPr>
              <w:t>ст.373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Доверенности на получение денежных сумм и товарно-материальных ценностей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ст.1394-2023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rFonts w:eastAsia="TimesNewRoman"/>
                <w:sz w:val="20"/>
                <w:szCs w:val="20"/>
              </w:rPr>
              <w:t>При усло вии заверше ния проверки (ревизии)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книга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ст.320- 2023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(1)При усло вии проведе ния проверки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Вспомогательные и контрольные книги, журналы, картотеки, кассовые книги, оборотные ведомости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ст.320- 2023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(1)При усло вии проведе ния проверки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Листки нетрудоспособности и выписки из протоколов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ст.1833-2023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Исполнительные листы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ст.342-2023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исполнения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Договоры, соглашения (хозяйственные, операционные, трудовые и др.)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  <w:r w:rsidR="006D58D5">
              <w:rPr>
                <w:sz w:val="28"/>
                <w:szCs w:val="28"/>
              </w:rPr>
              <w:t xml:space="preserve">ЭПК </w:t>
            </w:r>
            <w:r>
              <w:rPr>
                <w:sz w:val="28"/>
                <w:szCs w:val="28"/>
              </w:rPr>
              <w:t>(1)</w:t>
            </w:r>
            <w:r w:rsidR="006D58D5">
              <w:rPr>
                <w:sz w:val="28"/>
                <w:szCs w:val="28"/>
              </w:rPr>
              <w:t xml:space="preserve"> (2)</w:t>
            </w:r>
          </w:p>
          <w:p w:rsidR="00624425" w:rsidRDefault="00FA79A2" w:rsidP="006D5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D5" w:rsidRPr="006D58D5" w:rsidRDefault="006D58D5" w:rsidP="006D58D5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 w:rsidRPr="006D58D5">
              <w:rPr>
                <w:rFonts w:eastAsia="TimesNewRoman"/>
                <w:sz w:val="20"/>
                <w:szCs w:val="20"/>
                <w:lang w:eastAsia="zh-CN"/>
              </w:rPr>
              <w:t>(1) Не указан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ные в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о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тдель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ных статьях</w:t>
            </w:r>
          </w:p>
          <w:p w:rsidR="006D58D5" w:rsidRPr="006D58D5" w:rsidRDefault="006D58D5" w:rsidP="006D58D5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 w:rsidRPr="006D58D5">
              <w:rPr>
                <w:rFonts w:eastAsia="TimesNewRoman"/>
                <w:sz w:val="20"/>
                <w:szCs w:val="20"/>
                <w:lang w:eastAsia="zh-CN"/>
              </w:rPr>
              <w:t>Перечня</w:t>
            </w:r>
          </w:p>
          <w:p w:rsidR="006D58D5" w:rsidRPr="006D58D5" w:rsidRDefault="006D58D5" w:rsidP="006D58D5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 w:rsidRPr="006D58D5">
              <w:rPr>
                <w:rFonts w:eastAsia="TimesNewRoman"/>
                <w:sz w:val="20"/>
                <w:szCs w:val="20"/>
                <w:lang w:eastAsia="zh-CN"/>
              </w:rPr>
              <w:t>(2) После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и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с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течения срока</w:t>
            </w:r>
          </w:p>
          <w:p w:rsidR="006D58D5" w:rsidRPr="006D58D5" w:rsidRDefault="006D58D5" w:rsidP="006D58D5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zh-CN"/>
              </w:rPr>
            </w:pPr>
            <w:r w:rsidRPr="006D58D5">
              <w:rPr>
                <w:rFonts w:eastAsia="TimesNewRoman"/>
                <w:sz w:val="20"/>
                <w:szCs w:val="20"/>
                <w:lang w:eastAsia="zh-CN"/>
              </w:rPr>
              <w:t>действия дого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вора;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после прекращения</w:t>
            </w:r>
          </w:p>
          <w:p w:rsidR="00624425" w:rsidRDefault="006D58D5" w:rsidP="006D58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8D5">
              <w:rPr>
                <w:rFonts w:eastAsia="TimesNewRoman"/>
                <w:sz w:val="20"/>
                <w:szCs w:val="20"/>
                <w:lang w:eastAsia="zh-CN"/>
              </w:rPr>
              <w:t>обязательств по</w:t>
            </w:r>
            <w:r>
              <w:rPr>
                <w:rFonts w:eastAsia="TimesNewRoman"/>
                <w:sz w:val="20"/>
                <w:szCs w:val="20"/>
                <w:lang w:eastAsia="zh-CN"/>
              </w:rPr>
              <w:t xml:space="preserve"> </w:t>
            </w:r>
            <w:r w:rsidRPr="006D58D5">
              <w:rPr>
                <w:rFonts w:eastAsia="TimesNewRoman"/>
                <w:sz w:val="20"/>
                <w:szCs w:val="20"/>
                <w:lang w:eastAsia="zh-CN"/>
              </w:rPr>
              <w:t>договору</w:t>
            </w:r>
          </w:p>
        </w:tc>
      </w:tr>
      <w:tr w:rsidR="00624425">
        <w:trPr>
          <w:trHeight w:val="9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о материальной ответственности материально-ответственного лица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увольнения (смены) материально ответственного лица</w:t>
            </w:r>
          </w:p>
        </w:tc>
      </w:tr>
      <w:tr w:rsidR="001B75B2" w:rsidTr="001B75B2">
        <w:trPr>
          <w:trHeight w:val="1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 Минздравом России, центральными, местными финансовыми органами о финансово-хозяйственной деятельности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42-29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бухгалтерского учета, бюджетного учета, составления и представления бухгалтерской отчетности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регистрации исполнительных листов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335 з-2023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депонированной заработной платы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ст.345-2023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регистрации кассовых ордеров, доверенностей, платежных поручений и др.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ст.335в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tabs>
                <w:tab w:val="left" w:pos="180"/>
              </w:tabs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2774D1" w:rsidRDefault="00FA79A2">
            <w:pPr>
              <w:rPr>
                <w:rFonts w:eastAsia="TimesNewRoman"/>
                <w:sz w:val="20"/>
                <w:szCs w:val="20"/>
              </w:rPr>
            </w:pPr>
            <w:r w:rsidRPr="002774D1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2774D1" w:rsidRDefault="00FA79A2">
            <w:pPr>
              <w:rPr>
                <w:rFonts w:eastAsia="TimesNewRoman"/>
                <w:sz w:val="20"/>
                <w:szCs w:val="20"/>
              </w:rPr>
            </w:pPr>
            <w:r w:rsidRPr="002774D1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2774D1" w:rsidRDefault="00FA79A2">
            <w:pPr>
              <w:rPr>
                <w:rFonts w:eastAsia="TimesNewRoman"/>
                <w:sz w:val="20"/>
                <w:szCs w:val="20"/>
              </w:rPr>
            </w:pPr>
            <w:r w:rsidRPr="002774D1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2774D1" w:rsidRDefault="00FA79A2">
            <w:pPr>
              <w:rPr>
                <w:rFonts w:eastAsia="TimesNewRoman"/>
                <w:sz w:val="20"/>
                <w:szCs w:val="20"/>
              </w:rPr>
            </w:pPr>
            <w:r w:rsidRPr="002774D1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2774D1" w:rsidRDefault="00FA79A2">
            <w:pPr>
              <w:jc w:val="both"/>
              <w:rPr>
                <w:sz w:val="20"/>
                <w:szCs w:val="20"/>
              </w:rPr>
            </w:pPr>
            <w:r w:rsidRPr="002774D1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42-37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отдела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ПЛАНОВО-ЭКОНОМИЧЕСКИЙ ОТДЕЛ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Российской Федерации и иные нормативные правовые акты по вопросам планирования, финансирования, оплаты труда.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 Минобрнауки и Минздрава России по вопросам планирования и финансирования.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75B2" w:rsidRDefault="001B75B2"/>
    <w:p w:rsidR="001B75B2" w:rsidRDefault="001B75B2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1B75B2" w:rsidRPr="001B75B2" w:rsidTr="001B75B2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вопросам планово-финансовой работы.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об оплате труда и премировании работников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43-05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штатные расписания университета, НИИ ЭБМ, стоматклиники, детской клинической больницы и изменения к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ст.48-2023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годовые планы (лимиты бюджетных обязательств федерального бюджета) по капвложениям, труду, фонду зарплаты и др. направлениям финансовой деятельности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 ст.279-2023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В системе</w:t>
            </w:r>
          </w:p>
          <w:p w:rsidR="00437284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«Электрон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ный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бюджет»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планов по капвложениям, труду, фонду зарплаты и др. направлениям финансовой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ст.1356-2023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годовые сметы расходов по госбюджету, внебюджетным средствам и по приносящей доход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В системе</w:t>
            </w:r>
          </w:p>
          <w:p w:rsidR="00437284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«Электрон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ный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бюджет»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статистические отчеты и исполненные бюджетные росписи по труду, фонду зарплаты и направлениям планово-финансовой деятельности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ст.317 а-2023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отчеты и таблицы о выполнении планов по труду, фонду зарплаты и др. направлениям планово-финансовой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Квартальные -5 лет (2), месячные -  1 год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317б,в-2023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ascii="TimesNewRoman" w:eastAsia="TimesNewRoman"/>
              </w:rPr>
              <w:t xml:space="preserve"> </w:t>
            </w:r>
            <w:r>
              <w:rPr>
                <w:rFonts w:eastAsia="TimesNewRoman"/>
                <w:sz w:val="20"/>
                <w:szCs w:val="20"/>
              </w:rPr>
              <w:t>(2) При отсутствии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годовых -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смета доходов и расходов по приносящей доход деятельности (средства ФОМС, ДКБ, стоматликлиники)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В системе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«Электрон</w:t>
            </w:r>
            <w:r w:rsidR="00437284">
              <w:rPr>
                <w:rFonts w:eastAsia="TimesNewRoman"/>
                <w:sz w:val="20"/>
                <w:szCs w:val="20"/>
              </w:rPr>
              <w:t xml:space="preserve"> </w:t>
            </w:r>
            <w:r>
              <w:rPr>
                <w:rFonts w:eastAsia="TimesNewRoman"/>
                <w:sz w:val="20"/>
                <w:szCs w:val="20"/>
              </w:rPr>
              <w:t>ный</w:t>
            </w:r>
          </w:p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rFonts w:eastAsia="TimesNewRoman"/>
                <w:sz w:val="20"/>
                <w:szCs w:val="20"/>
              </w:rPr>
              <w:t>бюджет»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 рабочего времени детской клинической больницы и стоматликлиники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Минздравом России о разработке и изменении финансовых планов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</w:tbl>
    <w:p w:rsidR="001B75B2" w:rsidRDefault="001B75B2"/>
    <w:p w:rsidR="008F406D" w:rsidRDefault="008F406D"/>
    <w:p w:rsidR="001B75B2" w:rsidRDefault="001B75B2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1980"/>
        <w:gridCol w:w="45"/>
        <w:gridCol w:w="1418"/>
      </w:tblGrid>
      <w:tr w:rsidR="001B75B2" w:rsidRPr="001B75B2" w:rsidTr="001B75B2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8F406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32F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437284" w:rsidRDefault="00FA79A2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437284" w:rsidRDefault="00FA79A2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437284" w:rsidRDefault="00FA79A2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437284" w:rsidRDefault="00FA79A2">
            <w:pPr>
              <w:rPr>
                <w:rFonts w:eastAsia="TimesNewRoman"/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437284" w:rsidRDefault="00FA79A2">
            <w:pPr>
              <w:jc w:val="both"/>
              <w:rPr>
                <w:sz w:val="20"/>
                <w:szCs w:val="20"/>
              </w:rPr>
            </w:pPr>
            <w:r w:rsidRPr="00437284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ХОЗЯЙСТВЕННОЕ УПРАВЛЕНИЕ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 здрава России по вопросам администра- тивно-хозяйственной деятельности университета и переписка с ним.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проректора университета по административно-хозяйственным вопросам.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624425">
        <w:trPr>
          <w:trHeight w:val="1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(план внутреннего </w:t>
            </w:r>
          </w:p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аудита, отчет о проведении внутреннего аудита, план корректирую щих мероприятий и др.)</w:t>
            </w:r>
            <w:r w:rsidR="008F406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0"/>
                <w:szCs w:val="20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(копия приказа ежегодного инструктажа работников университета по действиям в ЧС, программа инструк 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164-2023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44-05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зданий, сооружений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(1)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ст.1414-2023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 После сноса здания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транспортных средств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списания транспортных средств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ст.1431-2023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Путевые листы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ст.1434-2023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4372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(1) При отсутствии других доку ментов, под тверждающих вредные и опасные условия труда- 50/75лет</w:t>
            </w:r>
          </w:p>
        </w:tc>
      </w:tr>
    </w:tbl>
    <w:p w:rsidR="001B75B2" w:rsidRDefault="001B75B2"/>
    <w:p w:rsidR="00437284" w:rsidRDefault="0043728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1980"/>
        <w:gridCol w:w="45"/>
        <w:gridCol w:w="1418"/>
      </w:tblGrid>
      <w:tr w:rsidR="001B75B2" w:rsidRPr="001B75B2" w:rsidTr="001B75B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43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организациями и учреж</w:t>
            </w:r>
            <w:r w:rsidR="00437284">
              <w:rPr>
                <w:sz w:val="28"/>
                <w:szCs w:val="28"/>
              </w:rPr>
              <w:t xml:space="preserve">де- </w:t>
            </w:r>
            <w:r>
              <w:rPr>
                <w:sz w:val="28"/>
                <w:szCs w:val="28"/>
              </w:rPr>
              <w:t>ниями г. Воронежа по административ</w:t>
            </w:r>
            <w:r w:rsidR="004372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но-хозяйственным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путевых листов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ст.1435-2023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СТУДЕНЧЕСКИЙ ГОРОДОК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Приказы, распоряжения ректора и </w:t>
            </w:r>
          </w:p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проректоров университета о </w:t>
            </w:r>
          </w:p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предоставлении распределения </w:t>
            </w:r>
          </w:p>
          <w:p w:rsidR="00624425" w:rsidRDefault="00FA79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площади обучающимся.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Подлинники – в общем отделе 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охране труда, технике безопасности и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студгородка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 (1)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ст.1414-2023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1) После сноса здания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документация зданий и исполнительные схемы коммуникаций.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1449,1458 -2023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хоз.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управлении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(служебные записки, </w:t>
            </w:r>
          </w:p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справки, сведения)  заведующих общежитиями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ст.1541-2023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 w:rsidP="008F40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8F406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75B2" w:rsidRDefault="001B75B2"/>
    <w:p w:rsidR="001B75B2" w:rsidRDefault="001B75B2"/>
    <w:p w:rsidR="00437284" w:rsidRDefault="00437284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1B75B2" w:rsidRPr="001B75B2" w:rsidTr="001B75B2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B2" w:rsidRPr="001B75B2" w:rsidRDefault="001B75B2" w:rsidP="001B75B2">
            <w:pPr>
              <w:jc w:val="center"/>
              <w:rPr>
                <w:b/>
                <w:sz w:val="28"/>
                <w:szCs w:val="28"/>
              </w:rPr>
            </w:pPr>
            <w:r w:rsidRPr="001B75B2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приобретение хозяйственного инвентаря, имущества, оборудования.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ст.1093-2023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ОУФМС о регистрации по месту временного пребывания студентов в общежитии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624425">
            <w:pPr>
              <w:jc w:val="center"/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(1) После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утверждения акта о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выделении</w:t>
            </w:r>
          </w:p>
          <w:p w:rsidR="00624425" w:rsidRDefault="00FA79A2">
            <w:pPr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документов и дел к унич</w:t>
            </w:r>
          </w:p>
          <w:p w:rsidR="00624425" w:rsidRDefault="00FA79A2">
            <w:pPr>
              <w:jc w:val="both"/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CA0ED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Default="00CA0EDC" w:rsidP="00CA0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Default="00CA0EDC" w:rsidP="00CA0EDC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ПРОРЕКТОР ПО ЦИФРОВОЙ ТРАНСФОРМАЦИИ</w:t>
            </w:r>
          </w:p>
        </w:tc>
      </w:tr>
      <w:tr w:rsidR="00CA0ED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Default="00CA0EDC" w:rsidP="004372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Pr="00EE7E3C" w:rsidRDefault="00CA0EDC" w:rsidP="00437284">
            <w:pPr>
              <w:rPr>
                <w:b/>
                <w:sz w:val="28"/>
                <w:szCs w:val="28"/>
              </w:rPr>
            </w:pPr>
            <w:r w:rsidRPr="00EE7E3C">
              <w:rPr>
                <w:b/>
                <w:sz w:val="28"/>
                <w:szCs w:val="28"/>
              </w:rPr>
              <w:t>ЦЕНТР ИНФОРМАЦИОННОЙ БЕЗОПАСНОСТИ И ИНЖЕНЕРНО-ТЕХНИЧЕСКИХ СРЕДСТВ ЗАЩИТЫ</w:t>
            </w:r>
            <w:r w:rsidR="002774D1" w:rsidRPr="00EE7E3C">
              <w:rPr>
                <w:sz w:val="28"/>
                <w:szCs w:val="28"/>
              </w:rPr>
              <w:t xml:space="preserve"> </w:t>
            </w:r>
          </w:p>
        </w:tc>
      </w:tr>
      <w:tr w:rsidR="00EE7E3C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EE7E3C" w:rsidRDefault="00EE7E3C" w:rsidP="00EE7E3C">
            <w:pPr>
              <w:rPr>
                <w:sz w:val="28"/>
                <w:szCs w:val="28"/>
              </w:rPr>
            </w:pPr>
            <w:r w:rsidRPr="00EE7E3C">
              <w:rPr>
                <w:sz w:val="28"/>
                <w:szCs w:val="28"/>
              </w:rPr>
              <w:t>Приказы и инструктивные письма Минздрава России и регуляторов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Default="00EE7E3C" w:rsidP="00E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EE7E3C" w:rsidRDefault="00EE7E3C" w:rsidP="00EE7E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Default="00EE7E3C" w:rsidP="00EE7E3C">
            <w:pPr>
              <w:jc w:val="center"/>
              <w:rPr>
                <w:sz w:val="20"/>
                <w:szCs w:val="20"/>
              </w:rPr>
            </w:pPr>
          </w:p>
        </w:tc>
      </w:tr>
      <w:tr w:rsidR="00EE7E3C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EE7E3C" w:rsidRDefault="00EE7E3C" w:rsidP="00EE7E3C">
            <w:pPr>
              <w:rPr>
                <w:sz w:val="28"/>
                <w:szCs w:val="28"/>
              </w:rPr>
            </w:pPr>
            <w:r w:rsidRPr="00EE7E3C"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Default="00EE7E3C" w:rsidP="00E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EE7E3C" w:rsidRDefault="00EE7E3C" w:rsidP="00EE7E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Default="00EE7E3C" w:rsidP="00EE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EE7E3C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EE7E3C" w:rsidRDefault="00EE7E3C" w:rsidP="006457FE">
            <w:pPr>
              <w:rPr>
                <w:sz w:val="28"/>
                <w:szCs w:val="28"/>
              </w:rPr>
            </w:pPr>
            <w:r w:rsidRPr="00EE7E3C">
              <w:rPr>
                <w:sz w:val="28"/>
                <w:szCs w:val="28"/>
              </w:rPr>
              <w:t>Документы (инструкции, журналы) по информационной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0A59B6" w:rsidRDefault="000A59B6" w:rsidP="00EE7E3C">
            <w:pPr>
              <w:jc w:val="center"/>
              <w:rPr>
                <w:sz w:val="28"/>
                <w:szCs w:val="28"/>
              </w:rPr>
            </w:pPr>
            <w:r w:rsidRPr="000A59B6">
              <w:rPr>
                <w:sz w:val="28"/>
                <w:szCs w:val="28"/>
              </w:rPr>
              <w:t>5 лет</w:t>
            </w:r>
          </w:p>
          <w:p w:rsidR="000A59B6" w:rsidRPr="000A59B6" w:rsidRDefault="000A59B6" w:rsidP="00E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59B6">
              <w:rPr>
                <w:sz w:val="28"/>
                <w:szCs w:val="28"/>
              </w:rPr>
              <w:t>т.1003- 2023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Default="00EE7E3C" w:rsidP="00EE7E3C">
            <w:pPr>
              <w:jc w:val="center"/>
              <w:rPr>
                <w:sz w:val="20"/>
                <w:szCs w:val="20"/>
              </w:rPr>
            </w:pPr>
          </w:p>
        </w:tc>
      </w:tr>
      <w:tr w:rsidR="00EE7E3C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EE7E3C" w:rsidRDefault="00EE7E3C" w:rsidP="006457FE">
            <w:pPr>
              <w:rPr>
                <w:sz w:val="28"/>
                <w:szCs w:val="28"/>
              </w:rPr>
            </w:pPr>
            <w:r w:rsidRPr="00EE7E3C">
              <w:rPr>
                <w:sz w:val="28"/>
                <w:szCs w:val="28"/>
              </w:rPr>
              <w:t>Документы (инструкции, журналы) по инженерно-техническим средствам защиты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6" w:rsidRPr="000A59B6" w:rsidRDefault="000A59B6" w:rsidP="000A59B6">
            <w:pPr>
              <w:jc w:val="center"/>
              <w:rPr>
                <w:sz w:val="28"/>
                <w:szCs w:val="28"/>
              </w:rPr>
            </w:pPr>
            <w:r w:rsidRPr="000A59B6">
              <w:rPr>
                <w:sz w:val="28"/>
                <w:szCs w:val="28"/>
              </w:rPr>
              <w:t>5 лет</w:t>
            </w:r>
          </w:p>
          <w:p w:rsidR="00EE7E3C" w:rsidRPr="000A59B6" w:rsidRDefault="000A59B6" w:rsidP="000A5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A59B6">
              <w:rPr>
                <w:sz w:val="28"/>
                <w:szCs w:val="28"/>
              </w:rPr>
              <w:t>т.1003- 2023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E3C" w:rsidRPr="00943620" w:rsidRDefault="00EE7E3C" w:rsidP="00EE7E3C">
            <w:pPr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134F5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51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(копия приказа ежегодного инструктажа работников университета по действиям в ЧС, программа </w:t>
            </w:r>
            <w:r w:rsidR="005172CD">
              <w:rPr>
                <w:sz w:val="28"/>
                <w:szCs w:val="28"/>
              </w:rPr>
              <w:t xml:space="preserve"> ин</w:t>
            </w:r>
            <w:r>
              <w:rPr>
                <w:sz w:val="28"/>
                <w:szCs w:val="28"/>
              </w:rPr>
              <w:t>струк</w:t>
            </w:r>
            <w:r w:rsidR="00517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тажа по действиям в ЧС, журнал учета проведения ежегодного 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134F58" w:rsidRDefault="00134F58" w:rsidP="00134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134F5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8F406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134F5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EE7E3C" w:rsidRDefault="00134F58" w:rsidP="00134F58">
            <w:pPr>
              <w:rPr>
                <w:sz w:val="28"/>
                <w:szCs w:val="28"/>
              </w:rPr>
            </w:pPr>
            <w:r w:rsidRPr="00EE7E3C">
              <w:rPr>
                <w:sz w:val="28"/>
                <w:szCs w:val="28"/>
              </w:rPr>
              <w:t>Договоры (акты) с подрядчиками на выполнение работ по вопросам инфор</w:t>
            </w:r>
            <w:r w:rsidR="00437284">
              <w:rPr>
                <w:sz w:val="28"/>
                <w:szCs w:val="28"/>
              </w:rPr>
              <w:t xml:space="preserve"> </w:t>
            </w:r>
            <w:r w:rsidRPr="00EE7E3C">
              <w:rPr>
                <w:sz w:val="28"/>
                <w:szCs w:val="28"/>
              </w:rPr>
              <w:t>мационной безопасности и инженерно-тех</w:t>
            </w:r>
            <w:r>
              <w:rPr>
                <w:sz w:val="28"/>
                <w:szCs w:val="28"/>
              </w:rPr>
              <w:t>нических средств защиты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ст.945-2023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18"/>
                <w:szCs w:val="18"/>
              </w:rPr>
              <w:t xml:space="preserve"> После истечения срока действия договора</w:t>
            </w:r>
          </w:p>
        </w:tc>
      </w:tr>
      <w:tr w:rsidR="00134F5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437284" w:rsidRPr="00437284" w:rsidTr="00437284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Pr="00437284" w:rsidRDefault="00437284" w:rsidP="00437284">
            <w:pPr>
              <w:jc w:val="center"/>
              <w:rPr>
                <w:b/>
                <w:sz w:val="28"/>
                <w:szCs w:val="28"/>
              </w:rPr>
            </w:pPr>
            <w:r w:rsidRPr="0043728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Pr="00437284" w:rsidRDefault="00437284" w:rsidP="00437284">
            <w:pPr>
              <w:jc w:val="center"/>
              <w:rPr>
                <w:b/>
                <w:sz w:val="28"/>
                <w:szCs w:val="28"/>
              </w:rPr>
            </w:pPr>
            <w:r w:rsidRPr="0043728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Pr="00437284" w:rsidRDefault="00437284" w:rsidP="00437284">
            <w:pPr>
              <w:jc w:val="center"/>
              <w:rPr>
                <w:b/>
                <w:sz w:val="28"/>
                <w:szCs w:val="28"/>
              </w:rPr>
            </w:pPr>
            <w:r w:rsidRPr="0043728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Pr="00437284" w:rsidRDefault="00437284" w:rsidP="00437284">
            <w:pPr>
              <w:jc w:val="center"/>
              <w:rPr>
                <w:b/>
                <w:sz w:val="28"/>
                <w:szCs w:val="28"/>
              </w:rPr>
            </w:pPr>
            <w:r w:rsidRPr="0043728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Pr="00437284" w:rsidRDefault="00437284" w:rsidP="00437284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437284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134F5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46-09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134F5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134F58" w:rsidRDefault="00134F58" w:rsidP="00134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F58" w:rsidRPr="00943620" w:rsidRDefault="00134F58" w:rsidP="00134F58">
            <w:pPr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414A9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Pr="00943620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Pr="00EE7E3C" w:rsidRDefault="00414A98" w:rsidP="004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Гарантийные талоны</w:t>
            </w:r>
          </w:p>
          <w:p w:rsidR="00414A98" w:rsidRPr="00EE7E3C" w:rsidRDefault="00414A98" w:rsidP="00414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Pr="00943620" w:rsidRDefault="00414A98" w:rsidP="00414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414A98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ис течения срока гарантии</w:t>
            </w:r>
          </w:p>
        </w:tc>
      </w:tr>
      <w:tr w:rsidR="00414A9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Pr="00943620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632F85" w:rsidP="004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414A98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Pr="006457FE" w:rsidRDefault="00414A98" w:rsidP="00414A98">
            <w:pPr>
              <w:rPr>
                <w:rFonts w:eastAsia="TimesNewRoman"/>
                <w:sz w:val="20"/>
                <w:szCs w:val="20"/>
              </w:rPr>
            </w:pPr>
            <w:r w:rsidRPr="006457FE">
              <w:rPr>
                <w:rFonts w:eastAsia="TimesNewRoman"/>
                <w:sz w:val="20"/>
                <w:szCs w:val="20"/>
              </w:rPr>
              <w:t>(1) После</w:t>
            </w:r>
          </w:p>
          <w:p w:rsidR="00414A98" w:rsidRPr="006457FE" w:rsidRDefault="00414A98" w:rsidP="00414A98">
            <w:pPr>
              <w:rPr>
                <w:rFonts w:eastAsia="TimesNewRoman"/>
                <w:sz w:val="20"/>
                <w:szCs w:val="20"/>
              </w:rPr>
            </w:pPr>
            <w:r w:rsidRPr="006457FE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414A98" w:rsidRPr="006457FE" w:rsidRDefault="00414A98" w:rsidP="00414A98">
            <w:pPr>
              <w:rPr>
                <w:rFonts w:eastAsia="TimesNewRoman"/>
                <w:sz w:val="20"/>
                <w:szCs w:val="20"/>
              </w:rPr>
            </w:pPr>
            <w:r w:rsidRPr="006457FE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414A98" w:rsidRPr="006457FE" w:rsidRDefault="00414A98" w:rsidP="00414A98">
            <w:pPr>
              <w:rPr>
                <w:rFonts w:eastAsia="TimesNewRoman"/>
                <w:sz w:val="20"/>
                <w:szCs w:val="20"/>
              </w:rPr>
            </w:pPr>
            <w:r w:rsidRPr="006457FE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414A98" w:rsidRDefault="00414A98" w:rsidP="00414A98">
            <w:pPr>
              <w:jc w:val="both"/>
              <w:rPr>
                <w:sz w:val="22"/>
                <w:szCs w:val="22"/>
              </w:rPr>
            </w:pPr>
            <w:r w:rsidRPr="006457FE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414A98" w:rsidRP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Pr="00943620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414A98" w:rsidRDefault="00414A98" w:rsidP="00414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98" w:rsidRDefault="00414A98" w:rsidP="00414A98">
            <w:pPr>
              <w:jc w:val="center"/>
              <w:rPr>
                <w:sz w:val="20"/>
                <w:szCs w:val="20"/>
              </w:rPr>
            </w:pPr>
          </w:p>
        </w:tc>
      </w:tr>
      <w:tr w:rsidR="00CA0ED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Pr="00CA0EDC" w:rsidRDefault="00CA0EDC" w:rsidP="00CA0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Default="00CA0EDC" w:rsidP="00CA0EDC">
            <w:r>
              <w:rPr>
                <w:b/>
                <w:sz w:val="28"/>
                <w:szCs w:val="28"/>
              </w:rPr>
              <w:t>УПРАВЛЕНИЕ ИНФОРМАЦИОННЫХ ТЕХНОЛОГИЙ</w:t>
            </w:r>
          </w:p>
        </w:tc>
      </w:tr>
      <w:tr w:rsidR="00CA0ED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Pr="00CA0EDC" w:rsidRDefault="00CA0EDC" w:rsidP="00CA0EDC">
            <w:pPr>
              <w:jc w:val="center"/>
              <w:rPr>
                <w:b/>
                <w:sz w:val="28"/>
                <w:szCs w:val="28"/>
              </w:rPr>
            </w:pPr>
            <w:r w:rsidRPr="00CA0EDC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DC" w:rsidRDefault="00CA0EDC" w:rsidP="00CA0E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ЦИФРОВЫХ ТЕХНОЛОГИЙ И ТЕХНИЧЕСКОГО ОБЕСПЕЧЕНИЯ</w:t>
            </w: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943620" w:rsidRDefault="00943620" w:rsidP="0094362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и отчет о работе управления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1год (1)</w:t>
            </w:r>
          </w:p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ст.229-2023, 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 При отсут ствии годовых планов и отче тов организа ции – постоян.</w:t>
            </w: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(акты) с подрядчиками на выполнение работ по вопросам  управления информационными технологиями.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ст.945-2023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18"/>
                <w:szCs w:val="18"/>
              </w:rPr>
              <w:t xml:space="preserve"> После истечения срока действия договора</w:t>
            </w: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Pr="00DB49D5" w:rsidRDefault="00943620" w:rsidP="00943620">
            <w:pPr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Служебные записки работников структурных подразделений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Pr="00DB49D5" w:rsidRDefault="00943620" w:rsidP="009436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Pr="00DB49D5" w:rsidRDefault="00943620" w:rsidP="00943620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5 лет</w:t>
            </w:r>
          </w:p>
          <w:p w:rsidR="00943620" w:rsidRPr="00DB49D5" w:rsidRDefault="00943620" w:rsidP="00943620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ст.1541-2023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0"/>
                <w:szCs w:val="20"/>
              </w:rPr>
            </w:pP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47-05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схемы) компьютерной сети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503B">
              <w:rPr>
                <w:sz w:val="28"/>
                <w:szCs w:val="28"/>
              </w:rPr>
              <w:t>ЗН</w:t>
            </w:r>
          </w:p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ст.1449-2023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/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</w:t>
            </w:r>
            <w:r w:rsidR="008F406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/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43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943620" w:rsidRDefault="00943620" w:rsidP="009436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/>
        </w:tc>
      </w:tr>
    </w:tbl>
    <w:p w:rsidR="00BF4E3C" w:rsidRDefault="00BF4E3C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437284" w:rsidTr="00D14B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D14B8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437284" w:rsidTr="00D14B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инструктажа работников университета по действиям в ЧС) по обучению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/>
        </w:tc>
      </w:tr>
      <w:tr w:rsidR="00437284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 лицензионного программного обеспечения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ст.55,963-2023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4" w:rsidRDefault="00437284" w:rsidP="00437284"/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Гарантийные талоны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ст.1371-2023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ис течения срока гарантии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заявок  на ремонт компьютерной техники и компьютерной сети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ст.1448ж- 2023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/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приема и выдачи компьютерной техники на ремонт от подразделений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/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 по телефону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ст.201ж-2023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/>
        </w:tc>
      </w:tr>
      <w:tr w:rsidR="008F406D" w:rsidTr="00EE7E3C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установки комплектующих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ст.1381-2023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 спи сания мате риальных</w:t>
            </w:r>
          </w:p>
          <w:p w:rsidR="008F406D" w:rsidRDefault="008F406D" w:rsidP="008F406D">
            <w:r>
              <w:rPr>
                <w:rFonts w:eastAsia="TimesNewRoman"/>
                <w:sz w:val="20"/>
                <w:szCs w:val="20"/>
              </w:rPr>
              <w:t>ценностей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(1) После ут верждения акта о выде лении доку ментов и дел к уничтоже нию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2"/>
                <w:szCs w:val="22"/>
              </w:rPr>
            </w:pP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CA0EDC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CA0EDC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РАЗРАБОТКИ И ВНЕДРЕНИЯ ЦИФРОВЫХ СЕРВИСОВ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48-01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48-02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заявок  на внесение изменений в программные продукты и базы данных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ст.959 - 2023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Служебные записки работников структурных подразделений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5 лет</w:t>
            </w:r>
          </w:p>
          <w:p w:rsidR="008F406D" w:rsidRPr="00DB49D5" w:rsidRDefault="008F406D" w:rsidP="008F406D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ст.1541-2023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RPr="0020251F" w:rsidTr="002025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20251F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20251F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20251F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20251F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20251F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20251F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(1) После ут верждения акта о выде лении доку ментов и дел к уничтоже нию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CA0EDC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CA0EDC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РАЗВИТИЯ И СОПРОВОЖДЕНИЯ ИНФОРМАЦИОННЫХ СИСТЕМ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  <w:r w:rsidRPr="00943620"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и инструктивные письма Минобрнауки и Минздрава России об информатизации.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943620"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заявок  на внесение изменений в программные продукты и базы данных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ст.959 - 2023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Служебные записки работников структурных подразделений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5 лет</w:t>
            </w:r>
          </w:p>
          <w:p w:rsidR="008F406D" w:rsidRPr="00DB49D5" w:rsidRDefault="008F406D" w:rsidP="008F406D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ст.1541-2023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(1) После ут верждения акта о выде лении доку ментов и дел к уничтоже нию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CA0EDC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 w:rsidRPr="00CA0EDC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ИНТЕРНЕТ-ПРОЕКТОВ И ОНЛАЙН-СЕРВИСОВ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50-01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проректоров университета по основной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– в общем отделе</w:t>
            </w: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 w:rsidRPr="00943620">
              <w:rPr>
                <w:sz w:val="28"/>
                <w:szCs w:val="28"/>
              </w:rPr>
              <w:t>50-02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Служебные записки работников структурных подразделений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DB49D5" w:rsidRDefault="008F406D" w:rsidP="008F406D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5 лет</w:t>
            </w:r>
          </w:p>
          <w:p w:rsidR="008F406D" w:rsidRPr="00DB49D5" w:rsidRDefault="008F406D" w:rsidP="008F406D">
            <w:pPr>
              <w:jc w:val="center"/>
              <w:rPr>
                <w:sz w:val="28"/>
                <w:szCs w:val="28"/>
              </w:rPr>
            </w:pPr>
            <w:r w:rsidRPr="00DB49D5">
              <w:rPr>
                <w:sz w:val="28"/>
                <w:szCs w:val="28"/>
              </w:rPr>
              <w:t>ст.1541-2023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8F406D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943620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внутреннего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</w:tbl>
    <w:p w:rsidR="0020251F" w:rsidRDefault="0020251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20251F" w:rsidRPr="0020251F" w:rsidTr="002025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20251F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P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632F85" w:rsidP="0094362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(1) После ут верждения акта о выде лении доку ментов и дел к уничтоже нию</w:t>
            </w:r>
          </w:p>
        </w:tc>
      </w:tr>
      <w:tr w:rsidR="00943620" w:rsidTr="00EE7E3C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P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943620" w:rsidRDefault="00943620" w:rsidP="00943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620" w:rsidRDefault="00943620" w:rsidP="00943620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 w:rsidP="002D39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КОМПЛЕКСНОЙ АНАЛИТИКИ И СТРАТЕГИЧЕСКОГО ПЛАНИРОВАНИЯ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университета. Копия</w:t>
            </w:r>
          </w:p>
          <w:p w:rsidR="00624425" w:rsidRDefault="00624425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66FC7" w:rsidP="00266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</w:t>
            </w:r>
            <w:r w:rsidR="00FA79A2">
              <w:rPr>
                <w:sz w:val="28"/>
                <w:szCs w:val="28"/>
              </w:rPr>
              <w:t>риказы, распоряжения  ректора и проректоров университета по основной деятельности. Решения совещаний и советов</w:t>
            </w:r>
            <w:r>
              <w:rPr>
                <w:sz w:val="28"/>
                <w:szCs w:val="28"/>
              </w:rPr>
              <w:t>)</w:t>
            </w:r>
            <w:r w:rsidR="00FA79A2">
              <w:rPr>
                <w:sz w:val="28"/>
                <w:szCs w:val="28"/>
              </w:rPr>
              <w:t xml:space="preserve">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</w:t>
            </w:r>
          </w:p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 – в общем отделе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развития и план мероприя- тий («Дорожная карта») университета. Копия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ректора о выполнении показа телей эффективности деятельности уни верситета (квартальные и годовые, отче ты проректоров и начальников управлений)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ст.247 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выполнении программы развития и «дорожной карты»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ст.246-2023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мониторинга по основным направлениям деятельности. Копии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самообследовании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внутренне го аудита, план корректирующих мероприятий и др.)</w:t>
            </w:r>
            <w:r w:rsidR="008F406D">
              <w:rPr>
                <w:sz w:val="28"/>
                <w:szCs w:val="28"/>
              </w:rPr>
              <w:t xml:space="preserve">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государственными  учреждениями, организациями  по основной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4C503B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4C503B" w:rsidRDefault="00FA79A2">
            <w:pPr>
              <w:jc w:val="both"/>
              <w:rPr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A79A2"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центра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251F" w:rsidRDefault="0020251F"/>
    <w:p w:rsidR="0020251F" w:rsidRDefault="0020251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20251F" w:rsidTr="00D14B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МОНИТОРИНГА И УПРАВЛЕНИЯ КАЧЕСТВОМ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C65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55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совета по управ-лению качеством, совещаний по вопро-сам системы менеджмента качества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ст.1129б- 2023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Регламенты процессов 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замены новыми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мониторинга по основным направлениям деятельности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</w:pPr>
            <w:r>
              <w:rPr>
                <w:sz w:val="18"/>
                <w:szCs w:val="18"/>
              </w:rPr>
              <w:t>(1) При отсутствии годовых отчетов организации - Постоянно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r w:rsidR="008F406D">
              <w:rPr>
                <w:sz w:val="28"/>
                <w:szCs w:val="28"/>
              </w:rPr>
              <w:t xml:space="preserve">(планы, графики, отчеты и др.) </w:t>
            </w:r>
            <w:r>
              <w:rPr>
                <w:sz w:val="28"/>
                <w:szCs w:val="28"/>
              </w:rPr>
              <w:t xml:space="preserve">по внутреннему аудиту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164-2023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3B48A5" w:rsidRDefault="00C655E2">
            <w:pPr>
              <w:jc w:val="center"/>
              <w:rPr>
                <w:sz w:val="28"/>
                <w:szCs w:val="28"/>
              </w:rPr>
            </w:pPr>
            <w:r w:rsidRPr="003B48A5">
              <w:rPr>
                <w:sz w:val="28"/>
                <w:szCs w:val="28"/>
              </w:rPr>
              <w:t>52</w:t>
            </w:r>
            <w:r w:rsidR="00FA79A2" w:rsidRPr="003B48A5">
              <w:rPr>
                <w:sz w:val="28"/>
                <w:szCs w:val="28"/>
              </w:rPr>
              <w:t>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3B48A5" w:rsidRDefault="00FA79A2" w:rsidP="003B48A5">
            <w:pPr>
              <w:rPr>
                <w:sz w:val="28"/>
                <w:szCs w:val="28"/>
              </w:rPr>
            </w:pPr>
            <w:r w:rsidRPr="003B48A5">
              <w:rPr>
                <w:sz w:val="28"/>
                <w:szCs w:val="28"/>
              </w:rPr>
              <w:t>Документы</w:t>
            </w:r>
            <w:r w:rsidR="003B48A5" w:rsidRPr="003B48A5">
              <w:rPr>
                <w:sz w:val="28"/>
                <w:szCs w:val="28"/>
              </w:rPr>
              <w:t xml:space="preserve"> (</w:t>
            </w:r>
            <w:r w:rsidR="003B48A5">
              <w:rPr>
                <w:sz w:val="28"/>
                <w:szCs w:val="28"/>
              </w:rPr>
              <w:t>списки, программа обуче ния и др.)</w:t>
            </w:r>
            <w:r w:rsidRPr="003B48A5">
              <w:rPr>
                <w:sz w:val="28"/>
                <w:szCs w:val="28"/>
              </w:rPr>
              <w:t xml:space="preserve"> по обучению и повышению квалификации персонала по СМК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(договоры, планы, отчеты обучения) по взаимодействию с внеш-ними организациями по системе менеджмента качества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164-2023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FA79A2" w:rsidP="002025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</w:t>
            </w:r>
            <w:r w:rsidR="0020251F">
              <w:rPr>
                <w:sz w:val="28"/>
                <w:szCs w:val="28"/>
              </w:rPr>
              <w:t xml:space="preserve">по действиям в ЧС) по обучению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ст.1485-2023</w:t>
            </w:r>
          </w:p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4C503B" w:rsidRDefault="006244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(1) После</w:t>
            </w:r>
          </w:p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624425" w:rsidRPr="004C503B" w:rsidRDefault="00FA79A2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624425" w:rsidRPr="004C503B" w:rsidRDefault="00FA79A2">
            <w:pPr>
              <w:jc w:val="both"/>
              <w:rPr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A79A2">
              <w:rPr>
                <w:sz w:val="28"/>
                <w:szCs w:val="28"/>
              </w:rPr>
              <w:t>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центра</w:t>
            </w:r>
          </w:p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24425" w:rsidRDefault="00FA7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251F" w:rsidRDefault="0020251F"/>
    <w:p w:rsidR="0020251F" w:rsidRDefault="0020251F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20251F" w:rsidTr="00D14B8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Default="0020251F" w:rsidP="00D14B8F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ГРАЖДАНСКОЙ ОБОРОНЫ </w:t>
            </w:r>
          </w:p>
        </w:tc>
      </w:tr>
      <w:tr w:rsidR="00624425">
        <w:trPr>
          <w:trHeight w:val="90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 w:rsidP="00C65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55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и инструктивные письма Минздрава России и переписка с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</w:tr>
      <w:tr w:rsidR="00624425">
        <w:trPr>
          <w:trHeight w:val="7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C65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FA79A2"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акты, отчеты, справки, переписка) об организации работы по ГО и защите от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акты) проверки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ст.1463-2023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вводного инструктажа по ГО и 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53-05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2"/>
                <w:szCs w:val="22"/>
              </w:rPr>
              <w:t>(1</w:t>
            </w:r>
            <w:r w:rsidRPr="004C503B">
              <w:rPr>
                <w:rFonts w:eastAsia="TimesNewRoman"/>
                <w:sz w:val="20"/>
                <w:szCs w:val="20"/>
              </w:rPr>
              <w:t>) После</w:t>
            </w:r>
          </w:p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F406D" w:rsidRDefault="008F406D" w:rsidP="008F406D">
            <w:pPr>
              <w:jc w:val="both"/>
              <w:rPr>
                <w:sz w:val="22"/>
                <w:szCs w:val="22"/>
              </w:rPr>
            </w:pPr>
            <w:r w:rsidRPr="004C503B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МОБИЛИЗАЦИОННОЙ ПОДГОТОВКЕ И МОБИЛИЗАЦИИ</w:t>
            </w: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и инструктивные письма Минздрава России и переписка с ним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 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(списки, отчеты, сведения, переписка) по ведению воинского учета и бронированию граждан, пребывающих в запасе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акты) проверки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ст.1492-2023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tabs>
                <w:tab w:val="left" w:pos="1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201г-2023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674A98" w:rsidP="008F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эл. виде</w:t>
            </w: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бланков строгой отчетности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1494-2023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выдачи справок (приложение №4 и №5)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ст.566 д-2023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6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проверок осуществления воинского учета и бронирования граждан, пребывающих  в запасе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ст.1494-2023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(1) После</w:t>
            </w:r>
          </w:p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8F406D" w:rsidRPr="004C503B" w:rsidRDefault="008F406D" w:rsidP="008F406D">
            <w:pPr>
              <w:rPr>
                <w:rFonts w:eastAsia="TimesNewRoman"/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8F406D" w:rsidRPr="004C503B" w:rsidRDefault="008F406D" w:rsidP="008F406D">
            <w:pPr>
              <w:jc w:val="both"/>
              <w:rPr>
                <w:sz w:val="20"/>
                <w:szCs w:val="20"/>
              </w:rPr>
            </w:pPr>
            <w:r w:rsidRPr="004C503B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8F406D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8F406D" w:rsidRDefault="008F406D" w:rsidP="008F4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6D" w:rsidRDefault="008F406D" w:rsidP="008F40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4E3C" w:rsidRDefault="00BF4E3C"/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20251F" w:rsidRPr="0020251F" w:rsidTr="002025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1F" w:rsidRPr="0020251F" w:rsidRDefault="0020251F" w:rsidP="0020251F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5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СЛУЖБА БЕЗОПАСНОСТИ</w:t>
            </w:r>
          </w:p>
        </w:tc>
      </w:tr>
      <w:tr w:rsidR="00624425">
        <w:trPr>
          <w:trHeight w:val="19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 w:rsidP="002E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E2A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и инструктивные письма </w:t>
            </w:r>
            <w:r>
              <w:rPr>
                <w:rStyle w:val="acopre"/>
                <w:sz w:val="28"/>
                <w:szCs w:val="28"/>
              </w:rPr>
              <w:t>Ми нистерства науки и высшего образова 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fe"/>
                <w:i w:val="0"/>
                <w:sz w:val="28"/>
                <w:szCs w:val="28"/>
              </w:rPr>
              <w:t>Министерства здравоохранения</w:t>
            </w:r>
            <w:r>
              <w:rPr>
                <w:rStyle w:val="acopre"/>
                <w:sz w:val="28"/>
                <w:szCs w:val="28"/>
              </w:rPr>
              <w:t xml:space="preserve"> РФ и Федеральных органов исполни тельной власти в сфере обеспечения</w:t>
            </w:r>
            <w:r>
              <w:rPr>
                <w:sz w:val="28"/>
                <w:szCs w:val="28"/>
              </w:rPr>
              <w:t xml:space="preserve"> безопасности, присланные для сведения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A79A2">
              <w:rPr>
                <w:sz w:val="28"/>
                <w:szCs w:val="28"/>
              </w:rPr>
              <w:t>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Приказы, распоряжения ректора и первого проректора в сфере обеспечения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Копии</w:t>
            </w: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A79A2">
              <w:rPr>
                <w:sz w:val="28"/>
                <w:szCs w:val="28"/>
              </w:rPr>
              <w:t>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с </w:t>
            </w:r>
            <w:r>
              <w:rPr>
                <w:rStyle w:val="acopre"/>
                <w:sz w:val="28"/>
                <w:szCs w:val="28"/>
              </w:rPr>
              <w:t>Министерством науки и высшего образования,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fe"/>
                <w:i w:val="0"/>
                <w:sz w:val="28"/>
                <w:szCs w:val="28"/>
              </w:rPr>
              <w:t>Министерством здравоохранения</w:t>
            </w:r>
            <w:r>
              <w:rPr>
                <w:rStyle w:val="acopre"/>
                <w:sz w:val="28"/>
                <w:szCs w:val="28"/>
              </w:rPr>
              <w:t xml:space="preserve"> РФ, Федеральными -органами исполнительной власти </w:t>
            </w:r>
            <w:r>
              <w:rPr>
                <w:sz w:val="28"/>
                <w:szCs w:val="28"/>
              </w:rPr>
              <w:t>по вопросам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2"/>
                <w:szCs w:val="22"/>
              </w:rPr>
            </w:pPr>
          </w:p>
        </w:tc>
      </w:tr>
      <w:tr w:rsidR="0062442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2E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79A2">
              <w:rPr>
                <w:sz w:val="28"/>
                <w:szCs w:val="28"/>
              </w:rPr>
              <w:t>5-04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МЧС, подразделениями и отделами надзорной деятельности и профилактической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24425" w:rsidRDefault="00FA7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5" w:rsidRDefault="00624425">
            <w:pPr>
              <w:jc w:val="center"/>
              <w:rPr>
                <w:sz w:val="22"/>
                <w:szCs w:val="22"/>
              </w:rPr>
            </w:pP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55-05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both"/>
              <w:rPr>
                <w:sz w:val="20"/>
                <w:szCs w:val="20"/>
              </w:rPr>
            </w:pP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2"/>
                <w:szCs w:val="22"/>
              </w:rPr>
            </w:pP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и материалы расследования случаев возгорания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both"/>
              <w:rPr>
                <w:sz w:val="20"/>
                <w:szCs w:val="20"/>
              </w:rPr>
            </w:pPr>
            <w:r w:rsidRPr="0020251F">
              <w:rPr>
                <w:sz w:val="20"/>
                <w:szCs w:val="20"/>
              </w:rPr>
              <w:t xml:space="preserve">(1) С челове ческими жертвами, при уничто жении доку ментов в рез </w:t>
            </w:r>
          </w:p>
          <w:p w:rsidR="00632F85" w:rsidRPr="0020251F" w:rsidRDefault="00632F85" w:rsidP="00632F85">
            <w:pPr>
              <w:jc w:val="both"/>
              <w:rPr>
                <w:sz w:val="20"/>
                <w:szCs w:val="20"/>
              </w:rPr>
            </w:pPr>
            <w:r w:rsidRPr="0020251F">
              <w:rPr>
                <w:sz w:val="20"/>
                <w:szCs w:val="20"/>
              </w:rPr>
              <w:t>ультате по жара - постоянно</w:t>
            </w: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проверок объектов университета надзорными органами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ст.169-2023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проверок работоспособности СПС и СОУЭ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ст.1474-2023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FA" w:rsidRDefault="00632F85" w:rsidP="00632F85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>(1) После</w:t>
            </w:r>
            <w:r w:rsidR="00C718FA">
              <w:rPr>
                <w:rFonts w:eastAsia="TimesNewRoman"/>
                <w:sz w:val="20"/>
                <w:szCs w:val="20"/>
              </w:rPr>
              <w:t>у у</w:t>
            </w:r>
            <w:r>
              <w:rPr>
                <w:rFonts w:eastAsia="TimesNewRoman"/>
                <w:sz w:val="20"/>
                <w:szCs w:val="20"/>
              </w:rPr>
              <w:t>т</w:t>
            </w:r>
            <w:r w:rsidR="00C718FA">
              <w:rPr>
                <w:rFonts w:eastAsia="TimesNewRoman"/>
                <w:sz w:val="20"/>
                <w:szCs w:val="20"/>
              </w:rPr>
              <w:t xml:space="preserve"> </w:t>
            </w:r>
            <w:r>
              <w:rPr>
                <w:rFonts w:eastAsia="TimesNewRoman"/>
                <w:sz w:val="20"/>
                <w:szCs w:val="20"/>
              </w:rPr>
              <w:t xml:space="preserve">верждения </w:t>
            </w:r>
            <w:r w:rsidR="00C718FA">
              <w:rPr>
                <w:rFonts w:eastAsia="TimesNewRoman"/>
                <w:sz w:val="20"/>
                <w:szCs w:val="20"/>
              </w:rPr>
              <w:t xml:space="preserve">ак </w:t>
            </w:r>
            <w:r>
              <w:rPr>
                <w:rFonts w:eastAsia="TimesNewRoman"/>
                <w:sz w:val="20"/>
                <w:szCs w:val="20"/>
              </w:rPr>
              <w:t>та о</w:t>
            </w:r>
            <w:r w:rsidR="00C718FA">
              <w:rPr>
                <w:rFonts w:eastAsia="TimesNewRoman"/>
                <w:sz w:val="20"/>
                <w:szCs w:val="20"/>
              </w:rPr>
              <w:t xml:space="preserve"> в</w:t>
            </w:r>
            <w:r>
              <w:rPr>
                <w:rFonts w:eastAsia="TimesNewRoman"/>
                <w:sz w:val="20"/>
                <w:szCs w:val="20"/>
              </w:rPr>
              <w:t>ыделе</w:t>
            </w:r>
          </w:p>
          <w:p w:rsidR="00632F85" w:rsidRDefault="00632F85" w:rsidP="00C718FA"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0"/>
                <w:szCs w:val="20"/>
              </w:rPr>
              <w:t>н</w:t>
            </w:r>
            <w:r w:rsidR="00C718FA">
              <w:rPr>
                <w:rFonts w:eastAsia="TimesNewRoman"/>
                <w:sz w:val="20"/>
                <w:szCs w:val="20"/>
              </w:rPr>
              <w:t xml:space="preserve">ии </w:t>
            </w:r>
            <w:r>
              <w:rPr>
                <w:rFonts w:eastAsia="TimesNewRoman"/>
                <w:sz w:val="20"/>
                <w:szCs w:val="20"/>
              </w:rPr>
              <w:t>докумен</w:t>
            </w:r>
            <w:r w:rsidR="00C718FA">
              <w:rPr>
                <w:rFonts w:eastAsia="TimesNewRoman"/>
                <w:sz w:val="20"/>
                <w:szCs w:val="20"/>
              </w:rPr>
              <w:t xml:space="preserve"> </w:t>
            </w:r>
            <w:r>
              <w:rPr>
                <w:rFonts w:eastAsia="TimesNewRoman"/>
                <w:sz w:val="20"/>
                <w:szCs w:val="20"/>
              </w:rPr>
              <w:t>тов и дел к уничтожению</w:t>
            </w:r>
          </w:p>
        </w:tc>
      </w:tr>
      <w:tr w:rsidR="00632F85" w:rsidRPr="0020251F" w:rsidTr="0020251F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center"/>
              <w:rPr>
                <w:b/>
                <w:sz w:val="28"/>
                <w:szCs w:val="28"/>
              </w:rPr>
            </w:pPr>
            <w:r w:rsidRPr="002025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Pr="0020251F" w:rsidRDefault="00632F85" w:rsidP="00632F85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20251F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632F85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службы</w:t>
            </w:r>
          </w:p>
          <w:p w:rsidR="00632F85" w:rsidRDefault="00632F85" w:rsidP="00632F8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632F85" w:rsidRDefault="00632F85" w:rsidP="00632F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85" w:rsidRDefault="00632F85" w:rsidP="00632F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425" w:rsidRDefault="00624425">
      <w:pPr>
        <w:shd w:val="clear" w:color="auto" w:fill="FFFFFF"/>
        <w:rPr>
          <w:color w:val="000000"/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FA0EE7" w:rsidRDefault="00FA0EE7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0201B9" w:rsidRDefault="000201B9">
      <w:pPr>
        <w:jc w:val="right"/>
        <w:rPr>
          <w:sz w:val="28"/>
          <w:szCs w:val="28"/>
        </w:rPr>
      </w:pPr>
    </w:p>
    <w:p w:rsidR="004755AA" w:rsidRDefault="004755AA">
      <w:pPr>
        <w:jc w:val="right"/>
        <w:rPr>
          <w:sz w:val="28"/>
          <w:szCs w:val="28"/>
        </w:rPr>
      </w:pPr>
    </w:p>
    <w:p w:rsidR="00624425" w:rsidRDefault="00FA79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24425" w:rsidRDefault="00FA79A2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Индексы кафедр Воронежского государственного медицинского университета им.Н.Н.Бурденко</w:t>
      </w:r>
    </w:p>
    <w:p w:rsidR="00D25A15" w:rsidRDefault="00D25A15"/>
    <w:tbl>
      <w:tblPr>
        <w:tblW w:w="1030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9666"/>
      </w:tblGrid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Акушерства и гинекологии № 1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Акушерства и гинекологии № 2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Анестезиологии и реаниматологии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Анестезиологии-реаниматологии и скорой мед</w:t>
            </w:r>
            <w:r>
              <w:rPr>
                <w:sz w:val="28"/>
                <w:szCs w:val="28"/>
              </w:rPr>
              <w:t>ицинской</w:t>
            </w:r>
            <w:r w:rsidRPr="004E44A8">
              <w:rPr>
                <w:sz w:val="28"/>
                <w:szCs w:val="28"/>
              </w:rPr>
              <w:t xml:space="preserve"> помощи ИДПО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 xml:space="preserve">Биологии 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Гигиенических дисциплин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Гистологии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Госпитальной педиатрии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Госпитальной терапии и эндокринологии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Дерматовенерологии и косметологии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Детских инфекционных болезней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Детской стоматологии с ортодонтией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Детской хирургии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Иностранных языков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Инструментальной диагностики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b/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Инфекционных болезней и клинической иммунологии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Клинической лабораторной диагностики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Клинической фармакологии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Медицинской профилактики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Медицины катастроф и безопасности жизнедеятельности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Микробиологии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Неврологии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Неонатологии и педиатрии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Нормальной анатомии человека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Нормальной физиологии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Общей гигиены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Общей и амбулаторной хирургии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 xml:space="preserve">Онкологии  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Опер. хирургии с топографической анатомией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Организации сестринского дела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Организации фарм.дела, клин. фармации и фармакогнозии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Ортопедической стоматологии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 xml:space="preserve">Оториноларингологии 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 xml:space="preserve">Офтальмологии 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Патологической анатомии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Патологической физиологии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Педагогики и гуманитарных дисциплин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15" w:rsidRPr="004E44A8" w:rsidRDefault="00D25A15" w:rsidP="00D25A15">
            <w:pPr>
              <w:pStyle w:val="3"/>
              <w:jc w:val="left"/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Подготовки кадров высшей квалификации в стоматологии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Поликлинической терапии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15" w:rsidRPr="004E44A8" w:rsidRDefault="00D25A15" w:rsidP="00D25A15">
            <w:pPr>
              <w:pStyle w:val="3"/>
              <w:jc w:val="left"/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Производственной медицины ИДПО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 xml:space="preserve">Пропедевтики внутренних болезней 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Пропедевтики детских болезней и поликлинической педиатрии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Пропедевтической стоматологии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Психиатрии с наркологией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Психологии и поведенческой медицины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Русского языка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Симуляционного обучения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Специализированных хирургических дисциплин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Судебной медицины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Терапевтических дисциплин ИДПО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Терапевтической стоматологии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Травматологии и ортопедии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Управления в здравоохранении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Ургентной и факультетской хирургии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Урологии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15" w:rsidRPr="004E44A8" w:rsidRDefault="00D25A15" w:rsidP="00D25A15">
            <w:pPr>
              <w:pStyle w:val="3"/>
              <w:jc w:val="left"/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Факультетской и паллиативной педиатрии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Факультетской терапии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Фармакологии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Фарм. химии и фармацевтической технологии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Физической и реабилитационной медицины, гериатрии ИДПО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Физ. культуры и медицинской реабилитации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Фтизиатрии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 xml:space="preserve">Хирургической стоматологии </w:t>
            </w:r>
          </w:p>
        </w:tc>
      </w:tr>
      <w:tr w:rsidR="00D25A15" w:rsidRPr="004E44A8" w:rsidTr="00D25A15">
        <w:trPr>
          <w:trHeight w:val="4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A15" w:rsidRPr="004E44A8" w:rsidRDefault="00D25A15" w:rsidP="00D25A15">
            <w:pPr>
              <w:rPr>
                <w:sz w:val="28"/>
                <w:szCs w:val="28"/>
              </w:rPr>
            </w:pPr>
            <w:r w:rsidRPr="004E44A8">
              <w:rPr>
                <w:sz w:val="28"/>
                <w:szCs w:val="28"/>
              </w:rPr>
              <w:t>Эпидемиологии</w:t>
            </w:r>
          </w:p>
        </w:tc>
      </w:tr>
    </w:tbl>
    <w:p w:rsidR="00D25A15" w:rsidRDefault="00D25A15"/>
    <w:p w:rsidR="00D25A15" w:rsidRDefault="00D25A15"/>
    <w:p w:rsidR="00D25A15" w:rsidRDefault="00D25A15"/>
    <w:p w:rsidR="006D70E8" w:rsidRDefault="006D70E8"/>
    <w:p w:rsidR="006D70E8" w:rsidRDefault="006D70E8"/>
    <w:p w:rsidR="00CD20FE" w:rsidRDefault="00CD20FE" w:rsidP="00CD20FE">
      <w:r>
        <w:lastRenderedPageBreak/>
        <w:t>Образец</w:t>
      </w:r>
    </w:p>
    <w:tbl>
      <w:tblPr>
        <w:tblW w:w="10260" w:type="dxa"/>
        <w:tblInd w:w="525" w:type="dxa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CD20FE" w:rsidTr="003A1A17">
        <w:trPr>
          <w:trHeight w:val="360"/>
        </w:trPr>
        <w:tc>
          <w:tcPr>
            <w:tcW w:w="3420" w:type="dxa"/>
          </w:tcPr>
          <w:p w:rsidR="00CD20FE" w:rsidRDefault="00CD20FE" w:rsidP="003A1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ФГБОУ ВО ВГМУ </w:t>
            </w:r>
          </w:p>
          <w:p w:rsidR="00CD20FE" w:rsidRDefault="00CD20FE" w:rsidP="003A1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им.Н.Н.Бурденко</w:t>
            </w:r>
          </w:p>
          <w:p w:rsidR="00CD20FE" w:rsidRDefault="00CD20FE" w:rsidP="003A1A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Минздрава России</w:t>
            </w:r>
          </w:p>
        </w:tc>
        <w:tc>
          <w:tcPr>
            <w:tcW w:w="3420" w:type="dxa"/>
          </w:tcPr>
          <w:p w:rsidR="00CD20FE" w:rsidRDefault="00CD20FE" w:rsidP="003A1A17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CD20FE" w:rsidRPr="00EF156E" w:rsidRDefault="00CD20FE" w:rsidP="003A1A17">
            <w:pPr>
              <w:rPr>
                <w:sz w:val="28"/>
                <w:szCs w:val="28"/>
              </w:rPr>
            </w:pPr>
            <w:r w:rsidRPr="00EF156E">
              <w:rPr>
                <w:sz w:val="28"/>
                <w:szCs w:val="28"/>
              </w:rPr>
              <w:t xml:space="preserve">УТВЕРЖДЕНА </w:t>
            </w:r>
          </w:p>
          <w:p w:rsidR="00CD20FE" w:rsidRPr="00EF156E" w:rsidRDefault="00CD20FE" w:rsidP="003A1A17">
            <w:pPr>
              <w:rPr>
                <w:sz w:val="28"/>
                <w:szCs w:val="28"/>
              </w:rPr>
            </w:pPr>
            <w:r w:rsidRPr="00EF156E">
              <w:rPr>
                <w:sz w:val="28"/>
                <w:szCs w:val="28"/>
              </w:rPr>
              <w:t>Приказом ректора</w:t>
            </w:r>
          </w:p>
          <w:p w:rsidR="00CD20FE" w:rsidRDefault="00CD20FE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F156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17B44">
              <w:rPr>
                <w:sz w:val="28"/>
                <w:szCs w:val="28"/>
              </w:rPr>
              <w:t>2</w:t>
            </w:r>
            <w:r w:rsidR="00020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.12.202</w:t>
            </w:r>
            <w:r w:rsidR="000201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</w:t>
            </w:r>
            <w:r w:rsidR="000201B9">
              <w:rPr>
                <w:sz w:val="28"/>
                <w:szCs w:val="28"/>
              </w:rPr>
              <w:t>841</w:t>
            </w:r>
            <w:bookmarkStart w:id="0" w:name="_GoBack"/>
            <w:bookmarkEnd w:id="0"/>
          </w:p>
          <w:p w:rsidR="00CD20FE" w:rsidRDefault="00CD20FE" w:rsidP="003A1A17">
            <w:pPr>
              <w:rPr>
                <w:b/>
                <w:sz w:val="28"/>
                <w:szCs w:val="28"/>
              </w:rPr>
            </w:pPr>
          </w:p>
        </w:tc>
      </w:tr>
    </w:tbl>
    <w:p w:rsidR="00CD20FE" w:rsidRDefault="00CD20FE" w:rsidP="00CD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НОМЕНКЛАТУРА ДЕЛ  </w:t>
      </w:r>
    </w:p>
    <w:p w:rsidR="00CD20FE" w:rsidRDefault="00CD20FE" w:rsidP="00CD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ОРГАНИЗАЦИИ УЧЕБНОГО ПРОЦЕССА </w:t>
      </w:r>
    </w:p>
    <w:p w:rsidR="00896B8B" w:rsidRDefault="00896B8B" w:rsidP="005126EF">
      <w:pPr>
        <w:jc w:val="both"/>
        <w:rPr>
          <w:rFonts w:eastAsia="TimesNewRoman"/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1080"/>
        <w:gridCol w:w="2025"/>
        <w:gridCol w:w="1418"/>
      </w:tblGrid>
      <w:tr w:rsidR="00896B8B" w:rsidTr="003A1A1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</w:p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дела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</w:t>
            </w:r>
          </w:p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 хранения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хранения и статья по Перечню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B8B" w:rsidRDefault="00896B8B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96B8B" w:rsidTr="003A1A1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B" w:rsidRDefault="00896B8B" w:rsidP="003A1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B" w:rsidRDefault="00896B8B" w:rsidP="003A1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B" w:rsidRDefault="00896B8B" w:rsidP="003A1A1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B" w:rsidRDefault="00896B8B" w:rsidP="003A1A1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B8B" w:rsidRDefault="00896B8B" w:rsidP="003A1A1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 работы отдела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план/отчет работы центрального методического совета и цикловых методических комиссий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ст.233,251-2023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 и отчет  о работе центрального методического совета университета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1129б-2023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приема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ст.1097а-2023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02-05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учебных занятий и промежуточных аттестаций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</w:rPr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поручения кафедрам (СПО, специалитет, ординатура)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02-07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выполнении учебных поруче ний кафедрами (СПО, специалитет, ординатура)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ст.1118-2023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02-08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(приказы, протоколы, справки и пр.) по утверждению стипендии Президента РФ и Правительства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 лет (1)</w:t>
            </w:r>
          </w:p>
          <w:p w:rsidR="004D2426" w:rsidRDefault="004D2426" w:rsidP="003A1A17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ст. 1111-2023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rFonts w:eastAsia="TimesNewRoman"/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</w:rPr>
              <w:t xml:space="preserve">(1)Документы о назначе нии именных стипендий, списки сти пендиатов, по лучивших именные стипендии –постоянно </w:t>
            </w:r>
          </w:p>
        </w:tc>
      </w:tr>
      <w:tr w:rsidR="001A59E3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Default="001A59E3" w:rsidP="003A1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02-09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Default="001A59E3" w:rsidP="001A59E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(копия приказа ежегодного инструктажа работников университета по действиям в ЧС, программа инструктажа по действиям в ЧС, журнал учета проведения ежегодного инструктажа работников университета по действиям в ЧС) по обучению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Default="001A59E3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Default="001A59E3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1A59E3" w:rsidRDefault="001A59E3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ст.1485 б-2023</w:t>
            </w:r>
          </w:p>
          <w:p w:rsidR="001A59E3" w:rsidRDefault="001A59E3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Default="001A59E3" w:rsidP="003A1A17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1A59E3" w:rsidRPr="008D3DFD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Pr="008D3DFD" w:rsidRDefault="001A59E3" w:rsidP="003A1A17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Pr="008D3DFD" w:rsidRDefault="001A59E3" w:rsidP="003A1A17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Pr="008D3DFD" w:rsidRDefault="001A59E3" w:rsidP="003A1A17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Pr="008D3DFD" w:rsidRDefault="001A59E3" w:rsidP="003A1A17">
            <w:pPr>
              <w:jc w:val="center"/>
              <w:rPr>
                <w:b/>
                <w:sz w:val="28"/>
                <w:szCs w:val="28"/>
              </w:rPr>
            </w:pPr>
            <w:r w:rsidRPr="008D3D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E3" w:rsidRPr="008D3DFD" w:rsidRDefault="001A59E3" w:rsidP="003A1A17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  <w:r w:rsidRPr="008D3DFD">
              <w:rPr>
                <w:rFonts w:eastAsia="TimesNewRoman"/>
                <w:b/>
                <w:sz w:val="28"/>
                <w:szCs w:val="28"/>
              </w:rPr>
              <w:t>5</w:t>
            </w:r>
          </w:p>
        </w:tc>
      </w:tr>
      <w:tr w:rsidR="00F17B44" w:rsidRPr="008D3DFD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4" w:rsidRPr="008D3DFD" w:rsidRDefault="00F17B44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4" w:rsidRPr="008D3DFD" w:rsidRDefault="00F17B44" w:rsidP="00F17B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действиям в ЧС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4" w:rsidRPr="008D3DFD" w:rsidRDefault="00F17B44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4" w:rsidRPr="008D3DFD" w:rsidRDefault="00F17B44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44" w:rsidRPr="008D3DFD" w:rsidRDefault="00F17B44" w:rsidP="003A1A17">
            <w:pPr>
              <w:jc w:val="center"/>
              <w:rPr>
                <w:rFonts w:eastAsia="TimesNewRoman"/>
                <w:b/>
                <w:sz w:val="28"/>
                <w:szCs w:val="28"/>
              </w:rPr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 внутреннего аудита, отчет о проведении внутр. аудита, план корректирующих мероприятий и др.) по СМК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ст.35-2023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Министерством здравоох-ранения  РФ и другими федеральными организациями исполнительной власти по учебно-методическим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D2426" w:rsidRDefault="004D2426" w:rsidP="003A1A17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 учреждениями и организациями г. Воронежа и других городов по организационным вопросам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D2426" w:rsidRDefault="004D2426" w:rsidP="003A1A17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ст.1130-2023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rFonts w:eastAsia="TimesNewRoman"/>
                <w:sz w:val="20"/>
                <w:szCs w:val="20"/>
              </w:rPr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на рабочем месте. Инструкции по охране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ст.519 а 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инструктажа по пожарной безопасности. Инструкции по пожарной безопасности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ст.1476-2023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неэлектротехни ческому персоналу. Инструкция по охране труда для присвоения группы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 электробезопасности неэлектро техническому персоналу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ст.448 ж -2023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rPr>
                <w:rFonts w:eastAsia="TimesNewRoman"/>
                <w:sz w:val="28"/>
                <w:szCs w:val="28"/>
              </w:rPr>
            </w:pP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Акты </w:t>
            </w:r>
            <w:r w:rsidRPr="00E328BC">
              <w:rPr>
                <w:sz w:val="28"/>
                <w:szCs w:val="28"/>
              </w:rPr>
              <w:t>сдачи-приемки документов в архив</w:t>
            </w:r>
            <w:r>
              <w:rPr>
                <w:sz w:val="28"/>
                <w:szCs w:val="28"/>
              </w:rPr>
              <w:t xml:space="preserve"> университета и о выделении  к уничтожению документов с истекшим сроком 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(1)</w:t>
            </w:r>
          </w:p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206-2023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Pr="001F6CCF" w:rsidRDefault="004D2426" w:rsidP="003A1A17">
            <w:pPr>
              <w:rPr>
                <w:rFonts w:eastAsia="TimesNewRoman"/>
                <w:sz w:val="20"/>
                <w:szCs w:val="20"/>
              </w:rPr>
            </w:pPr>
            <w:r w:rsidRPr="001F6CCF">
              <w:rPr>
                <w:rFonts w:eastAsia="TimesNewRoman"/>
                <w:sz w:val="20"/>
                <w:szCs w:val="20"/>
              </w:rPr>
              <w:t>(1) После</w:t>
            </w:r>
          </w:p>
          <w:p w:rsidR="004D2426" w:rsidRPr="001F6CCF" w:rsidRDefault="004D2426" w:rsidP="003A1A17">
            <w:pPr>
              <w:rPr>
                <w:rFonts w:eastAsia="TimesNewRoman"/>
                <w:sz w:val="20"/>
                <w:szCs w:val="20"/>
              </w:rPr>
            </w:pPr>
            <w:r w:rsidRPr="001F6CCF">
              <w:rPr>
                <w:rFonts w:eastAsia="TimesNewRoman"/>
                <w:sz w:val="20"/>
                <w:szCs w:val="20"/>
              </w:rPr>
              <w:t>утверждения акта о</w:t>
            </w:r>
          </w:p>
          <w:p w:rsidR="004D2426" w:rsidRPr="001F6CCF" w:rsidRDefault="004D2426" w:rsidP="003A1A17">
            <w:pPr>
              <w:rPr>
                <w:rFonts w:eastAsia="TimesNewRoman"/>
                <w:sz w:val="20"/>
                <w:szCs w:val="20"/>
              </w:rPr>
            </w:pPr>
            <w:r w:rsidRPr="001F6CCF">
              <w:rPr>
                <w:rFonts w:eastAsia="TimesNewRoman"/>
                <w:sz w:val="20"/>
                <w:szCs w:val="20"/>
              </w:rPr>
              <w:t>выделении</w:t>
            </w:r>
          </w:p>
          <w:p w:rsidR="004D2426" w:rsidRPr="001F6CCF" w:rsidRDefault="004D2426" w:rsidP="003A1A17">
            <w:pPr>
              <w:rPr>
                <w:rFonts w:eastAsia="TimesNewRoman"/>
                <w:sz w:val="20"/>
                <w:szCs w:val="20"/>
              </w:rPr>
            </w:pPr>
            <w:r w:rsidRPr="001F6CCF">
              <w:rPr>
                <w:rFonts w:eastAsia="TimesNewRoman"/>
                <w:sz w:val="20"/>
                <w:szCs w:val="20"/>
              </w:rPr>
              <w:t>документов и дел к унич</w:t>
            </w:r>
          </w:p>
          <w:p w:rsidR="004D2426" w:rsidRPr="001F6CCF" w:rsidRDefault="004D2426" w:rsidP="003A1A17">
            <w:pPr>
              <w:jc w:val="both"/>
              <w:rPr>
                <w:sz w:val="20"/>
                <w:szCs w:val="20"/>
              </w:rPr>
            </w:pPr>
            <w:r w:rsidRPr="001F6CCF">
              <w:rPr>
                <w:rFonts w:eastAsia="TimesNewRoman"/>
                <w:sz w:val="20"/>
                <w:szCs w:val="20"/>
              </w:rPr>
              <w:t>тожению</w:t>
            </w:r>
          </w:p>
        </w:tc>
      </w:tr>
      <w:tr w:rsidR="004D2426" w:rsidTr="003A1A17">
        <w:trPr>
          <w:trHeight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Номенклатура дел отдела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4D2426" w:rsidRDefault="004D2426" w:rsidP="003A1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26" w:rsidRDefault="004D2426" w:rsidP="003A1A17"/>
        </w:tc>
      </w:tr>
    </w:tbl>
    <w:p w:rsidR="001A59E3" w:rsidRDefault="001A59E3" w:rsidP="00CD20FE">
      <w:pPr>
        <w:rPr>
          <w:sz w:val="28"/>
          <w:szCs w:val="28"/>
        </w:rPr>
      </w:pPr>
    </w:p>
    <w:p w:rsidR="001A59E3" w:rsidRDefault="001A59E3" w:rsidP="00CD20FE">
      <w:pPr>
        <w:rPr>
          <w:sz w:val="28"/>
          <w:szCs w:val="28"/>
        </w:rPr>
      </w:pPr>
    </w:p>
    <w:p w:rsidR="00CD20FE" w:rsidRDefault="00CD20FE" w:rsidP="00CD20FE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О.Ю.</w:t>
      </w:r>
      <w:r w:rsidR="001A59E3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Чернышова</w:t>
      </w:r>
    </w:p>
    <w:p w:rsidR="001A59E3" w:rsidRDefault="001A59E3" w:rsidP="00CD20FE">
      <w:pPr>
        <w:rPr>
          <w:sz w:val="28"/>
          <w:szCs w:val="28"/>
        </w:rPr>
      </w:pPr>
    </w:p>
    <w:p w:rsidR="001A59E3" w:rsidRDefault="001A59E3" w:rsidP="00CD20FE">
      <w:pPr>
        <w:rPr>
          <w:sz w:val="28"/>
          <w:szCs w:val="28"/>
        </w:rPr>
      </w:pPr>
    </w:p>
    <w:p w:rsidR="00CD20FE" w:rsidRDefault="00CD20FE" w:rsidP="00CD20F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В.В.</w:t>
      </w:r>
      <w:r w:rsidR="001A59E3">
        <w:rPr>
          <w:sz w:val="28"/>
          <w:szCs w:val="28"/>
        </w:rPr>
        <w:t xml:space="preserve"> </w:t>
      </w:r>
      <w:r>
        <w:rPr>
          <w:sz w:val="28"/>
          <w:szCs w:val="28"/>
        </w:rPr>
        <w:t>Чурикова</w:t>
      </w:r>
    </w:p>
    <w:p w:rsidR="004D2426" w:rsidRDefault="004D2426" w:rsidP="005126EF">
      <w:pPr>
        <w:jc w:val="both"/>
        <w:rPr>
          <w:sz w:val="28"/>
          <w:szCs w:val="28"/>
        </w:rPr>
      </w:pPr>
    </w:p>
    <w:sectPr w:rsidR="004D2426">
      <w:pgSz w:w="11906" w:h="16838"/>
      <w:pgMar w:top="794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E6" w:rsidRDefault="007403E6">
      <w:r>
        <w:separator/>
      </w:r>
    </w:p>
  </w:endnote>
  <w:endnote w:type="continuationSeparator" w:id="0">
    <w:p w:rsidR="007403E6" w:rsidRDefault="0074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E6" w:rsidRDefault="007403E6">
      <w:r>
        <w:separator/>
      </w:r>
    </w:p>
  </w:footnote>
  <w:footnote w:type="continuationSeparator" w:id="0">
    <w:p w:rsidR="007403E6" w:rsidRDefault="0074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E3D"/>
    <w:multiLevelType w:val="hybridMultilevel"/>
    <w:tmpl w:val="E9C2531E"/>
    <w:lvl w:ilvl="0" w:tplc="FD567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CE6F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B62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E2C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18A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EB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862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669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8C3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5A61D55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0143"/>
    <w:multiLevelType w:val="hybridMultilevel"/>
    <w:tmpl w:val="35C65A9A"/>
    <w:lvl w:ilvl="0" w:tplc="4A62E5AE">
      <w:start w:val="1"/>
      <w:numFmt w:val="decimal"/>
      <w:lvlText w:val="(%1)"/>
      <w:lvlJc w:val="left"/>
      <w:pPr>
        <w:ind w:left="720" w:hanging="360"/>
      </w:pPr>
    </w:lvl>
    <w:lvl w:ilvl="1" w:tplc="0602BB78">
      <w:start w:val="1"/>
      <w:numFmt w:val="lowerLetter"/>
      <w:lvlText w:val="%2."/>
      <w:lvlJc w:val="left"/>
      <w:pPr>
        <w:ind w:left="1440" w:hanging="360"/>
      </w:pPr>
    </w:lvl>
    <w:lvl w:ilvl="2" w:tplc="96BE857A">
      <w:start w:val="1"/>
      <w:numFmt w:val="lowerRoman"/>
      <w:lvlText w:val="%3."/>
      <w:lvlJc w:val="right"/>
      <w:pPr>
        <w:ind w:left="2160" w:hanging="180"/>
      </w:pPr>
    </w:lvl>
    <w:lvl w:ilvl="3" w:tplc="F9AE4508">
      <w:start w:val="1"/>
      <w:numFmt w:val="decimal"/>
      <w:lvlText w:val="%4."/>
      <w:lvlJc w:val="left"/>
      <w:pPr>
        <w:ind w:left="2880" w:hanging="360"/>
      </w:pPr>
    </w:lvl>
    <w:lvl w:ilvl="4" w:tplc="D408EB96">
      <w:start w:val="1"/>
      <w:numFmt w:val="lowerLetter"/>
      <w:lvlText w:val="%5."/>
      <w:lvlJc w:val="left"/>
      <w:pPr>
        <w:ind w:left="3600" w:hanging="360"/>
      </w:pPr>
    </w:lvl>
    <w:lvl w:ilvl="5" w:tplc="659ECC3C">
      <w:start w:val="1"/>
      <w:numFmt w:val="lowerRoman"/>
      <w:lvlText w:val="%6."/>
      <w:lvlJc w:val="right"/>
      <w:pPr>
        <w:ind w:left="4320" w:hanging="180"/>
      </w:pPr>
    </w:lvl>
    <w:lvl w:ilvl="6" w:tplc="AA0657DC">
      <w:start w:val="1"/>
      <w:numFmt w:val="decimal"/>
      <w:lvlText w:val="%7."/>
      <w:lvlJc w:val="left"/>
      <w:pPr>
        <w:ind w:left="5040" w:hanging="360"/>
      </w:pPr>
    </w:lvl>
    <w:lvl w:ilvl="7" w:tplc="FC7CCB72">
      <w:start w:val="1"/>
      <w:numFmt w:val="lowerLetter"/>
      <w:lvlText w:val="%8."/>
      <w:lvlJc w:val="left"/>
      <w:pPr>
        <w:ind w:left="5760" w:hanging="360"/>
      </w:pPr>
    </w:lvl>
    <w:lvl w:ilvl="8" w:tplc="7CDC69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413D"/>
    <w:multiLevelType w:val="hybridMultilevel"/>
    <w:tmpl w:val="FC1EB098"/>
    <w:lvl w:ilvl="0" w:tplc="4B88F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26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89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04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2FA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861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03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459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C8C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E0983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7DDD"/>
    <w:multiLevelType w:val="hybridMultilevel"/>
    <w:tmpl w:val="932EC7DC"/>
    <w:lvl w:ilvl="0" w:tplc="00143942">
      <w:start w:val="1"/>
      <w:numFmt w:val="decimalZero"/>
      <w:lvlText w:val="27-%1."/>
      <w:lvlJc w:val="left"/>
      <w:pPr>
        <w:tabs>
          <w:tab w:val="num" w:pos="1440"/>
        </w:tabs>
        <w:ind w:left="1440" w:hanging="360"/>
      </w:pPr>
    </w:lvl>
    <w:lvl w:ilvl="1" w:tplc="FE941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9AC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02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6F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2B4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C8F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A3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96CBA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2134A"/>
    <w:multiLevelType w:val="hybridMultilevel"/>
    <w:tmpl w:val="57584A1C"/>
    <w:lvl w:ilvl="0" w:tplc="A036A54A">
      <w:start w:val="1"/>
      <w:numFmt w:val="decimal"/>
      <w:lvlText w:val="(%1)"/>
      <w:lvlJc w:val="left"/>
      <w:pPr>
        <w:ind w:left="720" w:hanging="360"/>
      </w:pPr>
    </w:lvl>
    <w:lvl w:ilvl="1" w:tplc="841E01A4">
      <w:start w:val="1"/>
      <w:numFmt w:val="lowerLetter"/>
      <w:lvlText w:val="%2."/>
      <w:lvlJc w:val="left"/>
      <w:pPr>
        <w:ind w:left="1440" w:hanging="360"/>
      </w:pPr>
    </w:lvl>
    <w:lvl w:ilvl="2" w:tplc="55622A00">
      <w:start w:val="1"/>
      <w:numFmt w:val="lowerRoman"/>
      <w:lvlText w:val="%3."/>
      <w:lvlJc w:val="right"/>
      <w:pPr>
        <w:ind w:left="2160" w:hanging="180"/>
      </w:pPr>
    </w:lvl>
    <w:lvl w:ilvl="3" w:tplc="952E9A06">
      <w:start w:val="1"/>
      <w:numFmt w:val="decimal"/>
      <w:lvlText w:val="%4."/>
      <w:lvlJc w:val="left"/>
      <w:pPr>
        <w:ind w:left="2880" w:hanging="360"/>
      </w:pPr>
    </w:lvl>
    <w:lvl w:ilvl="4" w:tplc="79CAB202">
      <w:start w:val="1"/>
      <w:numFmt w:val="lowerLetter"/>
      <w:lvlText w:val="%5."/>
      <w:lvlJc w:val="left"/>
      <w:pPr>
        <w:ind w:left="3600" w:hanging="360"/>
      </w:pPr>
    </w:lvl>
    <w:lvl w:ilvl="5" w:tplc="A6FA4336">
      <w:start w:val="1"/>
      <w:numFmt w:val="lowerRoman"/>
      <w:lvlText w:val="%6."/>
      <w:lvlJc w:val="right"/>
      <w:pPr>
        <w:ind w:left="4320" w:hanging="180"/>
      </w:pPr>
    </w:lvl>
    <w:lvl w:ilvl="6" w:tplc="D87CBB1A">
      <w:start w:val="1"/>
      <w:numFmt w:val="decimal"/>
      <w:lvlText w:val="%7."/>
      <w:lvlJc w:val="left"/>
      <w:pPr>
        <w:ind w:left="5040" w:hanging="360"/>
      </w:pPr>
    </w:lvl>
    <w:lvl w:ilvl="7" w:tplc="4B544324">
      <w:start w:val="1"/>
      <w:numFmt w:val="lowerLetter"/>
      <w:lvlText w:val="%8."/>
      <w:lvlJc w:val="left"/>
      <w:pPr>
        <w:ind w:left="5760" w:hanging="360"/>
      </w:pPr>
    </w:lvl>
    <w:lvl w:ilvl="8" w:tplc="11AEB9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A6B3E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9">
    <w:nsid w:val="5EDD170E"/>
    <w:multiLevelType w:val="hybridMultilevel"/>
    <w:tmpl w:val="53347A74"/>
    <w:lvl w:ilvl="0" w:tplc="38128BEE">
      <w:start w:val="1"/>
      <w:numFmt w:val="decimal"/>
      <w:lvlText w:val="27."/>
      <w:lvlJc w:val="left"/>
      <w:pPr>
        <w:tabs>
          <w:tab w:val="num" w:pos="1440"/>
        </w:tabs>
        <w:ind w:left="1440" w:hanging="360"/>
      </w:pPr>
    </w:lvl>
    <w:lvl w:ilvl="1" w:tplc="B9FEC1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50F8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EA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6D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2C4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E9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8E7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43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2C2287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A116D"/>
    <w:multiLevelType w:val="hybridMultilevel"/>
    <w:tmpl w:val="87506920"/>
    <w:lvl w:ilvl="0" w:tplc="5D5869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FCCED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95610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FA4CE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DF461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6068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D2C2F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8E0C60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CD6EC4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>
    <w:nsid w:val="72DC3367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F5C16"/>
    <w:multiLevelType w:val="hybridMultilevel"/>
    <w:tmpl w:val="8B9C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425"/>
    <w:rsid w:val="00001203"/>
    <w:rsid w:val="00002E0C"/>
    <w:rsid w:val="000201B9"/>
    <w:rsid w:val="00021D9A"/>
    <w:rsid w:val="00032C9F"/>
    <w:rsid w:val="00037327"/>
    <w:rsid w:val="00047603"/>
    <w:rsid w:val="00056B08"/>
    <w:rsid w:val="000735C2"/>
    <w:rsid w:val="00091D94"/>
    <w:rsid w:val="000922E6"/>
    <w:rsid w:val="0009403C"/>
    <w:rsid w:val="000944C0"/>
    <w:rsid w:val="00095D74"/>
    <w:rsid w:val="000A21EF"/>
    <w:rsid w:val="000A2867"/>
    <w:rsid w:val="000A59B6"/>
    <w:rsid w:val="000D5D00"/>
    <w:rsid w:val="0011066B"/>
    <w:rsid w:val="00127093"/>
    <w:rsid w:val="001332DC"/>
    <w:rsid w:val="00134F58"/>
    <w:rsid w:val="00135F85"/>
    <w:rsid w:val="00164A8B"/>
    <w:rsid w:val="00176AB9"/>
    <w:rsid w:val="00193AFD"/>
    <w:rsid w:val="001947FE"/>
    <w:rsid w:val="001A29FB"/>
    <w:rsid w:val="001A59E3"/>
    <w:rsid w:val="001B75B2"/>
    <w:rsid w:val="001C42C8"/>
    <w:rsid w:val="001F279E"/>
    <w:rsid w:val="001F5403"/>
    <w:rsid w:val="001F6CCF"/>
    <w:rsid w:val="001F796E"/>
    <w:rsid w:val="0020251F"/>
    <w:rsid w:val="00227888"/>
    <w:rsid w:val="00241BC6"/>
    <w:rsid w:val="00266FC7"/>
    <w:rsid w:val="0027475B"/>
    <w:rsid w:val="002774D1"/>
    <w:rsid w:val="00281EC0"/>
    <w:rsid w:val="0028561C"/>
    <w:rsid w:val="0029512F"/>
    <w:rsid w:val="002A4D04"/>
    <w:rsid w:val="002D3996"/>
    <w:rsid w:val="002E2A9C"/>
    <w:rsid w:val="002F214C"/>
    <w:rsid w:val="002F5237"/>
    <w:rsid w:val="00301360"/>
    <w:rsid w:val="00310C11"/>
    <w:rsid w:val="00322D2E"/>
    <w:rsid w:val="00350B64"/>
    <w:rsid w:val="00357FA3"/>
    <w:rsid w:val="00363F58"/>
    <w:rsid w:val="00364D29"/>
    <w:rsid w:val="00371D0F"/>
    <w:rsid w:val="00372B68"/>
    <w:rsid w:val="00387248"/>
    <w:rsid w:val="003A1A17"/>
    <w:rsid w:val="003B48A5"/>
    <w:rsid w:val="003B6457"/>
    <w:rsid w:val="003C2E28"/>
    <w:rsid w:val="003E0A55"/>
    <w:rsid w:val="00414A98"/>
    <w:rsid w:val="00437284"/>
    <w:rsid w:val="0044178B"/>
    <w:rsid w:val="004533D0"/>
    <w:rsid w:val="004656B7"/>
    <w:rsid w:val="0046696E"/>
    <w:rsid w:val="004755AA"/>
    <w:rsid w:val="004A7409"/>
    <w:rsid w:val="004C503B"/>
    <w:rsid w:val="004D2426"/>
    <w:rsid w:val="004E7401"/>
    <w:rsid w:val="004F3E37"/>
    <w:rsid w:val="00500266"/>
    <w:rsid w:val="005126EF"/>
    <w:rsid w:val="005172CD"/>
    <w:rsid w:val="00562134"/>
    <w:rsid w:val="00573D1E"/>
    <w:rsid w:val="0057528F"/>
    <w:rsid w:val="00592F1F"/>
    <w:rsid w:val="005A0A90"/>
    <w:rsid w:val="005C0090"/>
    <w:rsid w:val="005D5AE6"/>
    <w:rsid w:val="005E02E9"/>
    <w:rsid w:val="005E1A7B"/>
    <w:rsid w:val="005E3B9D"/>
    <w:rsid w:val="006073B8"/>
    <w:rsid w:val="006164A4"/>
    <w:rsid w:val="00624425"/>
    <w:rsid w:val="00632F85"/>
    <w:rsid w:val="0063319F"/>
    <w:rsid w:val="006457FE"/>
    <w:rsid w:val="00674A98"/>
    <w:rsid w:val="0068061D"/>
    <w:rsid w:val="006A156E"/>
    <w:rsid w:val="006C68EE"/>
    <w:rsid w:val="006C6DF7"/>
    <w:rsid w:val="006C700A"/>
    <w:rsid w:val="006D58D5"/>
    <w:rsid w:val="006D70E8"/>
    <w:rsid w:val="006E4563"/>
    <w:rsid w:val="006F11E2"/>
    <w:rsid w:val="007160F3"/>
    <w:rsid w:val="00733348"/>
    <w:rsid w:val="00734FE8"/>
    <w:rsid w:val="007403E6"/>
    <w:rsid w:val="00741E01"/>
    <w:rsid w:val="0074557C"/>
    <w:rsid w:val="00760A98"/>
    <w:rsid w:val="007705BF"/>
    <w:rsid w:val="00775E00"/>
    <w:rsid w:val="00777265"/>
    <w:rsid w:val="00780446"/>
    <w:rsid w:val="00784F77"/>
    <w:rsid w:val="007F1DED"/>
    <w:rsid w:val="007F6FAD"/>
    <w:rsid w:val="00840297"/>
    <w:rsid w:val="0084431C"/>
    <w:rsid w:val="0085174E"/>
    <w:rsid w:val="00860F21"/>
    <w:rsid w:val="008908EC"/>
    <w:rsid w:val="00896B8B"/>
    <w:rsid w:val="008B6119"/>
    <w:rsid w:val="008D3DFD"/>
    <w:rsid w:val="008F406D"/>
    <w:rsid w:val="008F544F"/>
    <w:rsid w:val="00943620"/>
    <w:rsid w:val="0098549D"/>
    <w:rsid w:val="009939CD"/>
    <w:rsid w:val="009968A4"/>
    <w:rsid w:val="009C791D"/>
    <w:rsid w:val="009E5CB7"/>
    <w:rsid w:val="00A06026"/>
    <w:rsid w:val="00A21A19"/>
    <w:rsid w:val="00A51D3F"/>
    <w:rsid w:val="00A531E4"/>
    <w:rsid w:val="00AF67C0"/>
    <w:rsid w:val="00B01582"/>
    <w:rsid w:val="00B35B7D"/>
    <w:rsid w:val="00B77CF5"/>
    <w:rsid w:val="00BC2AFA"/>
    <w:rsid w:val="00BC5FFA"/>
    <w:rsid w:val="00BC7341"/>
    <w:rsid w:val="00BE63A6"/>
    <w:rsid w:val="00BF05FE"/>
    <w:rsid w:val="00BF4E3C"/>
    <w:rsid w:val="00C50F7A"/>
    <w:rsid w:val="00C63107"/>
    <w:rsid w:val="00C655E2"/>
    <w:rsid w:val="00C718FA"/>
    <w:rsid w:val="00C83877"/>
    <w:rsid w:val="00CA0EDC"/>
    <w:rsid w:val="00CA6444"/>
    <w:rsid w:val="00CB2FAE"/>
    <w:rsid w:val="00CC0F7D"/>
    <w:rsid w:val="00CD1F18"/>
    <w:rsid w:val="00CD20FE"/>
    <w:rsid w:val="00CE7ECB"/>
    <w:rsid w:val="00D10C28"/>
    <w:rsid w:val="00D14530"/>
    <w:rsid w:val="00D14B8F"/>
    <w:rsid w:val="00D25A15"/>
    <w:rsid w:val="00D3778A"/>
    <w:rsid w:val="00D415AE"/>
    <w:rsid w:val="00D47D38"/>
    <w:rsid w:val="00D52FDD"/>
    <w:rsid w:val="00D6325F"/>
    <w:rsid w:val="00D76085"/>
    <w:rsid w:val="00D826AB"/>
    <w:rsid w:val="00DB4390"/>
    <w:rsid w:val="00DB49D5"/>
    <w:rsid w:val="00DC05D6"/>
    <w:rsid w:val="00E061D2"/>
    <w:rsid w:val="00E16428"/>
    <w:rsid w:val="00E213C6"/>
    <w:rsid w:val="00E328BC"/>
    <w:rsid w:val="00E42560"/>
    <w:rsid w:val="00E53153"/>
    <w:rsid w:val="00E62805"/>
    <w:rsid w:val="00E654F5"/>
    <w:rsid w:val="00E82560"/>
    <w:rsid w:val="00E973A5"/>
    <w:rsid w:val="00EA33CB"/>
    <w:rsid w:val="00EC519E"/>
    <w:rsid w:val="00EE7E3C"/>
    <w:rsid w:val="00EF00D7"/>
    <w:rsid w:val="00EF65BE"/>
    <w:rsid w:val="00F00E8B"/>
    <w:rsid w:val="00F17B44"/>
    <w:rsid w:val="00F66698"/>
    <w:rsid w:val="00FA0EE7"/>
    <w:rsid w:val="00FA79A2"/>
    <w:rsid w:val="00FB17BC"/>
    <w:rsid w:val="00FB581B"/>
    <w:rsid w:val="00FB75D1"/>
    <w:rsid w:val="00FC6DA9"/>
    <w:rsid w:val="00FD228C"/>
    <w:rsid w:val="00FE0CA6"/>
    <w:rsid w:val="00FE39A7"/>
    <w:rsid w:val="00FF55BE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E6F2-F0E3-4D8E-9F8C-A0F19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semiHidden/>
    <w:pPr>
      <w:tabs>
        <w:tab w:val="center" w:pos="4677"/>
        <w:tab w:val="right" w:pos="9355"/>
      </w:tabs>
      <w:ind w:firstLine="709"/>
      <w:jc w:val="both"/>
    </w:pPr>
    <w:rPr>
      <w:sz w:val="28"/>
      <w:lang w:val="en-US" w:eastAsia="en-US" w:bidi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ind w:firstLine="709"/>
      <w:jc w:val="both"/>
    </w:pPr>
    <w:rPr>
      <w:sz w:val="28"/>
      <w:lang w:val="en-US" w:eastAsia="en-US" w:bidi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semiHidden/>
    <w:pPr>
      <w:ind w:firstLine="709"/>
      <w:jc w:val="both"/>
    </w:pPr>
    <w:rPr>
      <w:sz w:val="20"/>
      <w:szCs w:val="20"/>
      <w:lang w:val="en-US" w:eastAsia="en-US" w:bidi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rPr>
      <w:sz w:val="32"/>
      <w:lang w:val="ru-RU" w:eastAsia="ru-RU" w:bidi="ar-SA"/>
    </w:rPr>
  </w:style>
  <w:style w:type="character" w:customStyle="1" w:styleId="af2">
    <w:name w:val="Текст сноски Знак"/>
    <w:link w:val="af1"/>
    <w:semiHidden/>
    <w:rPr>
      <w:lang w:val="en-US" w:eastAsia="en-US" w:bidi="en-US"/>
    </w:rPr>
  </w:style>
  <w:style w:type="character" w:customStyle="1" w:styleId="ab">
    <w:name w:val="Верхний колонтитул Знак"/>
    <w:link w:val="aa"/>
    <w:semiHidden/>
    <w:rPr>
      <w:sz w:val="28"/>
      <w:szCs w:val="24"/>
      <w:lang w:val="en-US" w:eastAsia="en-US" w:bidi="en-US"/>
    </w:rPr>
  </w:style>
  <w:style w:type="character" w:customStyle="1" w:styleId="ad">
    <w:name w:val="Нижний колонтитул Знак"/>
    <w:link w:val="ac"/>
    <w:semiHidden/>
    <w:rPr>
      <w:sz w:val="28"/>
      <w:szCs w:val="24"/>
      <w:lang w:val="en-US" w:eastAsia="en-US" w:bidi="en-US"/>
    </w:rPr>
  </w:style>
  <w:style w:type="character" w:customStyle="1" w:styleId="af9">
    <w:name w:val="Текст выноски Знак"/>
    <w:link w:val="afa"/>
    <w:semiHidden/>
    <w:rPr>
      <w:rFonts w:ascii="Tahoma" w:hAnsi="Tahoma"/>
      <w:sz w:val="16"/>
      <w:szCs w:val="16"/>
      <w:lang w:val="en-US" w:eastAsia="en-US" w:bidi="en-US"/>
    </w:rPr>
  </w:style>
  <w:style w:type="paragraph" w:styleId="afa">
    <w:name w:val="Balloon Text"/>
    <w:basedOn w:val="a"/>
    <w:link w:val="af9"/>
    <w:semiHidden/>
    <w:pPr>
      <w:ind w:firstLine="709"/>
      <w:jc w:val="both"/>
    </w:pPr>
    <w:rPr>
      <w:rFonts w:ascii="Tahoma" w:hAnsi="Tahoma"/>
      <w:sz w:val="16"/>
      <w:szCs w:val="16"/>
      <w:lang w:val="en-US" w:eastAsia="en-US" w:bidi="en-US"/>
    </w:rPr>
  </w:style>
  <w:style w:type="paragraph" w:styleId="afb">
    <w:name w:val="List Paragraph"/>
    <w:basedOn w:val="a"/>
    <w:uiPriority w:val="34"/>
    <w:qFormat/>
    <w:pPr>
      <w:ind w:left="720" w:firstLine="709"/>
      <w:contextualSpacing/>
      <w:jc w:val="both"/>
    </w:pPr>
    <w:rPr>
      <w:rFonts w:eastAsia="Calibri"/>
      <w:sz w:val="28"/>
      <w:lang w:val="en-US" w:eastAsia="en-US"/>
    </w:rPr>
  </w:style>
  <w:style w:type="character" w:styleId="afc">
    <w:name w:val="page number"/>
    <w:basedOn w:val="a0"/>
  </w:style>
  <w:style w:type="paragraph" w:customStyle="1" w:styleId="s91">
    <w:name w:val="s_91"/>
    <w:basedOn w:val="a"/>
    <w:pPr>
      <w:spacing w:before="100" w:beforeAutospacing="1" w:after="100" w:afterAutospacing="1"/>
    </w:pPr>
  </w:style>
  <w:style w:type="paragraph" w:styleId="afd">
    <w:name w:val="Normal (Web)"/>
    <w:basedOn w:val="a"/>
    <w:pPr>
      <w:spacing w:before="100" w:beforeAutospacing="1" w:after="100" w:afterAutospacing="1"/>
    </w:pPr>
  </w:style>
  <w:style w:type="character" w:customStyle="1" w:styleId="acopre">
    <w:name w:val="acopre"/>
    <w:basedOn w:val="a0"/>
  </w:style>
  <w:style w:type="character" w:styleId="afe">
    <w:name w:val="Emphasis"/>
    <w:rPr>
      <w:i/>
      <w:iCs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ascii="Tahoma" w:hAnsi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5E0D-9073-437D-B4FF-DA991DD9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87</Pages>
  <Words>21541</Words>
  <Characters>122790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182</cp:revision>
  <cp:lastPrinted>2024-12-24T09:08:00Z</cp:lastPrinted>
  <dcterms:created xsi:type="dcterms:W3CDTF">2023-12-28T11:55:00Z</dcterms:created>
  <dcterms:modified xsi:type="dcterms:W3CDTF">2025-01-20T11:27:00Z</dcterms:modified>
</cp:coreProperties>
</file>