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8D384" w14:textId="70C86BAD" w:rsidR="004C0009" w:rsidRPr="00ED0BE7" w:rsidRDefault="009D3548" w:rsidP="00F70C05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4C0009" w:rsidRPr="00ED0BE7">
        <w:rPr>
          <w:rFonts w:ascii="Times New Roman" w:hAnsi="Times New Roman" w:cs="Times New Roman"/>
          <w:color w:val="auto"/>
          <w:sz w:val="28"/>
          <w:szCs w:val="28"/>
        </w:rPr>
        <w:t>ФГБОУ ВО ВГМУ им. Н.Н. Бурденко</w:t>
      </w:r>
      <w:r w:rsidR="003436FB"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Минздрава России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3BE85902" w14:textId="77777777" w:rsidR="003436FB" w:rsidRPr="00ED0BE7" w:rsidRDefault="003436FB" w:rsidP="00F70C05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14:paraId="29AA299F" w14:textId="75676994" w:rsidR="003436FB" w:rsidRPr="00ED0BE7" w:rsidRDefault="003436FB" w:rsidP="00F70C05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D0BE7">
        <w:rPr>
          <w:rFonts w:ascii="Times New Roman" w:eastAsiaTheme="majorEastAsia" w:hAnsi="Times New Roman" w:cs="Times New Roman"/>
          <w:sz w:val="28"/>
          <w:szCs w:val="28"/>
        </w:rPr>
        <w:t>ИНФОРМАЦИОННОЕ ПИСЬМО</w:t>
      </w:r>
    </w:p>
    <w:p w14:paraId="4C1DF21A" w14:textId="77777777" w:rsidR="003436FB" w:rsidRPr="00ED0BE7" w:rsidRDefault="009D3548" w:rsidP="00F70C05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3436FB"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</w:p>
    <w:p w14:paraId="4AFDFFCD" w14:textId="59F93125" w:rsidR="00D37025" w:rsidRPr="00ED0BE7" w:rsidRDefault="003436FB" w:rsidP="00F70C05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 w:rsidR="00A93B83" w:rsidRPr="00ED0BE7">
        <w:rPr>
          <w:rFonts w:ascii="Times New Roman" w:hAnsi="Times New Roman" w:cs="Times New Roman"/>
          <w:color w:val="auto"/>
          <w:sz w:val="28"/>
          <w:szCs w:val="28"/>
        </w:rPr>
        <w:t>Уважаемые коллеги!</w:t>
      </w:r>
    </w:p>
    <w:p w14:paraId="2AD8AA19" w14:textId="3D3E2336" w:rsidR="00ED0BE7" w:rsidRPr="00ED0BE7" w:rsidRDefault="009D3548" w:rsidP="00F70C0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планом </w:t>
      </w:r>
      <w:r w:rsidR="0064316D"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работы Комиссии </w:t>
      </w:r>
      <w:r w:rsidR="00ED0BE7">
        <w:rPr>
          <w:rFonts w:ascii="Times New Roman" w:hAnsi="Times New Roman" w:cs="Times New Roman"/>
          <w:color w:val="auto"/>
          <w:sz w:val="28"/>
          <w:szCs w:val="28"/>
        </w:rPr>
        <w:t>по </w:t>
      </w:r>
      <w:proofErr w:type="spellStart"/>
      <w:r w:rsidR="00ED0BE7">
        <w:rPr>
          <w:rFonts w:ascii="Times New Roman" w:hAnsi="Times New Roman" w:cs="Times New Roman"/>
          <w:color w:val="auto"/>
          <w:sz w:val="28"/>
          <w:szCs w:val="28"/>
        </w:rPr>
        <w:t>здоровьесбережению</w:t>
      </w:r>
      <w:proofErr w:type="spellEnd"/>
      <w:r w:rsidR="00ED0BE7">
        <w:rPr>
          <w:rFonts w:ascii="Times New Roman" w:hAnsi="Times New Roman" w:cs="Times New Roman"/>
          <w:color w:val="auto"/>
          <w:sz w:val="28"/>
          <w:szCs w:val="28"/>
        </w:rPr>
        <w:t xml:space="preserve"> студентов </w:t>
      </w:r>
      <w:r w:rsidR="0064316D" w:rsidRPr="00ED0BE7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ED0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16D" w:rsidRPr="00ED0BE7">
        <w:rPr>
          <w:rFonts w:ascii="Times New Roman" w:hAnsi="Times New Roman" w:cs="Times New Roman"/>
          <w:color w:val="auto"/>
          <w:sz w:val="28"/>
          <w:szCs w:val="28"/>
        </w:rPr>
        <w:t>Совете</w:t>
      </w:r>
      <w:r w:rsidR="00ED0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16D" w:rsidRPr="00ED0BE7">
        <w:rPr>
          <w:rFonts w:ascii="Times New Roman" w:hAnsi="Times New Roman" w:cs="Times New Roman"/>
          <w:color w:val="auto"/>
          <w:sz w:val="28"/>
          <w:szCs w:val="28"/>
        </w:rPr>
        <w:t>ректоров</w:t>
      </w:r>
      <w:r w:rsidR="00ED0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16D" w:rsidRPr="00ED0BE7">
        <w:rPr>
          <w:rFonts w:ascii="Times New Roman" w:hAnsi="Times New Roman" w:cs="Times New Roman"/>
          <w:color w:val="auto"/>
          <w:sz w:val="28"/>
          <w:szCs w:val="28"/>
        </w:rPr>
        <w:t>вузов</w:t>
      </w:r>
      <w:r w:rsidR="00ED0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16D" w:rsidRPr="00ED0BE7">
        <w:rPr>
          <w:rFonts w:ascii="Times New Roman" w:hAnsi="Times New Roman" w:cs="Times New Roman"/>
          <w:color w:val="auto"/>
          <w:sz w:val="28"/>
          <w:szCs w:val="28"/>
        </w:rPr>
        <w:t>Воронежской</w:t>
      </w:r>
      <w:r w:rsidR="00ED0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16D" w:rsidRPr="00ED0BE7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ED0B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BE7"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11-12 октября 2024 года на базе Воронежского государственного медицинского университета им. Н.Н. Бурденко запланировано проведение </w:t>
      </w:r>
      <w:r w:rsidR="00ED0BE7" w:rsidRPr="00ED0BE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ФЕСТИВАЛЯ ЗДОРОВОГО ОБРАЗА ЖИЗНИ </w:t>
      </w:r>
      <w:r w:rsidR="00ED0BE7" w:rsidRPr="00ED0BE7">
        <w:rPr>
          <w:rFonts w:ascii="Times New Roman" w:hAnsi="Times New Roman" w:cs="Times New Roman"/>
          <w:b/>
          <w:bCs/>
          <w:color w:val="auto"/>
          <w:sz w:val="28"/>
          <w:szCs w:val="28"/>
        </w:rPr>
        <w:t>«ТЕРРИТОРИЯ-АНТИСТРЕСС»</w:t>
      </w:r>
      <w:r w:rsidR="001C1A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C1AD0" w:rsidRPr="001C1AD0">
        <w:rPr>
          <w:rFonts w:ascii="Times New Roman" w:hAnsi="Times New Roman" w:cs="Times New Roman"/>
          <w:bCs/>
          <w:color w:val="auto"/>
          <w:sz w:val="28"/>
          <w:szCs w:val="28"/>
        </w:rPr>
        <w:t>(далее – Фестиваль),</w:t>
      </w:r>
      <w:r w:rsidR="00ED0B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D0BE7" w:rsidRPr="00ED0BE7">
        <w:rPr>
          <w:rFonts w:ascii="Times New Roman" w:hAnsi="Times New Roman" w:cs="Times New Roman"/>
          <w:color w:val="auto"/>
          <w:sz w:val="28"/>
          <w:szCs w:val="28"/>
        </w:rPr>
        <w:t>приуроченного ко всемирному дню психического здоровья</w:t>
      </w:r>
      <w:r w:rsidR="00ED0B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044DAB" w14:textId="4B4FF853" w:rsidR="00ED0BE7" w:rsidRPr="00ED0BE7" w:rsidRDefault="00ED0BE7" w:rsidP="00F70C0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3245598" w14:textId="5D9281CA" w:rsidR="00ED0BE7" w:rsidRPr="00ED0BE7" w:rsidRDefault="00ED0BE7" w:rsidP="00F70C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0BE7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тематические направления </w:t>
      </w:r>
      <w:r w:rsidR="00C01595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  <w:r w:rsidRPr="00ED0B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F44BBD" w14:textId="77777777" w:rsidR="00ED0BE7" w:rsidRPr="00ED0BE7" w:rsidRDefault="00ED0BE7" w:rsidP="00F70C0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D0BE7">
        <w:rPr>
          <w:rFonts w:ascii="Times New Roman" w:hAnsi="Times New Roman" w:cs="Times New Roman"/>
          <w:bCs/>
          <w:sz w:val="28"/>
          <w:szCs w:val="28"/>
        </w:rPr>
        <w:t xml:space="preserve">Инновационные </w:t>
      </w:r>
      <w:proofErr w:type="spellStart"/>
      <w:r w:rsidRPr="00ED0BE7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ED0BE7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</w:p>
    <w:p w14:paraId="6E0A48E2" w14:textId="77777777" w:rsidR="00ED0BE7" w:rsidRPr="00ED0BE7" w:rsidRDefault="00ED0BE7" w:rsidP="00F70C0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D0BE7">
        <w:rPr>
          <w:rFonts w:ascii="Times New Roman" w:hAnsi="Times New Roman" w:cs="Times New Roman"/>
          <w:bCs/>
          <w:sz w:val="28"/>
          <w:szCs w:val="28"/>
        </w:rPr>
        <w:t>Популяризация культуры здорового образа жизни</w:t>
      </w:r>
    </w:p>
    <w:p w14:paraId="1B9AF1ED" w14:textId="77777777" w:rsidR="00ED0BE7" w:rsidRPr="00ED0BE7" w:rsidRDefault="00ED0BE7" w:rsidP="00F70C0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D0BE7">
        <w:rPr>
          <w:rFonts w:ascii="Times New Roman" w:hAnsi="Times New Roman" w:cs="Times New Roman"/>
          <w:bCs/>
          <w:sz w:val="28"/>
          <w:szCs w:val="28"/>
        </w:rPr>
        <w:t>Ментальное здоровье</w:t>
      </w:r>
    </w:p>
    <w:p w14:paraId="223FD343" w14:textId="77777777" w:rsidR="00ED0BE7" w:rsidRPr="00ED0BE7" w:rsidRDefault="00ED0BE7" w:rsidP="00F70C0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D0BE7">
        <w:rPr>
          <w:rFonts w:ascii="Times New Roman" w:hAnsi="Times New Roman" w:cs="Times New Roman"/>
          <w:bCs/>
          <w:sz w:val="28"/>
          <w:szCs w:val="28"/>
        </w:rPr>
        <w:t>Активное долголетие</w:t>
      </w:r>
    </w:p>
    <w:p w14:paraId="059873BB" w14:textId="77777777" w:rsidR="00ED0BE7" w:rsidRPr="00ED0BE7" w:rsidRDefault="00ED0BE7" w:rsidP="00F70C0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D0BE7">
        <w:rPr>
          <w:rFonts w:ascii="Times New Roman" w:hAnsi="Times New Roman" w:cs="Times New Roman"/>
          <w:bCs/>
          <w:sz w:val="28"/>
          <w:szCs w:val="28"/>
        </w:rPr>
        <w:t>Профилактическая и эстетическая медицина</w:t>
      </w:r>
    </w:p>
    <w:p w14:paraId="449C7DDD" w14:textId="77777777" w:rsidR="00ED0BE7" w:rsidRPr="00ED0BE7" w:rsidRDefault="00ED0BE7" w:rsidP="00F70C0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D0BE7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ED0BE7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ED0BE7">
        <w:rPr>
          <w:rFonts w:ascii="Times New Roman" w:hAnsi="Times New Roman" w:cs="Times New Roman"/>
          <w:bCs/>
          <w:sz w:val="28"/>
          <w:szCs w:val="28"/>
        </w:rPr>
        <w:t xml:space="preserve"> среды</w:t>
      </w:r>
    </w:p>
    <w:p w14:paraId="42955237" w14:textId="471DA416" w:rsidR="00ED0BE7" w:rsidRPr="006B4CA1" w:rsidRDefault="00ED0BE7" w:rsidP="00F70C0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ED0B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Тренды активного образа жизни и спорта</w:t>
      </w:r>
    </w:p>
    <w:p w14:paraId="572CBAE1" w14:textId="6A0A303D" w:rsidR="006B4CA1" w:rsidRPr="006B4CA1" w:rsidRDefault="006B4CA1" w:rsidP="00F70C0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A2D6B5C" w14:textId="77973DA3" w:rsidR="006B4CA1" w:rsidRPr="006B4CA1" w:rsidRDefault="006B4CA1" w:rsidP="00F70C0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C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мероприятия: </w:t>
      </w:r>
      <w:r w:rsidRPr="006B4CA1">
        <w:rPr>
          <w:rFonts w:ascii="Times New Roman" w:hAnsi="Times New Roman" w:cs="Times New Roman"/>
          <w:color w:val="auto"/>
          <w:sz w:val="28"/>
          <w:szCs w:val="28"/>
        </w:rPr>
        <w:t xml:space="preserve">обмен опытом, обсуждение и поиск путей развития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среды, в том числе </w:t>
      </w:r>
      <w:r w:rsidRPr="006B4CA1">
        <w:rPr>
          <w:rFonts w:ascii="Times New Roman" w:hAnsi="Times New Roman" w:cs="Times New Roman"/>
          <w:color w:val="auto"/>
          <w:sz w:val="28"/>
          <w:szCs w:val="28"/>
        </w:rPr>
        <w:t>системы психологического сопровождения обучающихся и работников образовательной организации высшего образования, а также укрепление научных связей специалистов психологических служб.</w:t>
      </w:r>
    </w:p>
    <w:p w14:paraId="1FC56EAC" w14:textId="4ED2BFF7" w:rsidR="001C1AD0" w:rsidRPr="006B4CA1" w:rsidRDefault="001C1AD0" w:rsidP="00F70C0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рамках </w:t>
      </w:r>
      <w:r w:rsidR="00C01595">
        <w:rPr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sz w:val="28"/>
          <w:szCs w:val="28"/>
        </w:rPr>
        <w:t>естиваля п</w:t>
      </w:r>
      <w:r w:rsidRPr="006B4CA1">
        <w:rPr>
          <w:rFonts w:ascii="Times New Roman" w:hAnsi="Times New Roman" w:cs="Times New Roman"/>
          <w:color w:val="auto"/>
          <w:sz w:val="28"/>
          <w:szCs w:val="28"/>
        </w:rPr>
        <w:t>ланируется как научно-практическая интерактивная площадка, на которой ученые и практики смогут поделиться опытом и результатами исследований в области развития сети психологических служб в системе высшего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, так и</w:t>
      </w:r>
      <w:r w:rsidRPr="006B4CA1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тематических секций, мастер-классов и стендовых докладов</w:t>
      </w:r>
      <w:r w:rsidR="00C01595">
        <w:rPr>
          <w:rFonts w:ascii="Times New Roman" w:hAnsi="Times New Roman" w:cs="Times New Roman"/>
          <w:color w:val="auto"/>
          <w:sz w:val="28"/>
          <w:szCs w:val="28"/>
        </w:rPr>
        <w:t xml:space="preserve"> и др</w:t>
      </w:r>
      <w:r w:rsidRPr="006B4CA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4338F6D" w14:textId="57EAA25E" w:rsidR="001C1AD0" w:rsidRDefault="001C1AD0" w:rsidP="00F70C05">
      <w:pPr>
        <w:pStyle w:val="2"/>
        <w:spacing w:before="0" w:line="240" w:lineRule="auto"/>
        <w:ind w:firstLine="567"/>
        <w:jc w:val="both"/>
      </w:pPr>
      <w:r w:rsidRPr="00ED0BE7">
        <w:rPr>
          <w:rFonts w:ascii="Times New Roman" w:hAnsi="Times New Roman" w:cs="Times New Roman"/>
          <w:color w:val="auto"/>
          <w:sz w:val="28"/>
          <w:szCs w:val="28"/>
        </w:rPr>
        <w:t>Приглашаем руководителей психологических служб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преподавателей вузов, научных работников, молодых ученых, аспирантов, психологов-практиков и всех заинтересованных специалистов принять участие в работе </w:t>
      </w:r>
      <w:r>
        <w:rPr>
          <w:rFonts w:ascii="Times New Roman" w:hAnsi="Times New Roman" w:cs="Times New Roman"/>
          <w:color w:val="auto"/>
          <w:sz w:val="28"/>
          <w:szCs w:val="28"/>
        </w:rPr>
        <w:t>Фестиваля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B4CA1">
        <w:t xml:space="preserve"> </w:t>
      </w:r>
    </w:p>
    <w:p w14:paraId="4CC1801B" w14:textId="77777777" w:rsidR="00F70C05" w:rsidRPr="00F70C05" w:rsidRDefault="00C01595" w:rsidP="00F70C0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0C05">
        <w:rPr>
          <w:rFonts w:ascii="Times New Roman" w:hAnsi="Times New Roman" w:cs="Times New Roman"/>
          <w:color w:val="auto"/>
          <w:sz w:val="28"/>
          <w:szCs w:val="28"/>
        </w:rPr>
        <w:t xml:space="preserve">В программе Фестиваля запланировано заседание Координационной площадки руководителей психологических служб </w:t>
      </w:r>
      <w:r w:rsidR="00F70C05" w:rsidRPr="00F70C05">
        <w:rPr>
          <w:rFonts w:ascii="Times New Roman" w:hAnsi="Times New Roman" w:cs="Times New Roman"/>
          <w:color w:val="auto"/>
          <w:sz w:val="28"/>
          <w:szCs w:val="28"/>
        </w:rPr>
        <w:t xml:space="preserve">вузов Воронежской области </w:t>
      </w:r>
      <w:r w:rsidRPr="00F70C05">
        <w:rPr>
          <w:rFonts w:ascii="Times New Roman" w:hAnsi="Times New Roman" w:cs="Times New Roman"/>
          <w:color w:val="auto"/>
          <w:sz w:val="28"/>
          <w:szCs w:val="28"/>
        </w:rPr>
        <w:t>с обсуждением наиболее актуальных проблем в работе профильных специалистов и службы в целом.</w:t>
      </w:r>
      <w:r w:rsidR="00F70C05" w:rsidRPr="00F70C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489A00" w14:textId="590FC33A" w:rsidR="00F70C05" w:rsidRDefault="00F70C05" w:rsidP="00F70C0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Мероприятие состоится 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11-12 октября 2024 года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ВГМУ им. Н.Н. Бурденко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>о адресу: г. Воронеж ул. Студенческая 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048A912" w14:textId="77777777" w:rsidR="00F70C05" w:rsidRPr="007D5C66" w:rsidRDefault="00F70C05" w:rsidP="00F70C05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участия в 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>мероприятиях Фестиваля необходимо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срок </w:t>
      </w:r>
      <w:r w:rsidRPr="00C01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 20 сентября 2024 года 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отправить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>аявку</w:t>
      </w:r>
      <w:r w:rsidRPr="00C015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эл. адрес</w:t>
      </w: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5" w:history="1">
        <w:r w:rsidRPr="0046385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psylandscape</w:t>
        </w:r>
        <w:r w:rsidRPr="0046385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46385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6385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385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формы участия (доклад на конференции, авторский мастер-класс, презентация</w:t>
      </w:r>
      <w:r w:rsidRPr="007D5C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проекта и др.). </w:t>
      </w:r>
      <w:r w:rsidRPr="007D5C66">
        <w:rPr>
          <w:rFonts w:ascii="Times New Roman" w:hAnsi="Times New Roman" w:cs="Times New Roman"/>
          <w:color w:val="auto"/>
          <w:sz w:val="28"/>
          <w:szCs w:val="28"/>
        </w:rPr>
        <w:t>В теме письма указать: «</w:t>
      </w:r>
      <w:r>
        <w:rPr>
          <w:rFonts w:ascii="Times New Roman" w:hAnsi="Times New Roman" w:cs="Times New Roman"/>
          <w:color w:val="auto"/>
          <w:sz w:val="28"/>
          <w:szCs w:val="28"/>
        </w:rPr>
        <w:t>Фестиваль</w:t>
      </w:r>
      <w:r w:rsidRPr="007D5C66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0B4F6E01" w14:textId="77777777" w:rsidR="00F70C05" w:rsidRDefault="00F70C05" w:rsidP="00F70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7B9EF" w14:textId="47DD2E8B" w:rsidR="001C1AD0" w:rsidRPr="00ED0BE7" w:rsidRDefault="001C1AD0" w:rsidP="00F70C05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D0BE7">
        <w:rPr>
          <w:rFonts w:ascii="Times New Roman" w:eastAsiaTheme="majorEastAsia" w:hAnsi="Times New Roman" w:cs="Times New Roman"/>
          <w:sz w:val="28"/>
          <w:szCs w:val="28"/>
        </w:rPr>
        <w:lastRenderedPageBreak/>
        <w:t>ЗАЯВКА</w:t>
      </w:r>
    </w:p>
    <w:p w14:paraId="1DB4D553" w14:textId="77777777" w:rsidR="001C1AD0" w:rsidRPr="00ED0BE7" w:rsidRDefault="001C1AD0" w:rsidP="00F70C05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D0BE7">
        <w:rPr>
          <w:rFonts w:ascii="Times New Roman" w:hAnsi="Times New Roman" w:cs="Times New Roman"/>
          <w:color w:val="auto"/>
          <w:sz w:val="28"/>
          <w:szCs w:val="28"/>
        </w:rPr>
        <w:t xml:space="preserve">                на участие в работе ФЕСТИВАЛЯ ЗДОРОВОГО ОБРАЗА ЖИЗНИ </w:t>
      </w:r>
    </w:p>
    <w:p w14:paraId="3D68A047" w14:textId="77777777" w:rsidR="001C1AD0" w:rsidRPr="00ED0BE7" w:rsidRDefault="001C1AD0" w:rsidP="00F70C05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D0B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«ТЕРРИТОРИЯ-АНТИСТРЕСС»</w:t>
      </w:r>
    </w:p>
    <w:tbl>
      <w:tblPr>
        <w:tblW w:w="9885" w:type="dxa"/>
        <w:tblLook w:val="04A0" w:firstRow="1" w:lastRow="0" w:firstColumn="1" w:lastColumn="0" w:noHBand="0" w:noVBand="1"/>
      </w:tblPr>
      <w:tblGrid>
        <w:gridCol w:w="496"/>
        <w:gridCol w:w="6134"/>
        <w:gridCol w:w="3255"/>
      </w:tblGrid>
      <w:tr w:rsidR="001C1AD0" w:rsidRPr="00ED0BE7" w14:paraId="5A818C0A" w14:textId="77777777" w:rsidTr="002D5F1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9670" w14:textId="217EED2F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2DF0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5B7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C1AD0" w:rsidRPr="00ED0BE7" w14:paraId="065AC6E5" w14:textId="77777777" w:rsidTr="002D5F1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3E50" w14:textId="1D5DE9D6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655E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ACF9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C1AD0" w:rsidRPr="00ED0BE7" w14:paraId="22A53CAA" w14:textId="77777777" w:rsidTr="002D5F16">
        <w:trPr>
          <w:trHeight w:val="3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EB2C" w14:textId="36E06E57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E8BA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F711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C1AD0" w:rsidRPr="00ED0BE7" w14:paraId="69C34E1F" w14:textId="77777777" w:rsidTr="002D5F1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1868" w14:textId="5AF5D0E7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0EAC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9B80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C1AD0" w:rsidRPr="00ED0BE7" w14:paraId="200B236A" w14:textId="77777777" w:rsidTr="002D5F1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E630" w14:textId="235C0AD5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7AA1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5F5B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C1AD0" w:rsidRPr="00ED0BE7" w14:paraId="7F1FD893" w14:textId="77777777" w:rsidTr="002D5F1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6F00" w14:textId="1D1849D9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3681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518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C01595" w:rsidRPr="00ED0BE7" w14:paraId="032D5710" w14:textId="77777777" w:rsidTr="00272ADD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BB981" w14:textId="77777777" w:rsidR="00C01595" w:rsidRPr="00ED0BE7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7</w:t>
            </w:r>
          </w:p>
          <w:p w14:paraId="03C47DF6" w14:textId="590B95B3" w:rsidR="00C01595" w:rsidRPr="00ED0BE7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F1E7" w14:textId="2C7ACC12" w:rsidR="00C01595" w:rsidRPr="00ED0BE7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Форма участия: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F2DA" w14:textId="77777777" w:rsidR="00C01595" w:rsidRPr="00ED0BE7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C01595" w:rsidRPr="00ED0BE7" w14:paraId="1AF44C3B" w14:textId="77777777" w:rsidTr="00272ADD"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F269C" w14:textId="239B86B6" w:rsidR="00C01595" w:rsidRPr="00C01595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2701" w14:textId="635B9569" w:rsidR="00C01595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Доклад на конференции (указать тему)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46A1" w14:textId="77777777" w:rsidR="00C01595" w:rsidRPr="00ED0BE7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C01595" w:rsidRPr="00ED0BE7" w14:paraId="56BBCBE7" w14:textId="77777777" w:rsidTr="00272ADD"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D40B0" w14:textId="658A59D4" w:rsidR="00C01595" w:rsidRPr="00C01595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5DD4" w14:textId="30CE3E9B" w:rsidR="00C01595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Проведение </w:t>
            </w:r>
            <w:r w:rsidRPr="002D5F1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авторского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мастер-класса (указать тему)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934" w14:textId="77777777" w:rsidR="00C01595" w:rsidRPr="00ED0BE7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C01595" w:rsidRPr="00ED0BE7" w14:paraId="5AEC62CF" w14:textId="77777777" w:rsidTr="00272ADD"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A38DA" w14:textId="3873A954" w:rsidR="00C01595" w:rsidRPr="00C01595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FE87" w14:textId="02F66521" w:rsidR="00C01595" w:rsidRPr="002D5F16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D5F1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Интерактивная площадка (</w:t>
            </w:r>
            <w:proofErr w:type="spellStart"/>
            <w:r w:rsidRPr="002D5F1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дискусс</w:t>
            </w:r>
            <w:proofErr w:type="spellEnd"/>
            <w:r w:rsidRPr="002D5F1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, игровая площадка, презентация проекта и </w:t>
            </w:r>
            <w:proofErr w:type="spellStart"/>
            <w:r w:rsidRPr="002D5F1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др</w:t>
            </w:r>
            <w:proofErr w:type="spellEnd"/>
            <w:r w:rsidRPr="002D5F1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5A49" w14:textId="77777777" w:rsidR="00C01595" w:rsidRPr="00ED0BE7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C01595" w:rsidRPr="00ED0BE7" w14:paraId="36ED64AD" w14:textId="77777777" w:rsidTr="00272ADD"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F2BAC1" w14:textId="5A5BDE2C" w:rsidR="00C01595" w:rsidRPr="00C01595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5C99" w14:textId="06F86841" w:rsidR="00C01595" w:rsidRPr="002D5F16" w:rsidRDefault="00C01595" w:rsidP="00F70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2D5F16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Творческая мастерская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354B" w14:textId="77777777" w:rsidR="00C01595" w:rsidRPr="00ED0BE7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C01595" w:rsidRPr="00ED0BE7" w14:paraId="3E07547D" w14:textId="77777777" w:rsidTr="00272ADD"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C06" w14:textId="243AD351" w:rsidR="00C01595" w:rsidRPr="00C01595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3CEC" w14:textId="7A8C52EB" w:rsidR="00C01595" w:rsidRPr="002D5F16" w:rsidRDefault="00C01595" w:rsidP="00F70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Другое по согласованию с оргкомитетом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DBF0" w14:textId="77777777" w:rsidR="00C01595" w:rsidRPr="00ED0BE7" w:rsidRDefault="00C01595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C1AD0" w:rsidRPr="00ED0BE7" w14:paraId="781DD643" w14:textId="77777777" w:rsidTr="002D5F1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752" w14:textId="7127CAB3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02EF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>Краткое содержание доклада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44E5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C1AD0" w:rsidRPr="00ED0BE7" w14:paraId="413797F3" w14:textId="77777777" w:rsidTr="002D5F1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6B6" w14:textId="1E983036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2D05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>Форма участия (участие с докладом, мастер-классом)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0EE7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C1AD0" w:rsidRPr="00ED0BE7" w14:paraId="076A8245" w14:textId="77777777" w:rsidTr="002D5F1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B90" w14:textId="3C3A3086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5553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2BF7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1C1AD0" w:rsidRPr="00ED0BE7" w14:paraId="0962AFF1" w14:textId="77777777" w:rsidTr="002D5F1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4E2" w14:textId="68CA2324" w:rsidR="001C1AD0" w:rsidRPr="00ED0BE7" w:rsidRDefault="002D5F16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9532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ED0BE7">
              <w:rPr>
                <w:rFonts w:ascii="Times New Roman" w:eastAsiaTheme="majorEastAsia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89DD" w14:textId="77777777" w:rsidR="001C1AD0" w:rsidRPr="00ED0BE7" w:rsidRDefault="001C1AD0" w:rsidP="00F70C0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p w14:paraId="2A045D0F" w14:textId="77777777" w:rsidR="001C1AD0" w:rsidRPr="00ED0BE7" w:rsidRDefault="001C1AD0" w:rsidP="00F70C05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22F5CCF3" w14:textId="66C2BD72" w:rsidR="00C01595" w:rsidRPr="00C01595" w:rsidRDefault="001C1AD0" w:rsidP="00F70C05">
      <w:pPr>
        <w:spacing w:after="0"/>
        <w:ind w:firstLine="567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7D5C66">
        <w:rPr>
          <w:rFonts w:ascii="Times New Roman" w:hAnsi="Times New Roman" w:cs="Times New Roman"/>
          <w:sz w:val="28"/>
          <w:szCs w:val="28"/>
        </w:rPr>
        <w:t xml:space="preserve">Официальные приглашения на </w:t>
      </w:r>
      <w:r w:rsidR="007D5C66">
        <w:rPr>
          <w:rFonts w:ascii="Times New Roman" w:hAnsi="Times New Roman" w:cs="Times New Roman"/>
          <w:sz w:val="28"/>
          <w:szCs w:val="28"/>
        </w:rPr>
        <w:t>мероприятие</w:t>
      </w:r>
      <w:r w:rsidRPr="007D5C66">
        <w:rPr>
          <w:rFonts w:ascii="Times New Roman" w:hAnsi="Times New Roman" w:cs="Times New Roman"/>
          <w:sz w:val="28"/>
          <w:szCs w:val="28"/>
        </w:rPr>
        <w:t xml:space="preserve"> высылаются по просьбе участника после получения заявки.</w:t>
      </w:r>
      <w:r w:rsidR="00C01595" w:rsidRPr="00C01595"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="00C01595" w:rsidRPr="002D5F16">
        <w:rPr>
          <w:rFonts w:ascii="Times New Roman" w:eastAsiaTheme="majorEastAsia" w:hAnsi="Times New Roman" w:cs="Times New Roman"/>
          <w:iCs/>
          <w:sz w:val="28"/>
          <w:szCs w:val="28"/>
        </w:rPr>
        <w:t>Проезд и размещение иногородних участников – за счет командирующих организаций.</w:t>
      </w:r>
    </w:p>
    <w:p w14:paraId="3DB9E6A0" w14:textId="77777777" w:rsidR="00C01595" w:rsidRDefault="00C01595" w:rsidP="00F70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14:paraId="1F91EBC4" w14:textId="3C0E8A55" w:rsidR="0090649C" w:rsidRPr="0090649C" w:rsidRDefault="0090649C" w:rsidP="0090649C">
      <w:pPr>
        <w:jc w:val="both"/>
        <w:rPr>
          <w:rFonts w:ascii="Times New Roman" w:hAnsi="Times New Roman" w:cs="Times New Roman"/>
          <w:sz w:val="28"/>
          <w:szCs w:val="28"/>
        </w:rPr>
      </w:pPr>
      <w:r w:rsidRPr="0090649C">
        <w:rPr>
          <w:rFonts w:ascii="Times New Roman" w:hAnsi="Times New Roman" w:cs="Times New Roman"/>
          <w:sz w:val="28"/>
          <w:szCs w:val="28"/>
        </w:rPr>
        <w:t>Высочайший профессионализм и искренний человеческий интерес станут главными атрибутами предстоящего события!</w:t>
      </w:r>
      <w:r w:rsidRPr="009064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8F69DB4" w14:textId="77777777" w:rsidR="00C01595" w:rsidRPr="00ED0BE7" w:rsidRDefault="00C01595" w:rsidP="00F70C05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3C4C263A" w14:textId="66563C06" w:rsidR="00761D02" w:rsidRPr="00ED0BE7" w:rsidRDefault="00761D02" w:rsidP="00F70C05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ED0BE7">
        <w:rPr>
          <w:rFonts w:ascii="Times New Roman" w:eastAsiaTheme="majorEastAsia" w:hAnsi="Times New Roman" w:cs="Times New Roman"/>
          <w:sz w:val="28"/>
          <w:szCs w:val="28"/>
        </w:rPr>
        <w:t>Контакты оргкомитета:</w:t>
      </w:r>
    </w:p>
    <w:p w14:paraId="7FEFEF56" w14:textId="24CC0191" w:rsidR="00EC7118" w:rsidRPr="00ED0BE7" w:rsidRDefault="00761D02" w:rsidP="00F7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E7">
        <w:rPr>
          <w:rFonts w:ascii="Times New Roman" w:eastAsiaTheme="majorEastAsia" w:hAnsi="Times New Roman" w:cs="Times New Roman"/>
          <w:sz w:val="28"/>
          <w:szCs w:val="28"/>
        </w:rPr>
        <w:t>г.</w:t>
      </w:r>
      <w:r w:rsidR="007D5C66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D0BE7">
        <w:rPr>
          <w:rFonts w:ascii="Times New Roman" w:eastAsiaTheme="majorEastAsia" w:hAnsi="Times New Roman" w:cs="Times New Roman"/>
          <w:sz w:val="28"/>
          <w:szCs w:val="28"/>
        </w:rPr>
        <w:t>Воронеж, ул.</w:t>
      </w:r>
      <w:r w:rsidR="002D5F16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D0BE7">
        <w:rPr>
          <w:rFonts w:ascii="Times New Roman" w:eastAsiaTheme="majorEastAsia" w:hAnsi="Times New Roman" w:cs="Times New Roman"/>
          <w:sz w:val="28"/>
          <w:szCs w:val="28"/>
        </w:rPr>
        <w:t xml:space="preserve">Студенческая, д.10. </w:t>
      </w:r>
      <w:r w:rsidR="00EC7118" w:rsidRPr="00ED0BE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F04675" w14:textId="77777777" w:rsidR="00EC7118" w:rsidRPr="00ED0BE7" w:rsidRDefault="00EC7118" w:rsidP="00F70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E7">
        <w:rPr>
          <w:rFonts w:ascii="Times New Roman" w:eastAsiaTheme="majorEastAsia" w:hAnsi="Times New Roman" w:cs="Times New Roman"/>
          <w:sz w:val="28"/>
          <w:szCs w:val="28"/>
        </w:rPr>
        <w:t>ФГБОУ ВО ВГМУ им. Н.Н. Бурденко Минздрава России</w:t>
      </w:r>
      <w:r w:rsidRPr="00ED0BE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06342A8" w14:textId="53D76E4E" w:rsidR="00761D02" w:rsidRPr="00ED0BE7" w:rsidRDefault="00EC7118" w:rsidP="00F70C05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ED0BE7">
        <w:rPr>
          <w:rFonts w:ascii="Times New Roman" w:eastAsiaTheme="majorEastAsia" w:hAnsi="Times New Roman" w:cs="Times New Roman"/>
          <w:sz w:val="28"/>
          <w:szCs w:val="28"/>
        </w:rPr>
        <w:t>Руководитель психологической службы</w:t>
      </w:r>
    </w:p>
    <w:p w14:paraId="0B00FABB" w14:textId="787CB391" w:rsidR="00761D02" w:rsidRPr="00ED0BE7" w:rsidRDefault="00761D02" w:rsidP="00F70C05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ED0BE7">
        <w:rPr>
          <w:rFonts w:ascii="Times New Roman" w:eastAsiaTheme="majorEastAsia" w:hAnsi="Times New Roman" w:cs="Times New Roman"/>
          <w:sz w:val="28"/>
          <w:szCs w:val="28"/>
        </w:rPr>
        <w:t>Соколова Анна Николаевна</w:t>
      </w:r>
    </w:p>
    <w:p w14:paraId="19D826DE" w14:textId="61901E4C" w:rsidR="00EC7118" w:rsidRPr="00ED0BE7" w:rsidRDefault="00EC7118" w:rsidP="00F70C05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ED0BE7">
        <w:rPr>
          <w:rFonts w:ascii="Times New Roman" w:eastAsiaTheme="majorEastAsia" w:hAnsi="Times New Roman" w:cs="Times New Roman"/>
          <w:sz w:val="28"/>
          <w:szCs w:val="28"/>
        </w:rPr>
        <w:t>Телефон: +7-930-425-20-63</w:t>
      </w:r>
    </w:p>
    <w:p w14:paraId="3F9F874A" w14:textId="02F7ED8F" w:rsidR="00761D02" w:rsidRPr="00ED0BE7" w:rsidRDefault="00761D02" w:rsidP="00F70C05">
      <w:pPr>
        <w:spacing w:after="0" w:line="240" w:lineRule="auto"/>
        <w:jc w:val="both"/>
        <w:rPr>
          <w:rFonts w:ascii="Times New Roman" w:eastAsiaTheme="majorEastAsia" w:hAnsi="Times New Roman" w:cs="Times New Roman"/>
          <w:sz w:val="26"/>
          <w:szCs w:val="26"/>
        </w:rPr>
      </w:pPr>
      <w:r w:rsidRPr="00ED0BE7">
        <w:rPr>
          <w:rFonts w:ascii="Times New Roman" w:eastAsiaTheme="majorEastAsia" w:hAnsi="Times New Roman" w:cs="Times New Roman"/>
          <w:sz w:val="26"/>
          <w:szCs w:val="26"/>
        </w:rPr>
        <w:t>E-</w:t>
      </w:r>
      <w:proofErr w:type="spellStart"/>
      <w:r w:rsidRPr="00ED0BE7">
        <w:rPr>
          <w:rFonts w:ascii="Times New Roman" w:eastAsiaTheme="majorEastAsia" w:hAnsi="Times New Roman" w:cs="Times New Roman"/>
          <w:sz w:val="26"/>
          <w:szCs w:val="26"/>
        </w:rPr>
        <w:t>mail</w:t>
      </w:r>
      <w:proofErr w:type="spellEnd"/>
      <w:r w:rsidRPr="00ED0BE7">
        <w:rPr>
          <w:rFonts w:ascii="Times New Roman" w:eastAsiaTheme="majorEastAsia" w:hAnsi="Times New Roman" w:cs="Times New Roman"/>
          <w:sz w:val="26"/>
          <w:szCs w:val="26"/>
        </w:rPr>
        <w:t xml:space="preserve">: </w:t>
      </w:r>
      <w:proofErr w:type="spellStart"/>
      <w:r w:rsidRPr="00ED0BE7">
        <w:rPr>
          <w:rFonts w:ascii="Times New Roman" w:eastAsiaTheme="majorEastAsia" w:hAnsi="Times New Roman" w:cs="Times New Roman"/>
          <w:sz w:val="26"/>
          <w:szCs w:val="26"/>
          <w:lang w:val="en-US"/>
        </w:rPr>
        <w:t>psylandscape</w:t>
      </w:r>
      <w:proofErr w:type="spellEnd"/>
      <w:r w:rsidRPr="00ED0BE7">
        <w:rPr>
          <w:rFonts w:ascii="Times New Roman" w:eastAsiaTheme="majorEastAsia" w:hAnsi="Times New Roman" w:cs="Times New Roman"/>
          <w:sz w:val="26"/>
          <w:szCs w:val="26"/>
        </w:rPr>
        <w:t>@</w:t>
      </w:r>
      <w:r w:rsidRPr="00ED0BE7">
        <w:rPr>
          <w:rFonts w:ascii="Times New Roman" w:eastAsiaTheme="majorEastAsia" w:hAnsi="Times New Roman" w:cs="Times New Roman"/>
          <w:sz w:val="26"/>
          <w:szCs w:val="26"/>
          <w:lang w:val="en-US"/>
        </w:rPr>
        <w:t>mail</w:t>
      </w:r>
      <w:r w:rsidRPr="00ED0BE7">
        <w:rPr>
          <w:rFonts w:ascii="Times New Roman" w:eastAsiaTheme="majorEastAsia" w:hAnsi="Times New Roman" w:cs="Times New Roman"/>
          <w:sz w:val="26"/>
          <w:szCs w:val="26"/>
        </w:rPr>
        <w:t>.</w:t>
      </w:r>
      <w:proofErr w:type="spellStart"/>
      <w:r w:rsidRPr="00ED0BE7">
        <w:rPr>
          <w:rFonts w:ascii="Times New Roman" w:eastAsiaTheme="majorEastAsia" w:hAnsi="Times New Roman" w:cs="Times New Roman"/>
          <w:sz w:val="26"/>
          <w:szCs w:val="26"/>
          <w:lang w:val="en-US"/>
        </w:rPr>
        <w:t>ru</w:t>
      </w:r>
      <w:proofErr w:type="spellEnd"/>
    </w:p>
    <w:p w14:paraId="77EFD61C" w14:textId="77777777" w:rsidR="004C0009" w:rsidRPr="00ED0BE7" w:rsidRDefault="004C0009" w:rsidP="00F70C05">
      <w:pPr>
        <w:spacing w:after="0" w:line="240" w:lineRule="auto"/>
        <w:jc w:val="both"/>
        <w:rPr>
          <w:rFonts w:ascii="Times New Roman" w:eastAsiaTheme="majorEastAsia" w:hAnsi="Times New Roman" w:cs="Times New Roman"/>
          <w:sz w:val="26"/>
          <w:szCs w:val="26"/>
        </w:rPr>
      </w:pPr>
    </w:p>
    <w:sectPr w:rsidR="004C0009" w:rsidRPr="00ED0BE7" w:rsidSect="006B4C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A3A"/>
    <w:multiLevelType w:val="multilevel"/>
    <w:tmpl w:val="F8EC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F3BBE"/>
    <w:multiLevelType w:val="multilevel"/>
    <w:tmpl w:val="392A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C0744"/>
    <w:multiLevelType w:val="hybridMultilevel"/>
    <w:tmpl w:val="72EC3BD2"/>
    <w:lvl w:ilvl="0" w:tplc="09344E4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C7825"/>
    <w:multiLevelType w:val="multilevel"/>
    <w:tmpl w:val="F4C4CB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35B11716"/>
    <w:multiLevelType w:val="hybridMultilevel"/>
    <w:tmpl w:val="9B3E3A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7F0B"/>
    <w:multiLevelType w:val="multilevel"/>
    <w:tmpl w:val="4A36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81370"/>
    <w:multiLevelType w:val="multilevel"/>
    <w:tmpl w:val="B9E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05FCA"/>
    <w:multiLevelType w:val="multilevel"/>
    <w:tmpl w:val="25CC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B7BB6"/>
    <w:multiLevelType w:val="multilevel"/>
    <w:tmpl w:val="9EBE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95AF8"/>
    <w:multiLevelType w:val="hybridMultilevel"/>
    <w:tmpl w:val="5EA8DD1C"/>
    <w:lvl w:ilvl="0" w:tplc="190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83"/>
    <w:rsid w:val="00005602"/>
    <w:rsid w:val="00181398"/>
    <w:rsid w:val="001C1AD0"/>
    <w:rsid w:val="001C357A"/>
    <w:rsid w:val="002D5F16"/>
    <w:rsid w:val="00310E21"/>
    <w:rsid w:val="003436FB"/>
    <w:rsid w:val="003E2391"/>
    <w:rsid w:val="0042125D"/>
    <w:rsid w:val="00472A34"/>
    <w:rsid w:val="004C0009"/>
    <w:rsid w:val="00546F7F"/>
    <w:rsid w:val="0064316D"/>
    <w:rsid w:val="00665E42"/>
    <w:rsid w:val="006B4CA1"/>
    <w:rsid w:val="00761D02"/>
    <w:rsid w:val="007D5C66"/>
    <w:rsid w:val="00814F11"/>
    <w:rsid w:val="0090649C"/>
    <w:rsid w:val="009D3548"/>
    <w:rsid w:val="00A93B83"/>
    <w:rsid w:val="00B06450"/>
    <w:rsid w:val="00B64F89"/>
    <w:rsid w:val="00C01595"/>
    <w:rsid w:val="00C805A6"/>
    <w:rsid w:val="00C93F2D"/>
    <w:rsid w:val="00CC158C"/>
    <w:rsid w:val="00D37025"/>
    <w:rsid w:val="00E07B65"/>
    <w:rsid w:val="00E8458D"/>
    <w:rsid w:val="00EC7118"/>
    <w:rsid w:val="00ED0BE7"/>
    <w:rsid w:val="00F628A4"/>
    <w:rsid w:val="00F70C05"/>
    <w:rsid w:val="00F9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661E"/>
  <w15:chartTrackingRefBased/>
  <w15:docId w15:val="{48C79F1C-48D2-4D75-9C50-2031C560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3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5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qFormat/>
    <w:rsid w:val="004C0009"/>
    <w:pPr>
      <w:suppressAutoHyphens/>
      <w:spacing w:after="200" w:line="276" w:lineRule="auto"/>
      <w:ind w:left="720"/>
      <w:contextualSpacing/>
    </w:pPr>
    <w:rPr>
      <w:rFonts w:eastAsia="Times New Roman" w:cs="Times New Roman"/>
      <w:kern w:val="0"/>
      <w:lang w:eastAsia="ru-RU"/>
    </w:rPr>
  </w:style>
  <w:style w:type="paragraph" w:styleId="a4">
    <w:name w:val="No Spacing"/>
    <w:uiPriority w:val="1"/>
    <w:qFormat/>
    <w:rsid w:val="004C0009"/>
    <w:pPr>
      <w:suppressAutoHyphens/>
      <w:spacing w:after="0" w:line="240" w:lineRule="auto"/>
    </w:pPr>
    <w:rPr>
      <w:rFonts w:eastAsia="Times New Roman" w:cs="Times New Roman"/>
      <w:kern w:val="0"/>
      <w:lang w:eastAsia="ru-RU"/>
    </w:rPr>
  </w:style>
  <w:style w:type="table" w:styleId="a5">
    <w:name w:val="Table Grid"/>
    <w:basedOn w:val="a1"/>
    <w:uiPriority w:val="59"/>
    <w:rsid w:val="004C00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1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0BE7"/>
    <w:rPr>
      <w:b/>
      <w:bCs/>
    </w:rPr>
  </w:style>
  <w:style w:type="character" w:styleId="a8">
    <w:name w:val="Hyperlink"/>
    <w:basedOn w:val="a0"/>
    <w:uiPriority w:val="99"/>
    <w:unhideWhenUsed/>
    <w:rsid w:val="007D5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landscap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Соколова</dc:creator>
  <cp:keywords/>
  <dc:description/>
  <cp:lastModifiedBy>Пользователь Windows</cp:lastModifiedBy>
  <cp:revision>3</cp:revision>
  <dcterms:created xsi:type="dcterms:W3CDTF">2024-07-31T07:25:00Z</dcterms:created>
  <dcterms:modified xsi:type="dcterms:W3CDTF">2024-09-03T06:58:00Z</dcterms:modified>
</cp:coreProperties>
</file>