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CE7" w:rsidRDefault="00715CE7"/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5"/>
        <w:gridCol w:w="1413"/>
        <w:gridCol w:w="1194"/>
        <w:gridCol w:w="2440"/>
        <w:gridCol w:w="3183"/>
      </w:tblGrid>
      <w:tr w:rsidR="00CF6BAF" w:rsidRPr="00715CE7" w:rsidTr="00D72D37">
        <w:trPr>
          <w:trHeight w:val="465"/>
        </w:trPr>
        <w:tc>
          <w:tcPr>
            <w:tcW w:w="9345" w:type="dxa"/>
            <w:gridSpan w:val="5"/>
          </w:tcPr>
          <w:p w:rsidR="00CF6BAF" w:rsidRPr="00345298" w:rsidRDefault="00CF6BAF" w:rsidP="00CF6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lang w:eastAsia="ru-RU"/>
              </w:rPr>
            </w:pPr>
            <w:r w:rsidRPr="00345298">
              <w:rPr>
                <w:rFonts w:ascii="Calibri" w:eastAsia="Times New Roman" w:hAnsi="Calibri" w:cs="Calibri"/>
                <w:b/>
                <w:color w:val="000000"/>
                <w:sz w:val="36"/>
                <w:lang w:eastAsia="ru-RU"/>
              </w:rPr>
              <w:t xml:space="preserve">График явки на </w:t>
            </w:r>
            <w:r w:rsidRPr="00345298">
              <w:rPr>
                <w:rFonts w:ascii="Calibri" w:eastAsia="Times New Roman" w:hAnsi="Calibri" w:cs="Calibri"/>
                <w:b/>
                <w:color w:val="000000"/>
                <w:sz w:val="36"/>
                <w:lang w:val="en-US" w:eastAsia="ru-RU"/>
              </w:rPr>
              <w:t>I</w:t>
            </w:r>
            <w:r w:rsidRPr="00345298">
              <w:rPr>
                <w:rFonts w:ascii="Calibri" w:eastAsia="Times New Roman" w:hAnsi="Calibri" w:cs="Calibri"/>
                <w:b/>
                <w:color w:val="000000"/>
                <w:sz w:val="36"/>
                <w:lang w:eastAsia="ru-RU"/>
              </w:rPr>
              <w:t xml:space="preserve"> этап (тестирование)</w:t>
            </w:r>
          </w:p>
          <w:p w:rsidR="00CF6BAF" w:rsidRPr="00345298" w:rsidRDefault="00CF6BAF" w:rsidP="00CF6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45298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1</w:t>
            </w:r>
            <w:r w:rsidR="00447198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3</w:t>
            </w:r>
            <w:r w:rsidRPr="00345298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.05.2024г.</w:t>
            </w:r>
          </w:p>
          <w:p w:rsidR="00CF6BAF" w:rsidRDefault="00447198" w:rsidP="00CF6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Главный корпус, 1 этаж, а</w:t>
            </w:r>
            <w:r w:rsidR="00CF6BAF" w:rsidRPr="00345298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уд. </w:t>
            </w: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5Б</w:t>
            </w:r>
          </w:p>
          <w:p w:rsidR="00345298" w:rsidRDefault="00345298" w:rsidP="0034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298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С собой иметь паспорт, халат.</w:t>
            </w:r>
          </w:p>
        </w:tc>
      </w:tr>
      <w:tr w:rsidR="009F4F2E" w:rsidRPr="00715CE7" w:rsidTr="00447198">
        <w:trPr>
          <w:trHeight w:val="465"/>
        </w:trPr>
        <w:tc>
          <w:tcPr>
            <w:tcW w:w="1186" w:type="dxa"/>
          </w:tcPr>
          <w:p w:rsidR="009F4F2E" w:rsidRPr="00CF6BAF" w:rsidRDefault="009F4F2E" w:rsidP="009F4F2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bottom"/>
          </w:tcPr>
          <w:p w:rsidR="009F4F2E" w:rsidRDefault="009F4F2E" w:rsidP="009F4F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Григорьевых</w:t>
            </w:r>
          </w:p>
        </w:tc>
        <w:tc>
          <w:tcPr>
            <w:tcW w:w="1212" w:type="dxa"/>
            <w:shd w:val="clear" w:color="auto" w:fill="auto"/>
            <w:vAlign w:val="bottom"/>
          </w:tcPr>
          <w:p w:rsidR="009F4F2E" w:rsidRDefault="009F4F2E" w:rsidP="009F4F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Наталья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9F4F2E" w:rsidRDefault="009F4F2E" w:rsidP="009F4F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Анатольевна</w:t>
            </w:r>
          </w:p>
        </w:tc>
        <w:tc>
          <w:tcPr>
            <w:tcW w:w="3243" w:type="dxa"/>
            <w:vMerge w:val="restart"/>
            <w:shd w:val="clear" w:color="auto" w:fill="auto"/>
            <w:vAlign w:val="center"/>
          </w:tcPr>
          <w:p w:rsidR="009F4F2E" w:rsidRPr="00715CE7" w:rsidRDefault="009F4F2E" w:rsidP="009F4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6BAF">
              <w:rPr>
                <w:rFonts w:ascii="Calibri" w:eastAsia="Times New Roman" w:hAnsi="Calibri" w:cs="Calibri"/>
                <w:color w:val="000000"/>
                <w:sz w:val="96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96"/>
                <w:lang w:eastAsia="ru-RU"/>
              </w:rPr>
              <w:t>0</w:t>
            </w:r>
            <w:r w:rsidRPr="00CF6BAF">
              <w:rPr>
                <w:rFonts w:ascii="Calibri" w:eastAsia="Times New Roman" w:hAnsi="Calibri" w:cs="Calibri"/>
                <w:color w:val="000000"/>
                <w:sz w:val="96"/>
                <w:lang w:eastAsia="ru-RU"/>
              </w:rPr>
              <w:t>:00</w:t>
            </w:r>
          </w:p>
        </w:tc>
      </w:tr>
      <w:tr w:rsidR="009F4F2E" w:rsidRPr="00715CE7" w:rsidTr="00447198">
        <w:trPr>
          <w:trHeight w:val="465"/>
        </w:trPr>
        <w:tc>
          <w:tcPr>
            <w:tcW w:w="1186" w:type="dxa"/>
          </w:tcPr>
          <w:p w:rsidR="009F4F2E" w:rsidRPr="00CF6BAF" w:rsidRDefault="009F4F2E" w:rsidP="009F4F2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bottom"/>
          </w:tcPr>
          <w:p w:rsidR="009F4F2E" w:rsidRDefault="009F4F2E" w:rsidP="009F4F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Ивченко</w:t>
            </w:r>
          </w:p>
        </w:tc>
        <w:tc>
          <w:tcPr>
            <w:tcW w:w="1212" w:type="dxa"/>
            <w:shd w:val="clear" w:color="auto" w:fill="auto"/>
            <w:vAlign w:val="bottom"/>
          </w:tcPr>
          <w:p w:rsidR="009F4F2E" w:rsidRDefault="009F4F2E" w:rsidP="009F4F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9F4F2E" w:rsidRDefault="009F4F2E" w:rsidP="009F4F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3243" w:type="dxa"/>
            <w:vMerge/>
            <w:shd w:val="clear" w:color="auto" w:fill="auto"/>
            <w:vAlign w:val="bottom"/>
          </w:tcPr>
          <w:p w:rsidR="009F4F2E" w:rsidRPr="00715CE7" w:rsidRDefault="009F4F2E" w:rsidP="009F4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4F2E" w:rsidRPr="00715CE7" w:rsidTr="00447198">
        <w:trPr>
          <w:trHeight w:val="465"/>
        </w:trPr>
        <w:tc>
          <w:tcPr>
            <w:tcW w:w="1186" w:type="dxa"/>
          </w:tcPr>
          <w:p w:rsidR="009F4F2E" w:rsidRPr="00CF6BAF" w:rsidRDefault="009F4F2E" w:rsidP="009F4F2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bottom"/>
          </w:tcPr>
          <w:p w:rsidR="009F4F2E" w:rsidRDefault="009F4F2E" w:rsidP="009F4F2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Кальчук</w:t>
            </w:r>
            <w:proofErr w:type="spellEnd"/>
          </w:p>
        </w:tc>
        <w:tc>
          <w:tcPr>
            <w:tcW w:w="1212" w:type="dxa"/>
            <w:shd w:val="clear" w:color="auto" w:fill="auto"/>
            <w:vAlign w:val="bottom"/>
          </w:tcPr>
          <w:p w:rsidR="009F4F2E" w:rsidRDefault="009F4F2E" w:rsidP="009F4F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9F4F2E" w:rsidRDefault="009F4F2E" w:rsidP="009F4F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3243" w:type="dxa"/>
            <w:vMerge/>
            <w:shd w:val="clear" w:color="auto" w:fill="auto"/>
            <w:vAlign w:val="bottom"/>
          </w:tcPr>
          <w:p w:rsidR="009F4F2E" w:rsidRPr="00715CE7" w:rsidRDefault="009F4F2E" w:rsidP="009F4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4F2E" w:rsidRPr="00715CE7" w:rsidTr="00447198">
        <w:trPr>
          <w:trHeight w:val="465"/>
        </w:trPr>
        <w:tc>
          <w:tcPr>
            <w:tcW w:w="1186" w:type="dxa"/>
          </w:tcPr>
          <w:p w:rsidR="009F4F2E" w:rsidRPr="00CF6BAF" w:rsidRDefault="009F4F2E" w:rsidP="009F4F2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bottom"/>
          </w:tcPr>
          <w:p w:rsidR="009F4F2E" w:rsidRDefault="009F4F2E" w:rsidP="009F4F2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Корогодина</w:t>
            </w:r>
            <w:proofErr w:type="spellEnd"/>
          </w:p>
        </w:tc>
        <w:tc>
          <w:tcPr>
            <w:tcW w:w="1212" w:type="dxa"/>
            <w:shd w:val="clear" w:color="auto" w:fill="auto"/>
            <w:vAlign w:val="bottom"/>
          </w:tcPr>
          <w:p w:rsidR="009F4F2E" w:rsidRDefault="009F4F2E" w:rsidP="009F4F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Раиса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9F4F2E" w:rsidRDefault="009F4F2E" w:rsidP="009F4F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Васильевна</w:t>
            </w:r>
          </w:p>
        </w:tc>
        <w:tc>
          <w:tcPr>
            <w:tcW w:w="3243" w:type="dxa"/>
            <w:vMerge/>
            <w:shd w:val="clear" w:color="auto" w:fill="auto"/>
            <w:vAlign w:val="bottom"/>
          </w:tcPr>
          <w:p w:rsidR="009F4F2E" w:rsidRPr="00715CE7" w:rsidRDefault="009F4F2E" w:rsidP="009F4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4F2E" w:rsidRPr="00715CE7" w:rsidTr="00447198">
        <w:trPr>
          <w:trHeight w:val="465"/>
        </w:trPr>
        <w:tc>
          <w:tcPr>
            <w:tcW w:w="1186" w:type="dxa"/>
          </w:tcPr>
          <w:p w:rsidR="009F4F2E" w:rsidRPr="00CF6BAF" w:rsidRDefault="009F4F2E" w:rsidP="009F4F2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bottom"/>
          </w:tcPr>
          <w:p w:rsidR="009F4F2E" w:rsidRDefault="009F4F2E" w:rsidP="009F4F2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Курякова</w:t>
            </w:r>
            <w:proofErr w:type="spellEnd"/>
          </w:p>
        </w:tc>
        <w:tc>
          <w:tcPr>
            <w:tcW w:w="1212" w:type="dxa"/>
            <w:shd w:val="clear" w:color="auto" w:fill="auto"/>
            <w:vAlign w:val="bottom"/>
          </w:tcPr>
          <w:p w:rsidR="009F4F2E" w:rsidRDefault="009F4F2E" w:rsidP="009F4F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9F4F2E" w:rsidRDefault="009F4F2E" w:rsidP="009F4F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Викторовна</w:t>
            </w:r>
          </w:p>
        </w:tc>
        <w:tc>
          <w:tcPr>
            <w:tcW w:w="3243" w:type="dxa"/>
            <w:vMerge/>
            <w:shd w:val="clear" w:color="auto" w:fill="auto"/>
            <w:vAlign w:val="bottom"/>
          </w:tcPr>
          <w:p w:rsidR="009F4F2E" w:rsidRPr="00715CE7" w:rsidRDefault="009F4F2E" w:rsidP="009F4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15CE7" w:rsidRDefault="00715CE7">
      <w:bookmarkStart w:id="0" w:name="_GoBack"/>
      <w:bookmarkEnd w:id="0"/>
    </w:p>
    <w:sectPr w:rsidR="00715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F0441"/>
    <w:multiLevelType w:val="hybridMultilevel"/>
    <w:tmpl w:val="A00E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CE7"/>
    <w:rsid w:val="0033188A"/>
    <w:rsid w:val="00345298"/>
    <w:rsid w:val="00447198"/>
    <w:rsid w:val="00715CE7"/>
    <w:rsid w:val="00780041"/>
    <w:rsid w:val="009F4F2E"/>
    <w:rsid w:val="00C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62EB1-78B7-4C8B-B450-3376D81A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715CE7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CF6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5</cp:revision>
  <dcterms:created xsi:type="dcterms:W3CDTF">2024-05-07T10:12:00Z</dcterms:created>
  <dcterms:modified xsi:type="dcterms:W3CDTF">2024-05-08T06:31:00Z</dcterms:modified>
</cp:coreProperties>
</file>