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460"/>
        <w:gridCol w:w="1222"/>
        <w:gridCol w:w="1666"/>
        <w:gridCol w:w="2946"/>
      </w:tblGrid>
      <w:tr w:rsidR="00754899" w:rsidRPr="008E0BC2" w:rsidTr="00EA6D7A">
        <w:trPr>
          <w:trHeight w:val="465"/>
        </w:trPr>
        <w:tc>
          <w:tcPr>
            <w:tcW w:w="8642" w:type="dxa"/>
            <w:gridSpan w:val="5"/>
          </w:tcPr>
          <w:p w:rsidR="00754899" w:rsidRPr="00B744A1" w:rsidRDefault="00754899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График явки на 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пересдачу 2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этап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практико-ориентированный)</w:t>
            </w:r>
          </w:p>
          <w:p w:rsidR="00754899" w:rsidRPr="00B744A1" w:rsidRDefault="003A3E24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22</w:t>
            </w:r>
            <w:r w:rsidR="00754899" w:rsidRPr="00B744A1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1</w:t>
            </w:r>
            <w:r w:rsidR="00754899" w:rsidRPr="00B744A1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4</w:t>
            </w:r>
          </w:p>
          <w:p w:rsidR="00754899" w:rsidRPr="00B744A1" w:rsidRDefault="00754899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Кафедра инструментальной диагностики (ул. Фридриха Энгельса, д.5</w:t>
            </w:r>
            <w:r w:rsidR="00B744A1"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 3 этаж)</w:t>
            </w:r>
          </w:p>
          <w:p w:rsidR="00B744A1" w:rsidRPr="00B744A1" w:rsidRDefault="00B744A1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B744A1" w:rsidRPr="008E0BC2" w:rsidRDefault="00B744A1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 собой иметь паспорт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халат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 маску, перчатки, шапочку, сменную обувь.</w:t>
            </w: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proofErr w:type="spellStart"/>
            <w:r w:rsidRPr="00575CF2">
              <w:t>Агибалова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Дарья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Александровна</w:t>
            </w:r>
          </w:p>
        </w:tc>
        <w:tc>
          <w:tcPr>
            <w:tcW w:w="2946" w:type="dxa"/>
            <w:vMerge w:val="restart"/>
            <w:vAlign w:val="center"/>
          </w:tcPr>
          <w:p w:rsidR="00CF2AB3" w:rsidRPr="00CF2AB3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CF2AB3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9.00</w:t>
            </w: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r w:rsidRPr="00575CF2">
              <w:t>Алексеенко</w:t>
            </w:r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Татьяна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Александровна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r w:rsidRPr="00575CF2">
              <w:t>Бавыкин</w:t>
            </w:r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Дмитрий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Вадимович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r w:rsidRPr="00575CF2">
              <w:t>Благих</w:t>
            </w:r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Ксения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Сергеевна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r w:rsidRPr="00575CF2">
              <w:t>Викулова</w:t>
            </w:r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Елена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Павловна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proofErr w:type="spellStart"/>
            <w:r w:rsidRPr="00575CF2">
              <w:t>Гавриш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Анастасия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Игоревна</w:t>
            </w:r>
          </w:p>
        </w:tc>
        <w:tc>
          <w:tcPr>
            <w:tcW w:w="2946" w:type="dxa"/>
            <w:vMerge w:val="restart"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10.00</w:t>
            </w: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r w:rsidRPr="00575CF2">
              <w:t>Гуров</w:t>
            </w:r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Александр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Сергеевич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r w:rsidRPr="00575CF2">
              <w:t>Даньшина</w:t>
            </w:r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Елизавета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Андреевна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r w:rsidRPr="00575CF2">
              <w:t>Долгих</w:t>
            </w:r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Анастасия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Олеговна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r w:rsidRPr="00575CF2">
              <w:t>Зайцева</w:t>
            </w:r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Анна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Владимировна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r w:rsidRPr="00575CF2">
              <w:t>Касаткин</w:t>
            </w:r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Евгений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Евгеньевич</w:t>
            </w:r>
          </w:p>
        </w:tc>
        <w:tc>
          <w:tcPr>
            <w:tcW w:w="2946" w:type="dxa"/>
            <w:vMerge w:val="restart"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10.45</w:t>
            </w: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proofErr w:type="spellStart"/>
            <w:r w:rsidRPr="00575CF2">
              <w:t>Коротеева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Светлана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Александровна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proofErr w:type="spellStart"/>
            <w:r w:rsidRPr="00575CF2">
              <w:t>Лысикова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Валерия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Сергеевна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r w:rsidRPr="00575CF2">
              <w:t>Мерзлякова</w:t>
            </w:r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Татьяна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Владимировна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proofErr w:type="spellStart"/>
            <w:r w:rsidRPr="00575CF2">
              <w:t>Мишакина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Юнона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Олеговна</w:t>
            </w:r>
          </w:p>
        </w:tc>
        <w:tc>
          <w:tcPr>
            <w:tcW w:w="2946" w:type="dxa"/>
            <w:vMerge w:val="restart"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11.30</w:t>
            </w: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proofErr w:type="spellStart"/>
            <w:r w:rsidRPr="00575CF2">
              <w:t>Надточиева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Юлия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Николаевна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proofErr w:type="spellStart"/>
            <w:r w:rsidRPr="00575CF2">
              <w:t>Пигашева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Анна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proofErr w:type="spellStart"/>
            <w:r w:rsidRPr="00575CF2">
              <w:t>Авенировна</w:t>
            </w:r>
            <w:proofErr w:type="spellEnd"/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r w:rsidRPr="00575CF2">
              <w:t>Решетникова</w:t>
            </w:r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Юлия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Владимировна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r w:rsidRPr="00575CF2">
              <w:t>Слюсарева</w:t>
            </w:r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Евгения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Викторовна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proofErr w:type="spellStart"/>
            <w:r w:rsidRPr="00575CF2">
              <w:t>Смольянина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Екатерина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Викторовна</w:t>
            </w:r>
          </w:p>
        </w:tc>
        <w:tc>
          <w:tcPr>
            <w:tcW w:w="2946" w:type="dxa"/>
            <w:vMerge w:val="restart"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12.00</w:t>
            </w: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r w:rsidRPr="00575CF2">
              <w:t>Тимошенко</w:t>
            </w:r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Сергей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Сергеевич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r w:rsidRPr="00575CF2">
              <w:t>Трофимова</w:t>
            </w:r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Анна</w:t>
            </w:r>
          </w:p>
        </w:tc>
        <w:tc>
          <w:tcPr>
            <w:tcW w:w="1666" w:type="dxa"/>
            <w:shd w:val="clear" w:color="auto" w:fill="auto"/>
          </w:tcPr>
          <w:p w:rsidR="00CF2AB3" w:rsidRPr="00575CF2" w:rsidRDefault="00CF2AB3" w:rsidP="003A3E24">
            <w:r w:rsidRPr="00575CF2">
              <w:t>Михайловна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CF2AB3" w:rsidRPr="008E0BC2" w:rsidTr="003A3E24">
        <w:trPr>
          <w:trHeight w:val="465"/>
        </w:trPr>
        <w:tc>
          <w:tcPr>
            <w:tcW w:w="1348" w:type="dxa"/>
          </w:tcPr>
          <w:p w:rsidR="00CF2AB3" w:rsidRPr="008E0BC2" w:rsidRDefault="00CF2AB3" w:rsidP="003A3E2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CF2AB3" w:rsidRPr="00575CF2" w:rsidRDefault="00CF2AB3" w:rsidP="003A3E24">
            <w:proofErr w:type="spellStart"/>
            <w:r w:rsidRPr="00575CF2">
              <w:t>Шлепкина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CF2AB3" w:rsidRPr="00575CF2" w:rsidRDefault="00CF2AB3" w:rsidP="003A3E24">
            <w:r w:rsidRPr="00575CF2">
              <w:t>Анна</w:t>
            </w:r>
          </w:p>
        </w:tc>
        <w:tc>
          <w:tcPr>
            <w:tcW w:w="1666" w:type="dxa"/>
            <w:shd w:val="clear" w:color="auto" w:fill="auto"/>
          </w:tcPr>
          <w:p w:rsidR="00CF2AB3" w:rsidRDefault="00CF2AB3" w:rsidP="003A3E24">
            <w:r w:rsidRPr="00575CF2">
              <w:t>Витальевна</w:t>
            </w:r>
          </w:p>
        </w:tc>
        <w:tc>
          <w:tcPr>
            <w:tcW w:w="2946" w:type="dxa"/>
            <w:vMerge/>
            <w:vAlign w:val="center"/>
          </w:tcPr>
          <w:p w:rsidR="00CF2AB3" w:rsidRPr="00B744A1" w:rsidRDefault="00CF2AB3" w:rsidP="003A3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</w:tbl>
    <w:p w:rsidR="00780041" w:rsidRDefault="00780041" w:rsidP="00CF2AB3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D51F4"/>
    <w:multiLevelType w:val="hybridMultilevel"/>
    <w:tmpl w:val="6502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C2"/>
    <w:rsid w:val="0033188A"/>
    <w:rsid w:val="003A3E24"/>
    <w:rsid w:val="00754899"/>
    <w:rsid w:val="00780041"/>
    <w:rsid w:val="00833FF9"/>
    <w:rsid w:val="008E0BC2"/>
    <w:rsid w:val="00917113"/>
    <w:rsid w:val="00B744A1"/>
    <w:rsid w:val="00C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2B8FB-7651-4FAC-B1C6-ED2FB697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0B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D9864-24EB-41C5-9476-8B836C09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cp:lastPrinted>2023-06-16T07:47:00Z</cp:lastPrinted>
  <dcterms:created xsi:type="dcterms:W3CDTF">2023-07-17T12:52:00Z</dcterms:created>
  <dcterms:modified xsi:type="dcterms:W3CDTF">2024-01-17T09:26:00Z</dcterms:modified>
</cp:coreProperties>
</file>