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"/>
        <w:gridCol w:w="1638"/>
        <w:gridCol w:w="1401"/>
        <w:gridCol w:w="1988"/>
        <w:gridCol w:w="4371"/>
      </w:tblGrid>
      <w:tr w:rsidR="0030184C" w:rsidRPr="005701ED" w:rsidTr="007708FA">
        <w:trPr>
          <w:trHeight w:val="465"/>
        </w:trPr>
        <w:tc>
          <w:tcPr>
            <w:tcW w:w="10206" w:type="dxa"/>
            <w:gridSpan w:val="5"/>
          </w:tcPr>
          <w:p w:rsidR="007708FA" w:rsidRPr="00082D4D" w:rsidRDefault="007708FA" w:rsidP="007708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График явки на II этап (практико-ориентированный)</w:t>
            </w:r>
          </w:p>
          <w:p w:rsidR="0030184C" w:rsidRPr="008D2A0B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 xml:space="preserve">Медицинская </w:t>
            </w:r>
            <w:r w:rsidR="008D2A0B">
              <w:rPr>
                <w:rFonts w:ascii="Calibri" w:eastAsia="Times New Roman" w:hAnsi="Calibri" w:cs="Calibri"/>
                <w:b/>
                <w:color w:val="000000"/>
                <w:sz w:val="36"/>
                <w:lang w:eastAsia="ru-RU"/>
              </w:rPr>
              <w:t>микробиология</w:t>
            </w:r>
          </w:p>
          <w:p w:rsidR="0030184C" w:rsidRPr="00082D4D" w:rsidRDefault="00537755" w:rsidP="003018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26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.</w:t>
            </w:r>
            <w:r w:rsidR="00595257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1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0.202</w:t>
            </w:r>
            <w:r w:rsidR="00612FE3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6</w:t>
            </w:r>
            <w:r w:rsidR="0030184C" w:rsidRPr="00082D4D">
              <w:rPr>
                <w:rFonts w:ascii="Calibri" w:eastAsia="Times New Roman" w:hAnsi="Calibri" w:cs="Calibri"/>
                <w:b/>
                <w:color w:val="000000"/>
                <w:sz w:val="44"/>
                <w:lang w:eastAsia="ru-RU"/>
              </w:rPr>
              <w:t>г.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b/>
                <w:color w:val="000000"/>
                <w:sz w:val="32"/>
                <w:szCs w:val="36"/>
                <w:lang w:eastAsia="ru-RU"/>
              </w:rPr>
              <w:t xml:space="preserve">Внимание! 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 xml:space="preserve">- </w:t>
            </w:r>
            <w:r w:rsidR="001B41AE"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С собой иметь паспорт, халат, шапочку, перчатки, маску, сменную обувь.</w:t>
            </w:r>
          </w:p>
          <w:p w:rsidR="0030184C" w:rsidRPr="00082D4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30184C" w:rsidRPr="005701ED" w:rsidRDefault="0030184C" w:rsidP="003018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82D4D">
              <w:rPr>
                <w:rFonts w:ascii="Calibri" w:eastAsia="Times New Roman" w:hAnsi="Calibri" w:cs="Calibri"/>
                <w:color w:val="000000"/>
                <w:sz w:val="32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Ахматова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Светлана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4371" w:type="dxa"/>
            <w:vMerge w:val="restart"/>
            <w:shd w:val="clear" w:color="auto" w:fill="auto"/>
            <w:noWrap/>
            <w:vAlign w:val="center"/>
          </w:tcPr>
          <w:p w:rsidR="008D2A0B" w:rsidRPr="00595257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08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:</w:t>
            </w:r>
            <w:r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3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  <w:t>0</w:t>
            </w:r>
          </w:p>
          <w:p w:rsidR="008D2A0B" w:rsidRPr="00C9664A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Главный корпус ВГМУ, 1 этаж, ауд. 5Б для решения ситуационных задач, затем направляйтесь в 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УВК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(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Ул. Студенческая, 12а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)</w:t>
            </w:r>
            <w:r w:rsidRPr="0059525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  <w:t>для сдачи практических навыков</w:t>
            </w:r>
            <w:bookmarkStart w:id="0" w:name="_GoBack"/>
            <w:bookmarkEnd w:id="0"/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Бондаренко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Елена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Васильевна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Васильева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Олеся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Игоревна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Волкова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Коровина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Елена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Валерьевна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Кочетова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Людмила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Кулешова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Яна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Лесунова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Светлана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Викторовна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Лосева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Васильевна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Мальцева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Михайловна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Новикова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Любовь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Александровна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Новикова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Викторов</w:t>
            </w: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Полуказакова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Наталья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Сергеева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Лариса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Ткач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Дарья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Григорьевна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Ярославцева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Ольга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Николаевна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Беличенко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Наталья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Pr="00082D4D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Барыбина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Константиновна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Маганова</w:t>
            </w:r>
            <w:proofErr w:type="spell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Марина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Юрьевна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  <w:tr w:rsidR="008D2A0B" w:rsidRPr="005701ED" w:rsidTr="00FA095E">
        <w:trPr>
          <w:trHeight w:val="465"/>
        </w:trPr>
        <w:tc>
          <w:tcPr>
            <w:tcW w:w="808" w:type="dxa"/>
          </w:tcPr>
          <w:p w:rsidR="008D2A0B" w:rsidRPr="005701ED" w:rsidRDefault="008D2A0B" w:rsidP="008D2A0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Храмцова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A0B" w:rsidRPr="006749E6" w:rsidRDefault="008D2A0B" w:rsidP="008D2A0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749E6"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4371" w:type="dxa"/>
            <w:vMerge/>
            <w:shd w:val="clear" w:color="auto" w:fill="auto"/>
            <w:noWrap/>
            <w:vAlign w:val="center"/>
          </w:tcPr>
          <w:p w:rsidR="008D2A0B" w:rsidRDefault="008D2A0B" w:rsidP="008D2A0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52"/>
                <w:szCs w:val="52"/>
                <w:lang w:eastAsia="ru-RU"/>
              </w:rPr>
            </w:pPr>
          </w:p>
        </w:tc>
      </w:tr>
    </w:tbl>
    <w:p w:rsidR="00780041" w:rsidRDefault="00780041"/>
    <w:sectPr w:rsidR="00780041" w:rsidSect="00082D4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53679"/>
    <w:multiLevelType w:val="hybridMultilevel"/>
    <w:tmpl w:val="DFB0E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ED"/>
    <w:rsid w:val="000160E3"/>
    <w:rsid w:val="000633F9"/>
    <w:rsid w:val="00076DA7"/>
    <w:rsid w:val="00082D4D"/>
    <w:rsid w:val="000F4ECA"/>
    <w:rsid w:val="001A6C90"/>
    <w:rsid w:val="001B326C"/>
    <w:rsid w:val="001B41AE"/>
    <w:rsid w:val="0030184C"/>
    <w:rsid w:val="0033188A"/>
    <w:rsid w:val="003D291F"/>
    <w:rsid w:val="0049250C"/>
    <w:rsid w:val="005060A8"/>
    <w:rsid w:val="00537755"/>
    <w:rsid w:val="005701ED"/>
    <w:rsid w:val="00595257"/>
    <w:rsid w:val="00600A4F"/>
    <w:rsid w:val="00612FE3"/>
    <w:rsid w:val="007708FA"/>
    <w:rsid w:val="00780041"/>
    <w:rsid w:val="007C3719"/>
    <w:rsid w:val="008D2A0B"/>
    <w:rsid w:val="009C5EBA"/>
    <w:rsid w:val="00A26CE2"/>
    <w:rsid w:val="00AF3A6E"/>
    <w:rsid w:val="00B062C5"/>
    <w:rsid w:val="00C66C4C"/>
    <w:rsid w:val="00C9664A"/>
    <w:rsid w:val="00F7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DEE9C-EBD4-46DA-B37D-B6846E05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01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7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70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3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26</cp:revision>
  <cp:lastPrinted>2024-07-24T08:54:00Z</cp:lastPrinted>
  <dcterms:created xsi:type="dcterms:W3CDTF">2024-07-24T08:51:00Z</dcterms:created>
  <dcterms:modified xsi:type="dcterms:W3CDTF">2026-10-23T06:30:00Z</dcterms:modified>
</cp:coreProperties>
</file>