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97068D">
        <w:trPr>
          <w:trHeight w:val="465"/>
        </w:trPr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EB395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Медицинский логопед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EB395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14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r w:rsidRPr="00842DEB">
              <w:t>Васюкова</w:t>
            </w:r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Елена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Викторовна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97068D" w:rsidRPr="00F75815" w:rsidRDefault="0097068D" w:rsidP="00893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11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r w:rsidRPr="00842DEB">
              <w:t>Говорова</w:t>
            </w:r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Татьяна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Николаевна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proofErr w:type="spellStart"/>
            <w:r w:rsidRPr="00842DEB">
              <w:t>Дивенко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Екатерина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r w:rsidRPr="00842DEB">
              <w:t>Евтеева</w:t>
            </w:r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Наталья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Петровна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r w:rsidRPr="00842DEB">
              <w:t>Ковалёва</w:t>
            </w:r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Анна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Анатольевна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proofErr w:type="spellStart"/>
            <w:r w:rsidRPr="00842DEB">
              <w:t>Козачанская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Кристина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r w:rsidRPr="00842DEB">
              <w:t>Курочкина</w:t>
            </w:r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Ольга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Анатольевна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proofErr w:type="spellStart"/>
            <w:r w:rsidRPr="00842DEB">
              <w:t>Кынатова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Мария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Григорьевна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proofErr w:type="spellStart"/>
            <w:r w:rsidRPr="00842DEB">
              <w:t>Муминова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Светлана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Леонидовна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proofErr w:type="spellStart"/>
            <w:r w:rsidRPr="00842DEB">
              <w:t>Пачина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Елена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r w:rsidRPr="00842DEB">
              <w:t>Прохоренко</w:t>
            </w:r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Марина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Николаевна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r w:rsidRPr="00842DEB">
              <w:t>Сергеева</w:t>
            </w:r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Вероника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Анатольевна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proofErr w:type="spellStart"/>
            <w:r w:rsidRPr="00842DEB">
              <w:t>Силютина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Наталья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Викторовна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r w:rsidRPr="00842DEB">
              <w:t>Степанова</w:t>
            </w:r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Ольга</w:t>
            </w:r>
          </w:p>
        </w:tc>
        <w:tc>
          <w:tcPr>
            <w:tcW w:w="1989" w:type="dxa"/>
            <w:shd w:val="clear" w:color="auto" w:fill="auto"/>
          </w:tcPr>
          <w:p w:rsidR="0097068D" w:rsidRPr="00842DEB" w:rsidRDefault="0097068D" w:rsidP="00EB395F">
            <w:r w:rsidRPr="00842DEB"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BB3990">
        <w:trPr>
          <w:trHeight w:val="465"/>
        </w:trPr>
        <w:tc>
          <w:tcPr>
            <w:tcW w:w="852" w:type="dxa"/>
          </w:tcPr>
          <w:p w:rsidR="0097068D" w:rsidRPr="00F75815" w:rsidRDefault="0097068D" w:rsidP="00EB39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7068D" w:rsidRPr="00842DEB" w:rsidRDefault="0097068D" w:rsidP="00EB395F">
            <w:proofErr w:type="spellStart"/>
            <w:r w:rsidRPr="00842DEB">
              <w:t>Ферисова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97068D" w:rsidRPr="00842DEB" w:rsidRDefault="0097068D" w:rsidP="00EB395F">
            <w:r w:rsidRPr="00842DEB">
              <w:t>Наталья</w:t>
            </w:r>
          </w:p>
        </w:tc>
        <w:tc>
          <w:tcPr>
            <w:tcW w:w="1989" w:type="dxa"/>
            <w:shd w:val="clear" w:color="auto" w:fill="auto"/>
          </w:tcPr>
          <w:p w:rsidR="0097068D" w:rsidRDefault="0097068D" w:rsidP="00EB395F">
            <w:r w:rsidRPr="00842DEB">
              <w:t>Вячеславовна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97068D" w:rsidRPr="00F75815" w:rsidRDefault="0097068D" w:rsidP="00EB3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068D" w:rsidRPr="00F75815" w:rsidTr="0097068D">
        <w:trPr>
          <w:trHeight w:val="46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D" w:rsidRPr="00F75815" w:rsidRDefault="0097068D" w:rsidP="0097068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68D" w:rsidRDefault="0097068D" w:rsidP="009706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Хаятдинова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68D" w:rsidRDefault="0097068D" w:rsidP="009706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Гульнара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68D" w:rsidRDefault="0097068D" w:rsidP="009706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Минибулатовна</w:t>
            </w:r>
            <w:proofErr w:type="spellEnd"/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68D" w:rsidRPr="00F75815" w:rsidRDefault="0097068D" w:rsidP="009706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780041"/>
    <w:rsid w:val="007C398A"/>
    <w:rsid w:val="00893CA6"/>
    <w:rsid w:val="008E1591"/>
    <w:rsid w:val="0097068D"/>
    <w:rsid w:val="00A1407E"/>
    <w:rsid w:val="00A71CC4"/>
    <w:rsid w:val="00C42B57"/>
    <w:rsid w:val="00DB5C04"/>
    <w:rsid w:val="00EB395F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cp:lastPrinted>2025-07-17T06:01:00Z</cp:lastPrinted>
  <dcterms:created xsi:type="dcterms:W3CDTF">2025-07-17T06:00:00Z</dcterms:created>
  <dcterms:modified xsi:type="dcterms:W3CDTF">2025-12-24T10:23:00Z</dcterms:modified>
</cp:coreProperties>
</file>