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2019"/>
        <w:gridCol w:w="1459"/>
        <w:gridCol w:w="2325"/>
        <w:gridCol w:w="2805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E65871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Неврология</w:t>
            </w:r>
          </w:p>
          <w:p w:rsidR="009F5299" w:rsidRDefault="00EE319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06</w:t>
            </w:r>
            <w:r w:rsidR="009F5299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4.2026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EE319A" w:rsidTr="002A49C9">
        <w:tc>
          <w:tcPr>
            <w:tcW w:w="737" w:type="dxa"/>
          </w:tcPr>
          <w:p w:rsidR="00EE319A" w:rsidRDefault="00EE319A" w:rsidP="00EE31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Воробьёва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Анна</w:t>
            </w:r>
          </w:p>
        </w:tc>
        <w:tc>
          <w:tcPr>
            <w:tcW w:w="2325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Сергеевна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9A" w:rsidRDefault="00EE319A" w:rsidP="00EE319A">
            <w:pPr>
              <w:jc w:val="center"/>
              <w:rPr>
                <w:rFonts w:ascii="Calibri" w:hAnsi="Calibri" w:cs="Calibri"/>
                <w:color w:val="000000"/>
                <w:sz w:val="48"/>
                <w:szCs w:val="28"/>
              </w:rPr>
            </w:pPr>
            <w:r>
              <w:rPr>
                <w:rFonts w:ascii="Calibri" w:hAnsi="Calibri" w:cs="Calibri"/>
                <w:color w:val="000000"/>
                <w:sz w:val="48"/>
                <w:szCs w:val="28"/>
              </w:rPr>
              <w:t>9:00</w:t>
            </w:r>
          </w:p>
          <w:p w:rsidR="00EE319A" w:rsidRDefault="00EE319A" w:rsidP="00EE319A">
            <w:pPr>
              <w:jc w:val="center"/>
              <w:rPr>
                <w:rFonts w:ascii="Calibri" w:hAnsi="Calibri" w:cs="Calibri"/>
                <w:b/>
                <w:color w:val="000000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Cs w:val="28"/>
              </w:rPr>
              <w:t xml:space="preserve">Учебно-виртуальная клиника </w:t>
            </w:r>
          </w:p>
          <w:p w:rsidR="00EE319A" w:rsidRDefault="00EE319A" w:rsidP="00EE319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  <w:szCs w:val="28"/>
              </w:rPr>
              <w:t>(ул. Студенческая, д.12а)</w:t>
            </w:r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</w:p>
        </w:tc>
      </w:tr>
      <w:tr w:rsidR="00EE319A" w:rsidTr="002A49C9">
        <w:tc>
          <w:tcPr>
            <w:tcW w:w="737" w:type="dxa"/>
          </w:tcPr>
          <w:p w:rsidR="00EE319A" w:rsidRDefault="00EE319A" w:rsidP="00EE319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Мануковская</w:t>
            </w:r>
            <w:proofErr w:type="spellEnd"/>
          </w:p>
        </w:tc>
        <w:tc>
          <w:tcPr>
            <w:tcW w:w="145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Диана</w:t>
            </w:r>
          </w:p>
        </w:tc>
        <w:tc>
          <w:tcPr>
            <w:tcW w:w="2325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Алексеевна</w:t>
            </w: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19A" w:rsidRDefault="00EE319A" w:rsidP="00EE319A"/>
        </w:tc>
      </w:tr>
      <w:tr w:rsidR="00EE319A" w:rsidTr="002A49C9">
        <w:tc>
          <w:tcPr>
            <w:tcW w:w="737" w:type="dxa"/>
          </w:tcPr>
          <w:p w:rsidR="00EE319A" w:rsidRDefault="00EE319A" w:rsidP="00EE31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Шматова</w:t>
            </w:r>
            <w:proofErr w:type="spellEnd"/>
          </w:p>
        </w:tc>
        <w:tc>
          <w:tcPr>
            <w:tcW w:w="145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Надежда</w:t>
            </w:r>
          </w:p>
        </w:tc>
        <w:tc>
          <w:tcPr>
            <w:tcW w:w="2325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Александровна</w:t>
            </w: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19A" w:rsidRDefault="00EE319A" w:rsidP="00EE319A"/>
        </w:tc>
      </w:tr>
      <w:tr w:rsidR="00EE319A" w:rsidTr="002A49C9">
        <w:tc>
          <w:tcPr>
            <w:tcW w:w="737" w:type="dxa"/>
          </w:tcPr>
          <w:p w:rsidR="00EE319A" w:rsidRDefault="00EE319A" w:rsidP="00EE31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Щербатых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Максим</w:t>
            </w:r>
          </w:p>
        </w:tc>
        <w:tc>
          <w:tcPr>
            <w:tcW w:w="2325" w:type="dxa"/>
            <w:shd w:val="clear" w:color="auto" w:fill="auto"/>
            <w:vAlign w:val="bottom"/>
          </w:tcPr>
          <w:p w:rsidR="00EE319A" w:rsidRPr="00E3026A" w:rsidRDefault="00EE319A" w:rsidP="00EE319A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Юрьевич</w:t>
            </w: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A" w:rsidRDefault="00EE319A" w:rsidP="00EE319A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780041"/>
    <w:rsid w:val="009F5299"/>
    <w:rsid w:val="00D82A4D"/>
    <w:rsid w:val="00E65871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2025-07-25T06:41:00Z</dcterms:created>
  <dcterms:modified xsi:type="dcterms:W3CDTF">2026-04-03T06:56:00Z</dcterms:modified>
</cp:coreProperties>
</file>