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05DC3" w14:textId="4A92FF60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Медико-социальный проект «Буду врачом»</w:t>
      </w:r>
    </w:p>
    <w:p w14:paraId="5C39CA72" w14:textId="77777777" w:rsidR="00D066D2" w:rsidRDefault="00F27399" w:rsidP="007F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довузовского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работы с выпускниками ВГМУ им. Н. Н. Бурденко совместно с советом Студенческого научного общества проводит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медико-социальный проект «Буду врачом»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9-11 классов. </w:t>
      </w:r>
    </w:p>
    <w:p w14:paraId="301851A1" w14:textId="581EBEFA" w:rsidR="00D066D2" w:rsidRDefault="00F27399" w:rsidP="007F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="000B5264">
        <w:rPr>
          <w:rFonts w:ascii="Times New Roman" w:eastAsia="Times New Roman" w:hAnsi="Times New Roman" w:cs="Times New Roman"/>
          <w:sz w:val="28"/>
          <w:szCs w:val="28"/>
        </w:rPr>
        <w:t>пройдет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95F80">
        <w:rPr>
          <w:rFonts w:ascii="Times New Roman" w:eastAsia="Times New Roman" w:hAnsi="Times New Roman" w:cs="Times New Roman"/>
          <w:b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495F80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5F80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26411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и дистанционном формате.</w:t>
      </w:r>
    </w:p>
    <w:p w14:paraId="3F407E00" w14:textId="77777777" w:rsidR="000B5264" w:rsidRPr="000B5264" w:rsidRDefault="000B5264" w:rsidP="007F5B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64">
        <w:rPr>
          <w:rFonts w:ascii="Times New Roman" w:hAnsi="Times New Roman" w:cs="Times New Roman"/>
          <w:b/>
          <w:sz w:val="28"/>
          <w:szCs w:val="28"/>
        </w:rPr>
        <w:t>Ссылка на регистрацию:</w:t>
      </w:r>
    </w:p>
    <w:p w14:paraId="441007E8" w14:textId="24498F0B" w:rsidR="000B5264" w:rsidRPr="000B5264" w:rsidRDefault="00EC19AC" w:rsidP="007F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tgtFrame="_blank" w:history="1">
        <w:r w:rsidR="00FF6725" w:rsidRPr="00FF6725">
          <w:rPr>
            <w:rFonts w:ascii="Arial" w:hAnsi="Arial" w:cs="Arial"/>
            <w:color w:val="0077FF"/>
            <w:u w:val="single"/>
            <w:shd w:val="clear" w:color="auto" w:fill="FFFFFF"/>
          </w:rPr>
          <w:t>https://forms.yandex.ru/u/69aea8de902902f8aefeaf85/</w:t>
        </w:r>
      </w:hyperlink>
      <w:r w:rsidR="00FF6725">
        <w:t xml:space="preserve">               </w:t>
      </w:r>
    </w:p>
    <w:p w14:paraId="18C8675D" w14:textId="1E805ABF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мероприятии: </w:t>
      </w:r>
    </w:p>
    <w:p w14:paraId="5B322AE2" w14:textId="77777777" w:rsidR="00D066D2" w:rsidRDefault="00F27399" w:rsidP="007F5B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Медико-социальный проект «Буду врачом», проводится для учащихся 9-10-х классов.</w:t>
      </w:r>
    </w:p>
    <w:p w14:paraId="2EA4009C" w14:textId="77777777" w:rsidR="00D066D2" w:rsidRDefault="00F27399" w:rsidP="007F5B77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 проекта:</w:t>
      </w:r>
    </w:p>
    <w:p w14:paraId="64B838B6" w14:textId="77777777" w:rsidR="00D066D2" w:rsidRDefault="00F27399" w:rsidP="007F5B77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формирование у школьников средних образовательных учреждений устойчивой мотивации к профессии врача, провизора;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</w:p>
    <w:p w14:paraId="0A64885E" w14:textId="77777777" w:rsidR="00D066D2" w:rsidRDefault="00F27399" w:rsidP="007F5B77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работа </w:t>
      </w:r>
      <w:r>
        <w:rPr>
          <w:rFonts w:ascii="Times New Roman" w:eastAsia="Times New Roman" w:hAnsi="Times New Roman" w:cs="Times New Roman"/>
          <w:sz w:val="28"/>
          <w:szCs w:val="28"/>
        </w:rPr>
        <w:t>с школьниками в медицинских организациях, организация образовательных семинаров, мероприятий.</w:t>
      </w:r>
    </w:p>
    <w:p w14:paraId="4DD0475A" w14:textId="77777777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призван создавать здоровую среду среди старших подростков, обучая их принципам гуманизма, нравственности и помощи нуждающимся. Участники проекта получат навыки помощи в экстренных ситуациях и смогут узнать много нового и интересного об обучении в медицинском вузе, работе врача.</w:t>
      </w:r>
    </w:p>
    <w:p w14:paraId="4A4E334B" w14:textId="77777777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Планируется:</w:t>
      </w:r>
    </w:p>
    <w:p w14:paraId="351297CB" w14:textId="77777777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проведение мероприятий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командообразованию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560E88" w14:textId="423F95BD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экскурсия в медицинский университет с посещением музея истории и анатомического музея;</w:t>
      </w:r>
    </w:p>
    <w:p w14:paraId="71782B54" w14:textId="1C604C01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занятия по оказанию доврачебной помощи, оказанию простейших медицинских манипуляций;</w:t>
      </w:r>
    </w:p>
    <w:p w14:paraId="2A233100" w14:textId="77777777" w:rsidR="00F27399" w:rsidRPr="00F27399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беседы о медицинской этике и деонтологии, методах асептики и антисептики, медицинском праве и правилах посещения больницы, волонтерской деятельности.</w:t>
      </w:r>
    </w:p>
    <w:p w14:paraId="6AAE51C7" w14:textId="3173032D" w:rsidR="004A6F9E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и этапы проведения проекта</w:t>
      </w:r>
    </w:p>
    <w:p w14:paraId="7316833A" w14:textId="31EAAE1F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проводится с </w:t>
      </w:r>
      <w:r w:rsidR="00495F80"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95F80">
        <w:rPr>
          <w:rFonts w:ascii="Times New Roman" w:eastAsia="Times New Roman" w:hAnsi="Times New Roman" w:cs="Times New Roman"/>
          <w:sz w:val="28"/>
          <w:szCs w:val="28"/>
        </w:rPr>
        <w:t>04 апреля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1B54B6B" w14:textId="77777777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Этапы проведения проекта:</w:t>
      </w:r>
    </w:p>
    <w:p w14:paraId="0AD81F8D" w14:textId="7EF01219" w:rsidR="00F27399" w:rsidRDefault="00495F80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02.04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6D54246" w14:textId="09D35AD6" w:rsidR="00326411" w:rsidRPr="00F31F2C" w:rsidRDefault="00326411" w:rsidP="007F5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проведения:</w:t>
      </w:r>
      <w:r w:rsidR="00F31F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31F2C" w:rsidRPr="00F31F2C">
        <w:rPr>
          <w:rFonts w:ascii="Times New Roman" w:eastAsia="Times New Roman" w:hAnsi="Times New Roman" w:cs="Times New Roman"/>
          <w:sz w:val="28"/>
          <w:szCs w:val="28"/>
        </w:rPr>
        <w:t>аудитория</w:t>
      </w:r>
      <w:r w:rsidR="00EC19AC">
        <w:rPr>
          <w:rFonts w:ascii="Times New Roman" w:eastAsia="Times New Roman" w:hAnsi="Times New Roman" w:cs="Times New Roman"/>
          <w:sz w:val="28"/>
          <w:szCs w:val="28"/>
        </w:rPr>
        <w:t xml:space="preserve"> № 4, главный корпус </w:t>
      </w:r>
      <w:r w:rsidR="00F31F2C" w:rsidRPr="00F31F2C">
        <w:rPr>
          <w:rFonts w:ascii="Times New Roman" w:eastAsia="Times New Roman" w:hAnsi="Times New Roman" w:cs="Times New Roman"/>
          <w:sz w:val="28"/>
          <w:szCs w:val="28"/>
        </w:rPr>
        <w:t>ВГМУ им. Н.Н. Бурденко</w:t>
      </w:r>
    </w:p>
    <w:p w14:paraId="184B3C08" w14:textId="11A60677" w:rsidR="00326411" w:rsidRPr="00326411" w:rsidRDefault="00326411" w:rsidP="007F5B7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26411">
        <w:rPr>
          <w:rFonts w:ascii="Times New Roman" w:hAnsi="Times New Roman" w:cs="Times New Roman"/>
          <w:sz w:val="28"/>
        </w:rPr>
        <w:t>15:</w:t>
      </w:r>
      <w:r w:rsidR="00F31F2C">
        <w:rPr>
          <w:rFonts w:ascii="Times New Roman" w:hAnsi="Times New Roman" w:cs="Times New Roman"/>
          <w:sz w:val="28"/>
        </w:rPr>
        <w:t>3</w:t>
      </w:r>
      <w:r w:rsidRPr="00326411">
        <w:rPr>
          <w:rFonts w:ascii="Times New Roman" w:hAnsi="Times New Roman" w:cs="Times New Roman"/>
          <w:sz w:val="28"/>
        </w:rPr>
        <w:t>0 – 17:30</w:t>
      </w:r>
    </w:p>
    <w:p w14:paraId="28E0420A" w14:textId="5E7E3E1B" w:rsidR="00FF6725" w:rsidRDefault="00326411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7399" w:rsidRPr="00326411">
        <w:rPr>
          <w:rFonts w:ascii="Times New Roman" w:eastAsia="Times New Roman" w:hAnsi="Times New Roman" w:cs="Times New Roman"/>
          <w:sz w:val="28"/>
          <w:szCs w:val="28"/>
        </w:rPr>
        <w:t>ткрытие мероприятия «Буду врачом» состоится 15: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6725">
        <w:rPr>
          <w:rFonts w:ascii="Times New Roman" w:eastAsia="Times New Roman" w:hAnsi="Times New Roman" w:cs="Times New Roman"/>
          <w:sz w:val="28"/>
          <w:szCs w:val="28"/>
        </w:rPr>
        <w:t>0 МСК.</w:t>
      </w:r>
    </w:p>
    <w:p w14:paraId="203F1740" w14:textId="7B9000DE" w:rsidR="00D066D2" w:rsidRPr="00326411" w:rsidRDefault="00F27399" w:rsidP="007F5B77">
      <w:pPr>
        <w:spacing w:after="0" w:line="360" w:lineRule="auto"/>
        <w:ind w:firstLine="567"/>
        <w:jc w:val="both"/>
        <w:rPr>
          <w:sz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Первый день будет включать в себя: собрание; </w:t>
      </w:r>
      <w:proofErr w:type="spellStart"/>
      <w:r w:rsidRPr="00326411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; экскурсия по медицинскому университету; </w:t>
      </w:r>
      <w:r w:rsidR="00326411" w:rsidRPr="00326411">
        <w:rPr>
          <w:rFonts w:ascii="Times New Roman" w:hAnsi="Times New Roman" w:cs="Times New Roman"/>
          <w:sz w:val="28"/>
        </w:rPr>
        <w:t xml:space="preserve">лекция о структуре ВГМУ им. Н.Н. Бурденко и о </w:t>
      </w:r>
      <w:proofErr w:type="spellStart"/>
      <w:r w:rsidR="00326411" w:rsidRPr="00326411">
        <w:rPr>
          <w:rFonts w:ascii="Times New Roman" w:hAnsi="Times New Roman" w:cs="Times New Roman"/>
          <w:sz w:val="28"/>
        </w:rPr>
        <w:t>Предуниверсарии</w:t>
      </w:r>
      <w:proofErr w:type="spellEnd"/>
      <w:r w:rsidR="00326411" w:rsidRPr="00326411">
        <w:rPr>
          <w:rFonts w:ascii="Times New Roman" w:hAnsi="Times New Roman" w:cs="Times New Roman"/>
          <w:sz w:val="28"/>
        </w:rPr>
        <w:t>, лекция об истории медицины; экскурсия по музеям медицинского университета; общение со студентами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0F92DAC" w14:textId="12321F17" w:rsidR="00326411" w:rsidRPr="00326411" w:rsidRDefault="00495F80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03.04</w:t>
      </w:r>
      <w:r w:rsidR="00F27399" w:rsidRPr="00326411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6236FAE" w14:textId="502F8364" w:rsidR="00326411" w:rsidRPr="00326411" w:rsidRDefault="00326411" w:rsidP="007F5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проведения:</w:t>
      </w:r>
      <w:r w:rsidRPr="00326411">
        <w:rPr>
          <w:rFonts w:ascii="Times New Roman" w:hAnsi="Times New Roman" w:cs="Times New Roman"/>
          <w:sz w:val="28"/>
        </w:rPr>
        <w:t xml:space="preserve"> Воронежская детская клиническая больница ФГБОУ ВО ВГМУ им. Н.Н. Бурденко</w:t>
      </w:r>
    </w:p>
    <w:p w14:paraId="667BE3A3" w14:textId="3DA82E88" w:rsidR="00326411" w:rsidRPr="00326411" w:rsidRDefault="00326411" w:rsidP="007F5B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26411">
        <w:rPr>
          <w:rFonts w:ascii="Times New Roman" w:hAnsi="Times New Roman" w:cs="Times New Roman"/>
          <w:sz w:val="28"/>
          <w:u w:val="single"/>
        </w:rPr>
        <w:t>Время проведения</w:t>
      </w:r>
      <w:r w:rsidRPr="00326411">
        <w:rPr>
          <w:rFonts w:ascii="Times New Roman" w:hAnsi="Times New Roman" w:cs="Times New Roman"/>
          <w:sz w:val="28"/>
        </w:rPr>
        <w:t>: 1</w:t>
      </w:r>
      <w:r w:rsidR="00F31F2C">
        <w:rPr>
          <w:rFonts w:ascii="Times New Roman" w:hAnsi="Times New Roman" w:cs="Times New Roman"/>
          <w:sz w:val="28"/>
        </w:rPr>
        <w:t>3</w:t>
      </w:r>
      <w:r w:rsidRPr="00326411">
        <w:rPr>
          <w:rFonts w:ascii="Times New Roman" w:hAnsi="Times New Roman" w:cs="Times New Roman"/>
          <w:sz w:val="28"/>
        </w:rPr>
        <w:t>:00 – 1</w:t>
      </w:r>
      <w:r w:rsidR="00F31F2C">
        <w:rPr>
          <w:rFonts w:ascii="Times New Roman" w:hAnsi="Times New Roman" w:cs="Times New Roman"/>
          <w:sz w:val="28"/>
        </w:rPr>
        <w:t>6</w:t>
      </w:r>
      <w:r w:rsidRPr="00326411">
        <w:rPr>
          <w:rFonts w:ascii="Times New Roman" w:hAnsi="Times New Roman" w:cs="Times New Roman"/>
          <w:sz w:val="28"/>
        </w:rPr>
        <w:t>:00</w:t>
      </w:r>
    </w:p>
    <w:p w14:paraId="009773D2" w14:textId="7E759689" w:rsidR="00326411" w:rsidRPr="00326411" w:rsidRDefault="00326411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</w:rPr>
        <w:t>Начало мероприятия в 1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6725">
        <w:rPr>
          <w:rFonts w:ascii="Times New Roman" w:eastAsia="Times New Roman" w:hAnsi="Times New Roman" w:cs="Times New Roman"/>
          <w:sz w:val="28"/>
          <w:szCs w:val="28"/>
        </w:rPr>
        <w:t>:00 МСК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24F152" w14:textId="210D5C11" w:rsidR="00F27399" w:rsidRPr="007238A4" w:rsidRDefault="00326411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hAnsi="Times New Roman" w:cs="Times New Roman"/>
          <w:sz w:val="28"/>
        </w:rPr>
        <w:t xml:space="preserve">Посещение Воронежской детской клинической больницы ФГБОУ ВО ВГМУ им. Н.Н. Бурденко, знакомство со структурой больницы; встреча с врачами Воронежской детской клинической больницы ФГБОУ ВО ВГМУ им. Н.Н. Бурденко. </w:t>
      </w:r>
    </w:p>
    <w:p w14:paraId="79431D90" w14:textId="3DB8D29E" w:rsidR="00E43364" w:rsidRDefault="00495F80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E4773CE" w14:textId="32A8282A" w:rsidR="00326411" w:rsidRPr="00F31F2C" w:rsidRDefault="00326411" w:rsidP="007F5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проведения:</w:t>
      </w:r>
      <w:r w:rsidR="00F31F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C19AC" w:rsidRPr="00F31F2C">
        <w:rPr>
          <w:rFonts w:ascii="Times New Roman" w:eastAsia="Times New Roman" w:hAnsi="Times New Roman" w:cs="Times New Roman"/>
          <w:sz w:val="28"/>
          <w:szCs w:val="28"/>
        </w:rPr>
        <w:t>аудитория</w:t>
      </w:r>
      <w:r w:rsidR="00EC19AC">
        <w:rPr>
          <w:rFonts w:ascii="Times New Roman" w:eastAsia="Times New Roman" w:hAnsi="Times New Roman" w:cs="Times New Roman"/>
          <w:sz w:val="28"/>
          <w:szCs w:val="28"/>
        </w:rPr>
        <w:t xml:space="preserve"> № 4, главный корпус</w:t>
      </w:r>
      <w:r w:rsidR="00F31F2C" w:rsidRPr="00F31F2C">
        <w:rPr>
          <w:rFonts w:ascii="Times New Roman" w:eastAsia="Times New Roman" w:hAnsi="Times New Roman" w:cs="Times New Roman"/>
          <w:sz w:val="28"/>
          <w:szCs w:val="28"/>
        </w:rPr>
        <w:t xml:space="preserve"> ВГМУ им. Н.Н. Бурденко</w:t>
      </w:r>
    </w:p>
    <w:p w14:paraId="28196732" w14:textId="66E85E97" w:rsidR="00326411" w:rsidRPr="004A6F9E" w:rsidRDefault="00326411" w:rsidP="007F5B7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26411">
        <w:rPr>
          <w:rFonts w:ascii="Times New Roman" w:hAnsi="Times New Roman" w:cs="Times New Roman"/>
          <w:sz w:val="28"/>
        </w:rPr>
        <w:t>:</w:t>
      </w:r>
      <w:r w:rsidR="00F31F2C">
        <w:rPr>
          <w:rFonts w:ascii="Times New Roman" w:hAnsi="Times New Roman" w:cs="Times New Roman"/>
          <w:sz w:val="28"/>
        </w:rPr>
        <w:t>3</w:t>
      </w:r>
      <w:r w:rsidRPr="00326411">
        <w:rPr>
          <w:rFonts w:ascii="Times New Roman" w:hAnsi="Times New Roman" w:cs="Times New Roman"/>
          <w:sz w:val="28"/>
        </w:rPr>
        <w:t>0 – 1</w:t>
      </w:r>
      <w:r w:rsidR="00F31F2C">
        <w:rPr>
          <w:rFonts w:ascii="Times New Roman" w:hAnsi="Times New Roman" w:cs="Times New Roman"/>
          <w:sz w:val="28"/>
        </w:rPr>
        <w:t>6</w:t>
      </w:r>
      <w:r w:rsidRPr="00326411">
        <w:rPr>
          <w:rFonts w:ascii="Times New Roman" w:hAnsi="Times New Roman" w:cs="Times New Roman"/>
          <w:sz w:val="28"/>
        </w:rPr>
        <w:t>:</w:t>
      </w:r>
      <w:r w:rsidR="00362B7C" w:rsidRPr="00D30A16">
        <w:rPr>
          <w:rFonts w:ascii="Times New Roman" w:hAnsi="Times New Roman" w:cs="Times New Roman"/>
          <w:sz w:val="28"/>
        </w:rPr>
        <w:t>0</w:t>
      </w:r>
      <w:r w:rsidRPr="00326411">
        <w:rPr>
          <w:rFonts w:ascii="Times New Roman" w:hAnsi="Times New Roman" w:cs="Times New Roman"/>
          <w:sz w:val="28"/>
        </w:rPr>
        <w:t>0</w:t>
      </w:r>
      <w:bookmarkStart w:id="1" w:name="_GoBack"/>
      <w:bookmarkEnd w:id="1"/>
    </w:p>
    <w:p w14:paraId="1ED20B16" w14:textId="118F1B81" w:rsidR="00E43364" w:rsidRPr="00F27399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364">
        <w:rPr>
          <w:rFonts w:ascii="Times New Roman" w:eastAsia="Times New Roman" w:hAnsi="Times New Roman" w:cs="Times New Roman"/>
          <w:sz w:val="28"/>
          <w:szCs w:val="28"/>
        </w:rPr>
        <w:t>Начало мероприятия в 1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3364">
        <w:rPr>
          <w:rFonts w:ascii="Times New Roman" w:eastAsia="Times New Roman" w:hAnsi="Times New Roman" w:cs="Times New Roman"/>
          <w:sz w:val="28"/>
          <w:szCs w:val="28"/>
        </w:rPr>
        <w:t>: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6725">
        <w:rPr>
          <w:rFonts w:ascii="Times New Roman" w:eastAsia="Times New Roman" w:hAnsi="Times New Roman" w:cs="Times New Roman"/>
          <w:sz w:val="28"/>
          <w:szCs w:val="28"/>
        </w:rPr>
        <w:t>0 МСК</w:t>
      </w:r>
      <w:r w:rsidR="00E43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5DA3D" w14:textId="30813FFF" w:rsidR="00326411" w:rsidRDefault="00326411" w:rsidP="007F5B77">
      <w:pPr>
        <w:spacing w:after="0" w:line="360" w:lineRule="auto"/>
        <w:ind w:firstLine="567"/>
        <w:jc w:val="both"/>
        <w:rPr>
          <w:sz w:val="28"/>
        </w:rPr>
      </w:pPr>
      <w:r w:rsidRPr="00326411">
        <w:rPr>
          <w:rFonts w:ascii="Times New Roman" w:hAnsi="Times New Roman" w:cs="Times New Roman"/>
          <w:sz w:val="28"/>
        </w:rPr>
        <w:t>Открытая беседа со студентами-волонтерами центра добровольчества «Млечный путь»; занятие со студентами-</w:t>
      </w:r>
      <w:proofErr w:type="spellStart"/>
      <w:r w:rsidRPr="00326411">
        <w:rPr>
          <w:rFonts w:ascii="Times New Roman" w:hAnsi="Times New Roman" w:cs="Times New Roman"/>
          <w:sz w:val="28"/>
        </w:rPr>
        <w:t>тьюторами</w:t>
      </w:r>
      <w:proofErr w:type="spellEnd"/>
      <w:r w:rsidRPr="00326411">
        <w:rPr>
          <w:rFonts w:ascii="Times New Roman" w:hAnsi="Times New Roman" w:cs="Times New Roman"/>
          <w:sz w:val="28"/>
        </w:rPr>
        <w:t xml:space="preserve"> проекта «Помоги мне» по оказанию доврачебной помощи, оказанию простейших медицинских манипуляций, лекция об основах медицинской этики и деонтологии;</w:t>
      </w:r>
      <w:r>
        <w:rPr>
          <w:rFonts w:ascii="Times New Roman" w:hAnsi="Times New Roman" w:cs="Times New Roman"/>
          <w:sz w:val="28"/>
        </w:rPr>
        <w:t xml:space="preserve"> проведение викторины;</w:t>
      </w:r>
      <w:r w:rsidRPr="00326411">
        <w:rPr>
          <w:rFonts w:ascii="Times New Roman" w:hAnsi="Times New Roman" w:cs="Times New Roman"/>
          <w:sz w:val="28"/>
        </w:rPr>
        <w:t xml:space="preserve"> видео о студенческой жизни. </w:t>
      </w:r>
      <w:r>
        <w:rPr>
          <w:rFonts w:ascii="Times New Roman" w:hAnsi="Times New Roman" w:cs="Times New Roman"/>
          <w:sz w:val="28"/>
        </w:rPr>
        <w:t xml:space="preserve"> </w:t>
      </w:r>
      <w:r w:rsidRPr="00326411">
        <w:rPr>
          <w:rFonts w:ascii="Times New Roman" w:hAnsi="Times New Roman" w:cs="Times New Roman"/>
          <w:sz w:val="28"/>
        </w:rPr>
        <w:t>Подведение итогов, вручение грамот участникам.</w:t>
      </w:r>
    </w:p>
    <w:p w14:paraId="04CDBFAF" w14:textId="0751A094" w:rsidR="004A6F9E" w:rsidRPr="004A6F9E" w:rsidRDefault="004A6F9E" w:rsidP="007F5B7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F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Координаторы проекта «Буду врачом» со стороны Совета СНО </w:t>
      </w:r>
      <w:r w:rsidRPr="004A6F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="00D3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Сидельникова</w:t>
      </w:r>
      <w:proofErr w:type="spellEnd"/>
      <w:r w:rsidR="00D3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Анастасия</w:t>
      </w:r>
      <w:r w:rsidR="00522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Сергеевна</w:t>
      </w:r>
      <w:r w:rsidR="00D3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8-(95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)-5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49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36</w:t>
      </w:r>
      <w:r w:rsidR="00D967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52272C">
        <w:rPr>
          <w:rFonts w:ascii="Times New Roman" w:hAnsi="Times New Roman" w:cs="Times New Roman"/>
          <w:b/>
          <w:bCs/>
          <w:iCs/>
          <w:sz w:val="28"/>
          <w:szCs w:val="28"/>
        </w:rPr>
        <w:t>Черных Мария Сергеевна 8-(910)-732-96-92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088F53D8" w14:textId="77777777" w:rsidR="00D30A16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Декан факультета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довузовского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и работы с выпускниками –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Либина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Ирина Ивановна 8 (4732) 55-04-38.</w:t>
      </w:r>
    </w:p>
    <w:p w14:paraId="784CEA4D" w14:textId="064E6542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C58F2C" w14:textId="77777777" w:rsidR="00D066D2" w:rsidRDefault="00D066D2" w:rsidP="007F5B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66D2" w:rsidSect="007E3BF1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D2"/>
    <w:rsid w:val="0002404A"/>
    <w:rsid w:val="000B5264"/>
    <w:rsid w:val="003077CA"/>
    <w:rsid w:val="00326411"/>
    <w:rsid w:val="00362B7C"/>
    <w:rsid w:val="003C559A"/>
    <w:rsid w:val="00495F80"/>
    <w:rsid w:val="004A6F9E"/>
    <w:rsid w:val="004B59CE"/>
    <w:rsid w:val="005109D6"/>
    <w:rsid w:val="0052272C"/>
    <w:rsid w:val="00550494"/>
    <w:rsid w:val="005C1660"/>
    <w:rsid w:val="005D32A8"/>
    <w:rsid w:val="007238A4"/>
    <w:rsid w:val="007238AC"/>
    <w:rsid w:val="007E3BF1"/>
    <w:rsid w:val="007F5B77"/>
    <w:rsid w:val="009C1CD3"/>
    <w:rsid w:val="00D066D2"/>
    <w:rsid w:val="00D30A16"/>
    <w:rsid w:val="00D9675B"/>
    <w:rsid w:val="00E43364"/>
    <w:rsid w:val="00EC19AC"/>
    <w:rsid w:val="00EF7D49"/>
    <w:rsid w:val="00F26656"/>
    <w:rsid w:val="00F27399"/>
    <w:rsid w:val="00F31F2C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40B4"/>
  <w15:docId w15:val="{4688CD16-B949-4B4B-982F-9791682E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D2"/>
  </w:style>
  <w:style w:type="paragraph" w:styleId="1">
    <w:name w:val="heading 1"/>
    <w:basedOn w:val="10"/>
    <w:next w:val="10"/>
    <w:rsid w:val="00D066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066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066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066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066D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066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066D2"/>
  </w:style>
  <w:style w:type="table" w:customStyle="1" w:styleId="TableNormal">
    <w:name w:val="Table Normal"/>
    <w:rsid w:val="00D066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066D2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268B8"/>
    <w:rPr>
      <w:color w:val="0000FF" w:themeColor="hyperlink"/>
      <w:u w:val="single"/>
    </w:rPr>
  </w:style>
  <w:style w:type="paragraph" w:customStyle="1" w:styleId="apple-converted-space">
    <w:name w:val="apple-converted-space"/>
    <w:basedOn w:val="a"/>
    <w:link w:val="apple-converted-space1"/>
    <w:uiPriority w:val="99"/>
    <w:rsid w:val="0092797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pple-converted-space1">
    <w:name w:val="apple-converted-space1"/>
    <w:basedOn w:val="a0"/>
    <w:link w:val="apple-converted-space"/>
    <w:uiPriority w:val="99"/>
    <w:locked/>
    <w:rsid w:val="0092797A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List Paragraph"/>
    <w:basedOn w:val="a"/>
    <w:uiPriority w:val="34"/>
    <w:qFormat/>
    <w:rsid w:val="0086589B"/>
    <w:pPr>
      <w:ind w:left="720"/>
      <w:contextualSpacing/>
    </w:pPr>
  </w:style>
  <w:style w:type="paragraph" w:styleId="a6">
    <w:name w:val="Subtitle"/>
    <w:basedOn w:val="10"/>
    <w:next w:val="10"/>
    <w:rsid w:val="00D066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E4336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aea8de902902f8aefeaf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OZv/Gj4GIZtiKe8XPq4U4Hw8ig==">AMUW2mVny2i33wAiTov4BJC84wMb/bM6zSoI3NeW/PdLjg1kglyR6G4Od7HUpjCT4myCfffFlhYLIu6btB68GDbcfQ5j7y2c3H7XCGUfhKUfUn2Ccn/XkMSY4yGlbIgy+A5U0RgHnEEgKMwIuz1m0Y0tKP/IFRbgdA==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2026-03-10T11:20:00Z</dcterms:created>
  <dcterms:modified xsi:type="dcterms:W3CDTF">2026-03-13T12:29:00Z</dcterms:modified>
</cp:coreProperties>
</file>