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389"/>
        <w:gridCol w:w="1184"/>
        <w:gridCol w:w="1666"/>
        <w:gridCol w:w="3014"/>
      </w:tblGrid>
      <w:tr w:rsidR="00754899" w:rsidRPr="008E0BC2" w:rsidTr="00EA6D7A">
        <w:trPr>
          <w:trHeight w:val="465"/>
        </w:trPr>
        <w:tc>
          <w:tcPr>
            <w:tcW w:w="8642" w:type="dxa"/>
            <w:gridSpan w:val="5"/>
          </w:tcPr>
          <w:p w:rsidR="00754899" w:rsidRPr="00B744A1" w:rsidRDefault="00754899" w:rsidP="00B7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График явки на </w:t>
            </w:r>
            <w:r w:rsidR="009171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пересдачу 2</w:t>
            </w:r>
            <w:r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этап</w:t>
            </w:r>
            <w:r w:rsidR="009171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а</w:t>
            </w:r>
            <w:r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(</w:t>
            </w:r>
            <w:r w:rsidR="009171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практико-ориентированный)</w:t>
            </w:r>
          </w:p>
          <w:p w:rsidR="00754899" w:rsidRPr="00B744A1" w:rsidRDefault="00917113" w:rsidP="00B7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18</w:t>
            </w:r>
            <w:r w:rsidR="00754899" w:rsidRPr="00B744A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ru-RU"/>
              </w:rPr>
              <w:t>.07.2023</w:t>
            </w:r>
          </w:p>
          <w:p w:rsidR="00754899" w:rsidRPr="00B744A1" w:rsidRDefault="00754899" w:rsidP="00B7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  <w:r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Кафедра инструментальной диагностики (ул. Фридриха Энгельса, д.5</w:t>
            </w:r>
            <w:r w:rsidR="00B744A1"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, 3 этаж)</w:t>
            </w:r>
          </w:p>
          <w:p w:rsidR="00B744A1" w:rsidRPr="00B744A1" w:rsidRDefault="00B744A1" w:rsidP="00B74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  <w:p w:rsidR="00B744A1" w:rsidRPr="008E0BC2" w:rsidRDefault="00B744A1" w:rsidP="0091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С собой иметь паспорт</w:t>
            </w:r>
            <w:r w:rsidR="009171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,</w:t>
            </w:r>
            <w:r w:rsidRPr="00B744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 xml:space="preserve"> халат</w:t>
            </w:r>
            <w:r w:rsidR="0091711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  <w:t>, маску, перчатки, шапочку, сменную обувь.</w:t>
            </w:r>
          </w:p>
        </w:tc>
      </w:tr>
      <w:tr w:rsidR="00917113" w:rsidRPr="008E0BC2" w:rsidTr="00917113">
        <w:trPr>
          <w:trHeight w:val="465"/>
        </w:trPr>
        <w:tc>
          <w:tcPr>
            <w:tcW w:w="1389" w:type="dxa"/>
          </w:tcPr>
          <w:p w:rsidR="00917113" w:rsidRPr="008E0BC2" w:rsidRDefault="00917113" w:rsidP="0091711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:rsidR="00917113" w:rsidRPr="00917113" w:rsidRDefault="00917113" w:rsidP="0091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113">
              <w:rPr>
                <w:rFonts w:ascii="Calibri" w:eastAsia="Times New Roman" w:hAnsi="Calibri" w:cs="Calibri"/>
                <w:color w:val="000000"/>
                <w:lang w:eastAsia="ru-RU"/>
              </w:rPr>
              <w:t>Захарченко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917113" w:rsidRPr="00917113" w:rsidRDefault="00917113" w:rsidP="0091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113">
              <w:rPr>
                <w:rFonts w:ascii="Calibri" w:eastAsia="Times New Roman" w:hAnsi="Calibri" w:cs="Calibri"/>
                <w:color w:val="000000"/>
                <w:lang w:eastAsia="ru-RU"/>
              </w:rPr>
              <w:t>Анна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17113" w:rsidRPr="00917113" w:rsidRDefault="00917113" w:rsidP="0091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113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3014" w:type="dxa"/>
            <w:vMerge w:val="restart"/>
            <w:vAlign w:val="center"/>
          </w:tcPr>
          <w:p w:rsidR="00917113" w:rsidRPr="00B744A1" w:rsidRDefault="00917113" w:rsidP="0091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  <w:r w:rsidRPr="00B744A1"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  <w:t>9:00</w:t>
            </w:r>
          </w:p>
        </w:tc>
      </w:tr>
      <w:tr w:rsidR="00917113" w:rsidRPr="008E0BC2" w:rsidTr="00917113">
        <w:trPr>
          <w:trHeight w:val="465"/>
        </w:trPr>
        <w:tc>
          <w:tcPr>
            <w:tcW w:w="1389" w:type="dxa"/>
          </w:tcPr>
          <w:p w:rsidR="00917113" w:rsidRPr="008E0BC2" w:rsidRDefault="00917113" w:rsidP="0091711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:rsidR="00917113" w:rsidRPr="00917113" w:rsidRDefault="00917113" w:rsidP="0091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113">
              <w:rPr>
                <w:rFonts w:ascii="Calibri" w:eastAsia="Times New Roman" w:hAnsi="Calibri" w:cs="Calibri"/>
                <w:color w:val="000000"/>
                <w:lang w:eastAsia="ru-RU"/>
              </w:rPr>
              <w:t>Золотарева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917113" w:rsidRPr="00917113" w:rsidRDefault="00917113" w:rsidP="0091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113">
              <w:rPr>
                <w:rFonts w:ascii="Calibri" w:eastAsia="Times New Roman" w:hAnsi="Calibri" w:cs="Calibri"/>
                <w:color w:val="000000"/>
                <w:lang w:eastAsia="ru-RU"/>
              </w:rPr>
              <w:t>Евгения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17113" w:rsidRPr="00917113" w:rsidRDefault="00917113" w:rsidP="0091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113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3014" w:type="dxa"/>
            <w:vMerge/>
            <w:vAlign w:val="center"/>
          </w:tcPr>
          <w:p w:rsidR="00917113" w:rsidRPr="00B744A1" w:rsidRDefault="00917113" w:rsidP="0091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917113" w:rsidRPr="008E0BC2" w:rsidTr="00917113">
        <w:trPr>
          <w:trHeight w:val="465"/>
        </w:trPr>
        <w:tc>
          <w:tcPr>
            <w:tcW w:w="1389" w:type="dxa"/>
          </w:tcPr>
          <w:p w:rsidR="00917113" w:rsidRPr="008E0BC2" w:rsidRDefault="00917113" w:rsidP="0091711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:rsidR="00917113" w:rsidRPr="00917113" w:rsidRDefault="00917113" w:rsidP="0091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113">
              <w:rPr>
                <w:rFonts w:ascii="Calibri" w:eastAsia="Times New Roman" w:hAnsi="Calibri" w:cs="Calibri"/>
                <w:color w:val="000000"/>
                <w:lang w:eastAsia="ru-RU"/>
              </w:rPr>
              <w:t>Каширина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917113" w:rsidRPr="00917113" w:rsidRDefault="00917113" w:rsidP="0091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113">
              <w:rPr>
                <w:rFonts w:ascii="Calibri" w:eastAsia="Times New Roman" w:hAnsi="Calibri" w:cs="Calibri"/>
                <w:color w:val="000000"/>
                <w:lang w:eastAsia="ru-RU"/>
              </w:rPr>
              <w:t>Олеся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17113" w:rsidRPr="00917113" w:rsidRDefault="00917113" w:rsidP="0091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113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3014" w:type="dxa"/>
            <w:vMerge/>
            <w:vAlign w:val="center"/>
          </w:tcPr>
          <w:p w:rsidR="00917113" w:rsidRPr="00B744A1" w:rsidRDefault="00917113" w:rsidP="0091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917113" w:rsidRPr="008E0BC2" w:rsidTr="00917113">
        <w:trPr>
          <w:trHeight w:val="465"/>
        </w:trPr>
        <w:tc>
          <w:tcPr>
            <w:tcW w:w="1389" w:type="dxa"/>
          </w:tcPr>
          <w:p w:rsidR="00917113" w:rsidRPr="008E0BC2" w:rsidRDefault="00917113" w:rsidP="0091711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:rsidR="00917113" w:rsidRPr="00917113" w:rsidRDefault="00917113" w:rsidP="0091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113">
              <w:rPr>
                <w:rFonts w:ascii="Calibri" w:eastAsia="Times New Roman" w:hAnsi="Calibri" w:cs="Calibri"/>
                <w:color w:val="000000"/>
                <w:lang w:eastAsia="ru-RU"/>
              </w:rPr>
              <w:t>Кобзева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917113" w:rsidRPr="00917113" w:rsidRDefault="00917113" w:rsidP="0091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113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17113" w:rsidRPr="00917113" w:rsidRDefault="00917113" w:rsidP="0091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113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3014" w:type="dxa"/>
            <w:vMerge/>
            <w:vAlign w:val="center"/>
          </w:tcPr>
          <w:p w:rsidR="00917113" w:rsidRPr="00B744A1" w:rsidRDefault="00917113" w:rsidP="0091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917113" w:rsidRPr="008E0BC2" w:rsidTr="00917113">
        <w:trPr>
          <w:trHeight w:val="465"/>
        </w:trPr>
        <w:tc>
          <w:tcPr>
            <w:tcW w:w="1389" w:type="dxa"/>
          </w:tcPr>
          <w:p w:rsidR="00917113" w:rsidRPr="008E0BC2" w:rsidRDefault="00917113" w:rsidP="0091711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:rsidR="00917113" w:rsidRPr="00917113" w:rsidRDefault="00917113" w:rsidP="0091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113">
              <w:rPr>
                <w:rFonts w:ascii="Calibri" w:eastAsia="Times New Roman" w:hAnsi="Calibri" w:cs="Calibri"/>
                <w:color w:val="000000"/>
                <w:lang w:eastAsia="ru-RU"/>
              </w:rPr>
              <w:t>Макарова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917113" w:rsidRPr="00917113" w:rsidRDefault="00917113" w:rsidP="0091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113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17113" w:rsidRPr="00917113" w:rsidRDefault="00917113" w:rsidP="0091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113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Вячеславовна</w:t>
            </w:r>
          </w:p>
        </w:tc>
        <w:tc>
          <w:tcPr>
            <w:tcW w:w="3014" w:type="dxa"/>
            <w:vMerge/>
            <w:vAlign w:val="center"/>
          </w:tcPr>
          <w:p w:rsidR="00917113" w:rsidRPr="00B744A1" w:rsidRDefault="00917113" w:rsidP="0091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917113" w:rsidRPr="008E0BC2" w:rsidTr="00917113">
        <w:trPr>
          <w:trHeight w:val="465"/>
        </w:trPr>
        <w:tc>
          <w:tcPr>
            <w:tcW w:w="1389" w:type="dxa"/>
          </w:tcPr>
          <w:p w:rsidR="00917113" w:rsidRPr="008E0BC2" w:rsidRDefault="00917113" w:rsidP="0091711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:rsidR="00917113" w:rsidRPr="00917113" w:rsidRDefault="00917113" w:rsidP="0091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7113">
              <w:rPr>
                <w:rFonts w:ascii="Calibri" w:eastAsia="Times New Roman" w:hAnsi="Calibri" w:cs="Calibri"/>
                <w:color w:val="000000"/>
                <w:lang w:eastAsia="ru-RU"/>
              </w:rPr>
              <w:t>Остапко</w:t>
            </w:r>
            <w:proofErr w:type="spellEnd"/>
          </w:p>
        </w:tc>
        <w:tc>
          <w:tcPr>
            <w:tcW w:w="1184" w:type="dxa"/>
            <w:shd w:val="clear" w:color="auto" w:fill="auto"/>
            <w:vAlign w:val="bottom"/>
          </w:tcPr>
          <w:p w:rsidR="00917113" w:rsidRPr="00917113" w:rsidRDefault="00917113" w:rsidP="0091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113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17113" w:rsidRPr="00917113" w:rsidRDefault="00917113" w:rsidP="0091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113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3014" w:type="dxa"/>
            <w:vMerge/>
            <w:vAlign w:val="center"/>
          </w:tcPr>
          <w:p w:rsidR="00917113" w:rsidRPr="00B744A1" w:rsidRDefault="00917113" w:rsidP="0091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917113" w:rsidRPr="008E0BC2" w:rsidTr="00917113">
        <w:trPr>
          <w:trHeight w:val="465"/>
        </w:trPr>
        <w:tc>
          <w:tcPr>
            <w:tcW w:w="1389" w:type="dxa"/>
          </w:tcPr>
          <w:p w:rsidR="00917113" w:rsidRPr="008E0BC2" w:rsidRDefault="00917113" w:rsidP="0091711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:rsidR="00917113" w:rsidRPr="00917113" w:rsidRDefault="00917113" w:rsidP="0091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7113">
              <w:rPr>
                <w:rFonts w:ascii="Calibri" w:eastAsia="Times New Roman" w:hAnsi="Calibri" w:cs="Calibri"/>
                <w:color w:val="000000"/>
                <w:lang w:eastAsia="ru-RU"/>
              </w:rPr>
              <w:t>Сенчикова</w:t>
            </w:r>
            <w:proofErr w:type="spellEnd"/>
          </w:p>
        </w:tc>
        <w:tc>
          <w:tcPr>
            <w:tcW w:w="1184" w:type="dxa"/>
            <w:shd w:val="clear" w:color="auto" w:fill="auto"/>
            <w:vAlign w:val="bottom"/>
          </w:tcPr>
          <w:p w:rsidR="00917113" w:rsidRPr="00917113" w:rsidRDefault="00917113" w:rsidP="0091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113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17113" w:rsidRPr="00917113" w:rsidRDefault="00917113" w:rsidP="0091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113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Владимировна</w:t>
            </w:r>
          </w:p>
        </w:tc>
        <w:tc>
          <w:tcPr>
            <w:tcW w:w="3014" w:type="dxa"/>
            <w:vMerge/>
            <w:vAlign w:val="center"/>
          </w:tcPr>
          <w:p w:rsidR="00917113" w:rsidRPr="00B744A1" w:rsidRDefault="00917113" w:rsidP="0091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917113" w:rsidRPr="008E0BC2" w:rsidTr="00917113">
        <w:trPr>
          <w:trHeight w:val="465"/>
        </w:trPr>
        <w:tc>
          <w:tcPr>
            <w:tcW w:w="1389" w:type="dxa"/>
          </w:tcPr>
          <w:p w:rsidR="00917113" w:rsidRPr="008E0BC2" w:rsidRDefault="00917113" w:rsidP="0091711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:rsidR="00917113" w:rsidRPr="00917113" w:rsidRDefault="00917113" w:rsidP="0091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113">
              <w:rPr>
                <w:rFonts w:ascii="Calibri" w:eastAsia="Times New Roman" w:hAnsi="Calibri" w:cs="Calibri"/>
                <w:color w:val="000000"/>
                <w:lang w:eastAsia="ru-RU"/>
              </w:rPr>
              <w:t>Сычева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917113" w:rsidRPr="00917113" w:rsidRDefault="00917113" w:rsidP="0091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113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17113" w:rsidRPr="00917113" w:rsidRDefault="00917113" w:rsidP="0091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113">
              <w:rPr>
                <w:rFonts w:ascii="Calibri" w:eastAsia="Times New Roman" w:hAnsi="Calibri" w:cs="Calibri"/>
                <w:color w:val="000000"/>
                <w:lang w:eastAsia="ru-RU"/>
              </w:rPr>
              <w:t>Аркадьевна</w:t>
            </w:r>
          </w:p>
        </w:tc>
        <w:tc>
          <w:tcPr>
            <w:tcW w:w="3014" w:type="dxa"/>
            <w:vMerge/>
            <w:vAlign w:val="center"/>
          </w:tcPr>
          <w:p w:rsidR="00917113" w:rsidRPr="00B744A1" w:rsidRDefault="00917113" w:rsidP="0091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917113" w:rsidRPr="008E0BC2" w:rsidTr="00917113">
        <w:trPr>
          <w:trHeight w:val="465"/>
        </w:trPr>
        <w:tc>
          <w:tcPr>
            <w:tcW w:w="1389" w:type="dxa"/>
          </w:tcPr>
          <w:p w:rsidR="00917113" w:rsidRPr="008E0BC2" w:rsidRDefault="00917113" w:rsidP="0091711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:rsidR="00917113" w:rsidRPr="00917113" w:rsidRDefault="00917113" w:rsidP="0091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17113">
              <w:rPr>
                <w:rFonts w:ascii="Calibri" w:eastAsia="Times New Roman" w:hAnsi="Calibri" w:cs="Calibri"/>
                <w:color w:val="000000"/>
                <w:lang w:eastAsia="ru-RU"/>
              </w:rPr>
              <w:t>Филонова</w:t>
            </w:r>
            <w:proofErr w:type="spellEnd"/>
          </w:p>
        </w:tc>
        <w:tc>
          <w:tcPr>
            <w:tcW w:w="1184" w:type="dxa"/>
            <w:shd w:val="clear" w:color="auto" w:fill="auto"/>
            <w:vAlign w:val="bottom"/>
          </w:tcPr>
          <w:p w:rsidR="00917113" w:rsidRPr="00917113" w:rsidRDefault="00917113" w:rsidP="0091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113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17113" w:rsidRPr="00917113" w:rsidRDefault="00917113" w:rsidP="0091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113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3014" w:type="dxa"/>
            <w:vMerge/>
            <w:vAlign w:val="center"/>
          </w:tcPr>
          <w:p w:rsidR="00917113" w:rsidRPr="00B744A1" w:rsidRDefault="00917113" w:rsidP="0091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  <w:tr w:rsidR="00917113" w:rsidRPr="008E0BC2" w:rsidTr="00917113">
        <w:trPr>
          <w:trHeight w:val="465"/>
        </w:trPr>
        <w:tc>
          <w:tcPr>
            <w:tcW w:w="1389" w:type="dxa"/>
          </w:tcPr>
          <w:p w:rsidR="00917113" w:rsidRPr="008E0BC2" w:rsidRDefault="00917113" w:rsidP="0091711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89" w:type="dxa"/>
            <w:shd w:val="clear" w:color="auto" w:fill="auto"/>
            <w:vAlign w:val="bottom"/>
          </w:tcPr>
          <w:p w:rsidR="00917113" w:rsidRPr="00917113" w:rsidRDefault="00917113" w:rsidP="0091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113">
              <w:rPr>
                <w:rFonts w:ascii="Calibri" w:eastAsia="Times New Roman" w:hAnsi="Calibri" w:cs="Calibri"/>
                <w:color w:val="000000"/>
                <w:lang w:eastAsia="ru-RU"/>
              </w:rPr>
              <w:t>Фурсова</w:t>
            </w:r>
          </w:p>
        </w:tc>
        <w:tc>
          <w:tcPr>
            <w:tcW w:w="1184" w:type="dxa"/>
            <w:shd w:val="clear" w:color="auto" w:fill="auto"/>
            <w:vAlign w:val="bottom"/>
          </w:tcPr>
          <w:p w:rsidR="00917113" w:rsidRPr="00917113" w:rsidRDefault="00917113" w:rsidP="0091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113">
              <w:rPr>
                <w:rFonts w:ascii="Calibri" w:eastAsia="Times New Roman" w:hAnsi="Calibri" w:cs="Calibri"/>
                <w:color w:val="000000"/>
                <w:lang w:eastAsia="ru-RU"/>
              </w:rPr>
              <w:t>Ольга</w:t>
            </w:r>
          </w:p>
        </w:tc>
        <w:tc>
          <w:tcPr>
            <w:tcW w:w="1666" w:type="dxa"/>
            <w:shd w:val="clear" w:color="auto" w:fill="auto"/>
            <w:vAlign w:val="bottom"/>
          </w:tcPr>
          <w:p w:rsidR="00917113" w:rsidRPr="00917113" w:rsidRDefault="00917113" w:rsidP="00917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7113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  <w:bookmarkStart w:id="0" w:name="_GoBack"/>
            <w:bookmarkEnd w:id="0"/>
          </w:p>
        </w:tc>
        <w:tc>
          <w:tcPr>
            <w:tcW w:w="3014" w:type="dxa"/>
            <w:vMerge/>
            <w:vAlign w:val="center"/>
          </w:tcPr>
          <w:p w:rsidR="00917113" w:rsidRPr="00B744A1" w:rsidRDefault="00917113" w:rsidP="00917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D51F4"/>
    <w:multiLevelType w:val="hybridMultilevel"/>
    <w:tmpl w:val="6502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C2"/>
    <w:rsid w:val="0033188A"/>
    <w:rsid w:val="00754899"/>
    <w:rsid w:val="00780041"/>
    <w:rsid w:val="008E0BC2"/>
    <w:rsid w:val="00917113"/>
    <w:rsid w:val="00B7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F2B8FB-7651-4FAC-B1C6-ED2FB697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0B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B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959DB-0230-48F0-BA43-7A7E1CA5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2023-06-16T07:47:00Z</cp:lastPrinted>
  <dcterms:created xsi:type="dcterms:W3CDTF">2023-07-17T12:52:00Z</dcterms:created>
  <dcterms:modified xsi:type="dcterms:W3CDTF">2023-07-17T12:52:00Z</dcterms:modified>
</cp:coreProperties>
</file>