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946"/>
        <w:gridCol w:w="1466"/>
        <w:gridCol w:w="2164"/>
        <w:gridCol w:w="1562"/>
      </w:tblGrid>
      <w:tr w:rsidR="00FB654E" w:rsidRPr="0076005F" w:rsidTr="00EA4DD2">
        <w:trPr>
          <w:trHeight w:val="465"/>
        </w:trPr>
        <w:tc>
          <w:tcPr>
            <w:tcW w:w="7944" w:type="dxa"/>
            <w:gridSpan w:val="5"/>
          </w:tcPr>
          <w:p w:rsidR="00881022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График явки на </w:t>
            </w:r>
            <w:r w:rsidR="00881022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пересдачу 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2 этап</w:t>
            </w:r>
            <w:r w:rsidR="00881022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а</w:t>
            </w:r>
          </w:p>
          <w:p w:rsidR="001158EF" w:rsidRPr="00600FDD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практические навыки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) </w:t>
            </w:r>
          </w:p>
          <w:p w:rsidR="00FB654E" w:rsidRPr="00600FDD" w:rsidRDefault="00EA4DD2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Медико-профилактическое дело</w:t>
            </w:r>
          </w:p>
          <w:p w:rsidR="00FB654E" w:rsidRPr="00600FDD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Стоматологическая поликлиника ВГМУ (проспект Революции, д.14), 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3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этаж, </w:t>
            </w:r>
            <w:r w:rsidR="00CF3DB7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лекционный зал</w:t>
            </w:r>
          </w:p>
          <w:p w:rsidR="00FB654E" w:rsidRDefault="00CF3DB7" w:rsidP="00BA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С собой иметь паспорт, </w:t>
            </w:r>
            <w:r w:rsidR="00FB654E"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халат</w:t>
            </w:r>
            <w:r w:rsidRPr="00600FDD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, перчатки, шапочку, сменную обувь.</w:t>
            </w:r>
          </w:p>
        </w:tc>
      </w:tr>
      <w:tr w:rsidR="00A611FF" w:rsidRPr="0076005F" w:rsidTr="00EA4DD2">
        <w:trPr>
          <w:trHeight w:val="465"/>
        </w:trPr>
        <w:tc>
          <w:tcPr>
            <w:tcW w:w="7944" w:type="dxa"/>
            <w:gridSpan w:val="5"/>
          </w:tcPr>
          <w:p w:rsidR="00A611FF" w:rsidRPr="00A611FF" w:rsidRDefault="00A611FF" w:rsidP="008810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</w:pPr>
            <w:r w:rsidRPr="00A611FF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val="en-US" w:eastAsia="ru-RU"/>
              </w:rPr>
              <w:t>0</w:t>
            </w:r>
            <w:r w:rsidR="00881022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7</w:t>
            </w:r>
            <w:r w:rsidRPr="00A611FF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.07.202</w:t>
            </w:r>
            <w:r w:rsidR="00EA4DD2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6</w:t>
            </w:r>
          </w:p>
        </w:tc>
      </w:tr>
      <w:tr w:rsidR="00881022" w:rsidRPr="0076005F" w:rsidTr="005270A2">
        <w:trPr>
          <w:trHeight w:val="465"/>
        </w:trPr>
        <w:tc>
          <w:tcPr>
            <w:tcW w:w="806" w:type="dxa"/>
          </w:tcPr>
          <w:p w:rsidR="00881022" w:rsidRPr="00BF35ED" w:rsidRDefault="00881022" w:rsidP="0088102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OLE_LINK1"/>
          </w:p>
        </w:tc>
        <w:tc>
          <w:tcPr>
            <w:tcW w:w="1946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Купина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proofErr w:type="spellStart"/>
            <w:r w:rsidRPr="00881022">
              <w:rPr>
                <w:rFonts w:ascii="Calibri" w:hAnsi="Calibri" w:cs="Calibri"/>
                <w:color w:val="000000"/>
                <w:highlight w:val="yellow"/>
              </w:rPr>
              <w:t>Даяна</w:t>
            </w:r>
            <w:proofErr w:type="spellEnd"/>
          </w:p>
        </w:tc>
        <w:tc>
          <w:tcPr>
            <w:tcW w:w="2164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Олеговна</w:t>
            </w:r>
          </w:p>
        </w:tc>
        <w:tc>
          <w:tcPr>
            <w:tcW w:w="1562" w:type="dxa"/>
            <w:vMerge w:val="restart"/>
            <w:vAlign w:val="center"/>
          </w:tcPr>
          <w:p w:rsidR="00881022" w:rsidRPr="00CF3DB7" w:rsidRDefault="00881022" w:rsidP="0088102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>
              <w:rPr>
                <w:rFonts w:ascii="Calibri" w:hAnsi="Calibri" w:cs="Calibri"/>
                <w:color w:val="000000"/>
                <w:sz w:val="52"/>
              </w:rPr>
              <w:t>9</w:t>
            </w:r>
            <w:r w:rsidRPr="00CF3DB7">
              <w:rPr>
                <w:rFonts w:ascii="Calibri" w:hAnsi="Calibri" w:cs="Calibri"/>
                <w:color w:val="000000"/>
                <w:sz w:val="52"/>
              </w:rPr>
              <w:t>:</w:t>
            </w:r>
            <w:r>
              <w:rPr>
                <w:rFonts w:ascii="Calibri" w:hAnsi="Calibri" w:cs="Calibri"/>
                <w:color w:val="000000"/>
                <w:sz w:val="52"/>
              </w:rPr>
              <w:t>00</w:t>
            </w:r>
          </w:p>
        </w:tc>
      </w:tr>
      <w:tr w:rsidR="00881022" w:rsidRPr="0076005F" w:rsidTr="005270A2">
        <w:trPr>
          <w:trHeight w:val="465"/>
        </w:trPr>
        <w:tc>
          <w:tcPr>
            <w:tcW w:w="806" w:type="dxa"/>
          </w:tcPr>
          <w:p w:rsidR="00881022" w:rsidRPr="00BF35ED" w:rsidRDefault="00881022" w:rsidP="0088102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Ненашева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Мария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Константиновна</w:t>
            </w:r>
          </w:p>
        </w:tc>
        <w:tc>
          <w:tcPr>
            <w:tcW w:w="1562" w:type="dxa"/>
            <w:vMerge/>
            <w:vAlign w:val="center"/>
          </w:tcPr>
          <w:p w:rsidR="00881022" w:rsidRPr="00CF3DB7" w:rsidRDefault="00881022" w:rsidP="0088102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881022" w:rsidRPr="0076005F" w:rsidTr="005270A2">
        <w:trPr>
          <w:trHeight w:val="465"/>
        </w:trPr>
        <w:tc>
          <w:tcPr>
            <w:tcW w:w="806" w:type="dxa"/>
          </w:tcPr>
          <w:p w:rsidR="00881022" w:rsidRPr="00BF35ED" w:rsidRDefault="00881022" w:rsidP="0088102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Сергеев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Данила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Андреевич</w:t>
            </w:r>
          </w:p>
        </w:tc>
        <w:tc>
          <w:tcPr>
            <w:tcW w:w="1562" w:type="dxa"/>
            <w:vMerge/>
            <w:vAlign w:val="center"/>
          </w:tcPr>
          <w:p w:rsidR="00881022" w:rsidRPr="00CF3DB7" w:rsidRDefault="00881022" w:rsidP="0088102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881022" w:rsidRPr="0076005F" w:rsidTr="005270A2">
        <w:trPr>
          <w:trHeight w:val="465"/>
        </w:trPr>
        <w:tc>
          <w:tcPr>
            <w:tcW w:w="806" w:type="dxa"/>
          </w:tcPr>
          <w:p w:rsidR="00881022" w:rsidRPr="00BF35ED" w:rsidRDefault="00881022" w:rsidP="00881022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proofErr w:type="spellStart"/>
            <w:r w:rsidRPr="00881022">
              <w:rPr>
                <w:rFonts w:ascii="Calibri" w:hAnsi="Calibri" w:cs="Calibri"/>
                <w:color w:val="000000"/>
                <w:highlight w:val="yellow"/>
              </w:rPr>
              <w:t>Тюнина</w:t>
            </w:r>
            <w:proofErr w:type="spellEnd"/>
          </w:p>
        </w:tc>
        <w:tc>
          <w:tcPr>
            <w:tcW w:w="1466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Алина</w:t>
            </w:r>
          </w:p>
        </w:tc>
        <w:tc>
          <w:tcPr>
            <w:tcW w:w="2164" w:type="dxa"/>
            <w:shd w:val="clear" w:color="auto" w:fill="auto"/>
            <w:vAlign w:val="bottom"/>
          </w:tcPr>
          <w:p w:rsidR="00881022" w:rsidRPr="00881022" w:rsidRDefault="00881022" w:rsidP="00881022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881022">
              <w:rPr>
                <w:rFonts w:ascii="Calibri" w:hAnsi="Calibri" w:cs="Calibri"/>
                <w:color w:val="000000"/>
                <w:highlight w:val="yellow"/>
              </w:rPr>
              <w:t>Александровна</w:t>
            </w:r>
          </w:p>
        </w:tc>
        <w:tc>
          <w:tcPr>
            <w:tcW w:w="1562" w:type="dxa"/>
            <w:vMerge/>
            <w:vAlign w:val="center"/>
          </w:tcPr>
          <w:p w:rsidR="00881022" w:rsidRPr="00CF3DB7" w:rsidRDefault="00881022" w:rsidP="00881022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bookmarkEnd w:id="1"/>
    </w:tbl>
    <w:p w:rsidR="00D56CC7" w:rsidRDefault="00D56CC7"/>
    <w:sectPr w:rsidR="00D5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7C58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04B3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D0CD3"/>
    <w:multiLevelType w:val="hybridMultilevel"/>
    <w:tmpl w:val="72BE5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47C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85"/>
    <w:rsid w:val="0002480F"/>
    <w:rsid w:val="000841C9"/>
    <w:rsid w:val="001158EF"/>
    <w:rsid w:val="001203B6"/>
    <w:rsid w:val="001E541D"/>
    <w:rsid w:val="00207457"/>
    <w:rsid w:val="002134EB"/>
    <w:rsid w:val="002641BD"/>
    <w:rsid w:val="002F04AF"/>
    <w:rsid w:val="0033188A"/>
    <w:rsid w:val="0033689E"/>
    <w:rsid w:val="004C0FE5"/>
    <w:rsid w:val="005661D9"/>
    <w:rsid w:val="005720B1"/>
    <w:rsid w:val="00600FDD"/>
    <w:rsid w:val="00622362"/>
    <w:rsid w:val="0071427F"/>
    <w:rsid w:val="00780041"/>
    <w:rsid w:val="00795AD5"/>
    <w:rsid w:val="00881022"/>
    <w:rsid w:val="009232FC"/>
    <w:rsid w:val="00A33DAE"/>
    <w:rsid w:val="00A611FF"/>
    <w:rsid w:val="00AB7789"/>
    <w:rsid w:val="00AE3D70"/>
    <w:rsid w:val="00B00382"/>
    <w:rsid w:val="00B40364"/>
    <w:rsid w:val="00B60034"/>
    <w:rsid w:val="00B6765D"/>
    <w:rsid w:val="00B83130"/>
    <w:rsid w:val="00B87C2A"/>
    <w:rsid w:val="00BA4276"/>
    <w:rsid w:val="00BF35ED"/>
    <w:rsid w:val="00CF3DB7"/>
    <w:rsid w:val="00D56CC7"/>
    <w:rsid w:val="00DC0246"/>
    <w:rsid w:val="00DD2722"/>
    <w:rsid w:val="00E70E66"/>
    <w:rsid w:val="00E97EDC"/>
    <w:rsid w:val="00EA4DD2"/>
    <w:rsid w:val="00F55185"/>
    <w:rsid w:val="00FB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CB95E3-17EE-481B-980E-EFFC3002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85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5518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F55185"/>
    <w:rPr>
      <w:color w:val="954F72"/>
      <w:u w:val="single"/>
    </w:rPr>
  </w:style>
  <w:style w:type="paragraph" w:customStyle="1" w:styleId="xl65">
    <w:name w:val="xl65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5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2023-07-06T08:51:00Z</dcterms:created>
  <dcterms:modified xsi:type="dcterms:W3CDTF">2026-07-06T13:52:00Z</dcterms:modified>
</cp:coreProperties>
</file>