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734"/>
        <w:gridCol w:w="1496"/>
        <w:gridCol w:w="1925"/>
        <w:gridCol w:w="2460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F91C5C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Клиническая лабораторная диагностика</w:t>
            </w:r>
          </w:p>
          <w:p w:rsidR="00B816DF" w:rsidRPr="00B816DF" w:rsidRDefault="00F91C5C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18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</w:t>
            </w:r>
            <w:r w:rsidR="007D1559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1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F91C5C" w:rsidRPr="00F91C5C" w:rsidRDefault="00D50515" w:rsidP="00F91C5C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</w:pPr>
            <w:r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У</w:t>
            </w:r>
            <w:r w:rsidR="00F91C5C"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чебно-виртуальная клиника</w:t>
            </w:r>
            <w:r w:rsidR="00B816DF"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="00B816DF"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ул.Студенческая</w:t>
            </w:r>
            <w:proofErr w:type="spellEnd"/>
            <w:r w:rsidR="00B816DF"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, д.1</w:t>
            </w:r>
            <w:r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2</w:t>
            </w:r>
            <w:r w:rsidR="00F91C5C" w:rsidRPr="00F91C5C">
              <w:rPr>
                <w:rFonts w:ascii="Helvetica" w:eastAsia="Times New Roman" w:hAnsi="Helvetica" w:cs="Helvetica"/>
                <w:color w:val="1A1A1A"/>
                <w:sz w:val="40"/>
                <w:szCs w:val="40"/>
                <w:lang w:eastAsia="ru-RU"/>
              </w:rPr>
              <w:t>а)</w:t>
            </w:r>
          </w:p>
          <w:p w:rsidR="00B816DF" w:rsidRPr="006C2CDB" w:rsidRDefault="00B816DF" w:rsidP="00F91C5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F91C5C" w:rsidRPr="006C2CDB" w:rsidTr="007D1559">
        <w:trPr>
          <w:trHeight w:val="465"/>
        </w:trPr>
        <w:tc>
          <w:tcPr>
            <w:tcW w:w="1311" w:type="dxa"/>
          </w:tcPr>
          <w:p w:rsidR="00F91C5C" w:rsidRPr="006C2CDB" w:rsidRDefault="00F91C5C" w:rsidP="00F91C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F91C5C" w:rsidRPr="00FA41FC" w:rsidRDefault="00F91C5C" w:rsidP="00F91C5C">
            <w:proofErr w:type="spellStart"/>
            <w:r w:rsidRPr="00FA41FC">
              <w:t>Севастенкова</w:t>
            </w:r>
            <w:proofErr w:type="spellEnd"/>
          </w:p>
        </w:tc>
        <w:tc>
          <w:tcPr>
            <w:tcW w:w="1496" w:type="dxa"/>
            <w:shd w:val="clear" w:color="auto" w:fill="auto"/>
          </w:tcPr>
          <w:p w:rsidR="00F91C5C" w:rsidRPr="00FA41FC" w:rsidRDefault="00F91C5C" w:rsidP="00F91C5C">
            <w:r w:rsidRPr="00FA41FC">
              <w:t>Марина</w:t>
            </w:r>
          </w:p>
        </w:tc>
        <w:tc>
          <w:tcPr>
            <w:tcW w:w="1925" w:type="dxa"/>
            <w:shd w:val="clear" w:color="auto" w:fill="auto"/>
          </w:tcPr>
          <w:p w:rsidR="00F91C5C" w:rsidRPr="00FA41FC" w:rsidRDefault="00F91C5C" w:rsidP="00F91C5C">
            <w:r w:rsidRPr="00FA41FC">
              <w:t>Сергеевна</w:t>
            </w:r>
          </w:p>
        </w:tc>
        <w:tc>
          <w:tcPr>
            <w:tcW w:w="2460" w:type="dxa"/>
            <w:vMerge w:val="restart"/>
            <w:vAlign w:val="center"/>
          </w:tcPr>
          <w:p w:rsidR="00F91C5C" w:rsidRPr="00B816DF" w:rsidRDefault="00F91C5C" w:rsidP="00F9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09.0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  <w:tr w:rsidR="00F91C5C" w:rsidRPr="006C2CDB" w:rsidTr="007D1559">
        <w:trPr>
          <w:trHeight w:val="465"/>
        </w:trPr>
        <w:tc>
          <w:tcPr>
            <w:tcW w:w="1311" w:type="dxa"/>
          </w:tcPr>
          <w:p w:rsidR="00F91C5C" w:rsidRPr="006C2CDB" w:rsidRDefault="00F91C5C" w:rsidP="00F91C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F91C5C" w:rsidRPr="00FA41FC" w:rsidRDefault="00F91C5C" w:rsidP="00F91C5C">
            <w:r w:rsidRPr="00FA41FC">
              <w:t>Сидорова</w:t>
            </w:r>
          </w:p>
        </w:tc>
        <w:tc>
          <w:tcPr>
            <w:tcW w:w="1496" w:type="dxa"/>
            <w:shd w:val="clear" w:color="auto" w:fill="auto"/>
          </w:tcPr>
          <w:p w:rsidR="00F91C5C" w:rsidRPr="00FA41FC" w:rsidRDefault="00F91C5C" w:rsidP="00F91C5C">
            <w:r w:rsidRPr="00FA41FC">
              <w:t>Маргарита</w:t>
            </w:r>
          </w:p>
        </w:tc>
        <w:tc>
          <w:tcPr>
            <w:tcW w:w="1925" w:type="dxa"/>
            <w:shd w:val="clear" w:color="auto" w:fill="auto"/>
          </w:tcPr>
          <w:p w:rsidR="00F91C5C" w:rsidRPr="00FA41FC" w:rsidRDefault="00F91C5C" w:rsidP="00F91C5C">
            <w:r w:rsidRPr="00FA41FC">
              <w:t>Игоревна</w:t>
            </w:r>
          </w:p>
        </w:tc>
        <w:tc>
          <w:tcPr>
            <w:tcW w:w="2460" w:type="dxa"/>
            <w:vMerge/>
            <w:vAlign w:val="center"/>
          </w:tcPr>
          <w:p w:rsidR="00F91C5C" w:rsidRPr="00B816DF" w:rsidRDefault="00F91C5C" w:rsidP="00F9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91C5C" w:rsidRPr="006C2CDB" w:rsidTr="007D1559">
        <w:trPr>
          <w:trHeight w:val="465"/>
        </w:trPr>
        <w:tc>
          <w:tcPr>
            <w:tcW w:w="1311" w:type="dxa"/>
          </w:tcPr>
          <w:p w:rsidR="00F91C5C" w:rsidRPr="006C2CDB" w:rsidRDefault="00F91C5C" w:rsidP="00F91C5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F91C5C" w:rsidRPr="00FA41FC" w:rsidRDefault="00F91C5C" w:rsidP="00F91C5C">
            <w:r w:rsidRPr="00FA41FC">
              <w:t>Боровикова</w:t>
            </w:r>
          </w:p>
        </w:tc>
        <w:tc>
          <w:tcPr>
            <w:tcW w:w="1496" w:type="dxa"/>
            <w:shd w:val="clear" w:color="auto" w:fill="auto"/>
          </w:tcPr>
          <w:p w:rsidR="00F91C5C" w:rsidRPr="00FA41FC" w:rsidRDefault="00F91C5C" w:rsidP="00F91C5C">
            <w:r w:rsidRPr="00FA41FC">
              <w:t>Светлана</w:t>
            </w:r>
          </w:p>
        </w:tc>
        <w:tc>
          <w:tcPr>
            <w:tcW w:w="1925" w:type="dxa"/>
            <w:shd w:val="clear" w:color="auto" w:fill="auto"/>
          </w:tcPr>
          <w:p w:rsidR="00F91C5C" w:rsidRDefault="00F91C5C" w:rsidP="00F91C5C">
            <w:r w:rsidRPr="00FA41FC">
              <w:t>Алексеевна</w:t>
            </w:r>
          </w:p>
        </w:tc>
        <w:tc>
          <w:tcPr>
            <w:tcW w:w="2460" w:type="dxa"/>
            <w:vMerge/>
            <w:vAlign w:val="center"/>
          </w:tcPr>
          <w:p w:rsidR="00F91C5C" w:rsidRPr="00B816DF" w:rsidRDefault="00F91C5C" w:rsidP="00F9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7D1559"/>
    <w:rsid w:val="008B0540"/>
    <w:rsid w:val="00B816DF"/>
    <w:rsid w:val="00D50515"/>
    <w:rsid w:val="00EE405C"/>
    <w:rsid w:val="00F91C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2023-06-15T05:57:00Z</cp:lastPrinted>
  <dcterms:created xsi:type="dcterms:W3CDTF">2023-07-20T08:34:00Z</dcterms:created>
  <dcterms:modified xsi:type="dcterms:W3CDTF">2023-10-13T06:46:00Z</dcterms:modified>
</cp:coreProperties>
</file>