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26"/>
        <w:gridCol w:w="1560"/>
        <w:gridCol w:w="1737"/>
        <w:gridCol w:w="2577"/>
      </w:tblGrid>
      <w:tr w:rsidR="00B816DF" w:rsidRPr="006C2CDB" w:rsidTr="00E80698">
        <w:trPr>
          <w:trHeight w:val="465"/>
        </w:trPr>
        <w:tc>
          <w:tcPr>
            <w:tcW w:w="8926" w:type="dxa"/>
            <w:gridSpan w:val="5"/>
          </w:tcPr>
          <w:p w:rsidR="00B816DF" w:rsidRPr="00B816DF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График явки на </w:t>
            </w:r>
            <w:r w:rsidR="00F678E4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пересдачу </w:t>
            </w: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2 этап</w:t>
            </w:r>
            <w:r w:rsidR="00F678E4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а</w:t>
            </w:r>
            <w:bookmarkStart w:id="0" w:name="_GoBack"/>
            <w:bookmarkEnd w:id="0"/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(практико-ориентированный)</w:t>
            </w:r>
          </w:p>
          <w:p w:rsidR="00B816DF" w:rsidRDefault="00CB13D0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Анестезиология и реаниматология</w:t>
            </w: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2</w:t>
            </w:r>
            <w:r w:rsidR="00F678E4"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5</w:t>
            </w:r>
            <w:r w:rsidRPr="00B816DF"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.07.2023г.</w:t>
            </w: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УВК (ул. Студенческая, д.12а)</w:t>
            </w: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 собой иметь: паспорт, халат, перчатки, маску, шапочку,</w:t>
            </w:r>
          </w:p>
          <w:p w:rsidR="00B816DF" w:rsidRDefault="00B816DF" w:rsidP="00B816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сменную обувь, фонендоскоп.</w:t>
            </w: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</w:p>
          <w:p w:rsidR="00B816DF" w:rsidRPr="006C2CDB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78E4" w:rsidRPr="006C2CDB" w:rsidTr="006A49B2">
        <w:trPr>
          <w:trHeight w:val="465"/>
        </w:trPr>
        <w:tc>
          <w:tcPr>
            <w:tcW w:w="1526" w:type="dxa"/>
          </w:tcPr>
          <w:p w:rsidR="00F678E4" w:rsidRPr="006C2CDB" w:rsidRDefault="00F678E4" w:rsidP="00F678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F678E4" w:rsidRPr="00055EC0" w:rsidRDefault="00F678E4" w:rsidP="00F678E4">
            <w:r w:rsidRPr="00055EC0">
              <w:t>Барашева</w:t>
            </w:r>
          </w:p>
        </w:tc>
        <w:tc>
          <w:tcPr>
            <w:tcW w:w="1560" w:type="dxa"/>
            <w:shd w:val="clear" w:color="auto" w:fill="auto"/>
          </w:tcPr>
          <w:p w:rsidR="00F678E4" w:rsidRPr="00055EC0" w:rsidRDefault="00F678E4" w:rsidP="00F678E4">
            <w:r w:rsidRPr="00055EC0">
              <w:t>Мария</w:t>
            </w:r>
          </w:p>
        </w:tc>
        <w:tc>
          <w:tcPr>
            <w:tcW w:w="1737" w:type="dxa"/>
            <w:shd w:val="clear" w:color="auto" w:fill="auto"/>
          </w:tcPr>
          <w:p w:rsidR="00F678E4" w:rsidRPr="00055EC0" w:rsidRDefault="00F678E4" w:rsidP="00F678E4">
            <w:r w:rsidRPr="00055EC0">
              <w:t>Геннадьевна</w:t>
            </w:r>
          </w:p>
        </w:tc>
        <w:tc>
          <w:tcPr>
            <w:tcW w:w="2577" w:type="dxa"/>
            <w:vMerge w:val="restart"/>
            <w:vAlign w:val="center"/>
          </w:tcPr>
          <w:p w:rsidR="00F678E4" w:rsidRPr="00B816DF" w:rsidRDefault="00F678E4" w:rsidP="00F6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 w:rsidRPr="00B816DF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9:00</w:t>
            </w:r>
          </w:p>
        </w:tc>
      </w:tr>
      <w:tr w:rsidR="00F678E4" w:rsidRPr="006C2CDB" w:rsidTr="006A49B2">
        <w:trPr>
          <w:trHeight w:val="465"/>
        </w:trPr>
        <w:tc>
          <w:tcPr>
            <w:tcW w:w="1526" w:type="dxa"/>
          </w:tcPr>
          <w:p w:rsidR="00F678E4" w:rsidRPr="006C2CDB" w:rsidRDefault="00F678E4" w:rsidP="00F678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F678E4" w:rsidRPr="00055EC0" w:rsidRDefault="00F678E4" w:rsidP="00F678E4">
            <w:r w:rsidRPr="00055EC0">
              <w:t>Коростелева</w:t>
            </w:r>
          </w:p>
        </w:tc>
        <w:tc>
          <w:tcPr>
            <w:tcW w:w="1560" w:type="dxa"/>
            <w:shd w:val="clear" w:color="auto" w:fill="auto"/>
          </w:tcPr>
          <w:p w:rsidR="00F678E4" w:rsidRPr="00055EC0" w:rsidRDefault="00F678E4" w:rsidP="00F678E4">
            <w:r w:rsidRPr="00055EC0">
              <w:t>Дарья</w:t>
            </w:r>
          </w:p>
        </w:tc>
        <w:tc>
          <w:tcPr>
            <w:tcW w:w="1737" w:type="dxa"/>
            <w:shd w:val="clear" w:color="auto" w:fill="auto"/>
          </w:tcPr>
          <w:p w:rsidR="00F678E4" w:rsidRPr="00055EC0" w:rsidRDefault="00F678E4" w:rsidP="00F678E4">
            <w:r w:rsidRPr="00055EC0">
              <w:t>Геннадьевна</w:t>
            </w:r>
          </w:p>
        </w:tc>
        <w:tc>
          <w:tcPr>
            <w:tcW w:w="2577" w:type="dxa"/>
            <w:vMerge/>
            <w:vAlign w:val="center"/>
          </w:tcPr>
          <w:p w:rsidR="00F678E4" w:rsidRPr="00B816DF" w:rsidRDefault="00F678E4" w:rsidP="00F6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485F"/>
    <w:multiLevelType w:val="hybridMultilevel"/>
    <w:tmpl w:val="30BE5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DB"/>
    <w:rsid w:val="0033188A"/>
    <w:rsid w:val="006C2CDB"/>
    <w:rsid w:val="00780041"/>
    <w:rsid w:val="00B816DF"/>
    <w:rsid w:val="00CB13D0"/>
    <w:rsid w:val="00F6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A3EA1CD-9C50-4D03-9529-7C8AD1F3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C2C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2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2CD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B1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2023-06-15T05:57:00Z</cp:lastPrinted>
  <dcterms:created xsi:type="dcterms:W3CDTF">2023-07-24T12:17:00Z</dcterms:created>
  <dcterms:modified xsi:type="dcterms:W3CDTF">2023-07-24T12:17:00Z</dcterms:modified>
</cp:coreProperties>
</file>