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64" w:rsidRPr="00AA786C" w:rsidRDefault="00AA786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</w:rPr>
        <w:t xml:space="preserve">График явки на </w:t>
      </w:r>
      <w:r w:rsidR="00852F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этап аккредитации </w:t>
      </w:r>
      <w:r w:rsidR="00852F85">
        <w:rPr>
          <w:rFonts w:ascii="Times New Roman" w:hAnsi="Times New Roman"/>
          <w:b/>
          <w:sz w:val="40"/>
          <w:szCs w:val="40"/>
          <w:u w:val="single"/>
        </w:rPr>
        <w:t>13.</w:t>
      </w:r>
      <w:r w:rsidR="006113A2" w:rsidRPr="00AA786C">
        <w:rPr>
          <w:rFonts w:ascii="Times New Roman" w:hAnsi="Times New Roman"/>
          <w:b/>
          <w:sz w:val="40"/>
          <w:szCs w:val="40"/>
          <w:u w:val="single"/>
        </w:rPr>
        <w:t>07.202</w:t>
      </w:r>
      <w:r w:rsidR="00DD49D3" w:rsidRPr="00AA786C">
        <w:rPr>
          <w:rFonts w:ascii="Times New Roman" w:hAnsi="Times New Roman"/>
          <w:b/>
          <w:sz w:val="40"/>
          <w:szCs w:val="40"/>
          <w:u w:val="single"/>
        </w:rPr>
        <w:t xml:space="preserve">3 </w:t>
      </w:r>
    </w:p>
    <w:p w:rsidR="00DD49D3" w:rsidRDefault="00852F8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Фридриха Энгельса, д.5, 3 этаж</w:t>
      </w:r>
    </w:p>
    <w:p w:rsidR="00852F85" w:rsidRDefault="00AA786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собой иметь: паспорт, халат</w:t>
      </w:r>
      <w:r w:rsidR="00852F85">
        <w:rPr>
          <w:rFonts w:ascii="Times New Roman" w:hAnsi="Times New Roman"/>
          <w:sz w:val="28"/>
        </w:rPr>
        <w:t>, шапочку, перчатки, маску, сменную обувь</w:t>
      </w:r>
    </w:p>
    <w:tbl>
      <w:tblPr>
        <w:tblStyle w:val="a8"/>
        <w:tblW w:w="9345" w:type="dxa"/>
        <w:jc w:val="center"/>
        <w:tblLook w:val="04A0" w:firstRow="1" w:lastRow="0" w:firstColumn="1" w:lastColumn="0" w:noHBand="0" w:noVBand="1"/>
      </w:tblPr>
      <w:tblGrid>
        <w:gridCol w:w="1083"/>
        <w:gridCol w:w="1889"/>
        <w:gridCol w:w="2126"/>
        <w:gridCol w:w="1843"/>
        <w:gridCol w:w="2404"/>
      </w:tblGrid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Алешина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Александровна</w:t>
            </w:r>
          </w:p>
        </w:tc>
        <w:tc>
          <w:tcPr>
            <w:tcW w:w="2404" w:type="dxa"/>
            <w:vMerge w:val="restart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9.00</w:t>
            </w:r>
          </w:p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Барсукова</w:t>
            </w:r>
            <w:proofErr w:type="spellEnd"/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Григорьевна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Варданян</w:t>
            </w:r>
            <w:proofErr w:type="spellEnd"/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Вербицкий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Алексеевич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Грезнева</w:t>
            </w:r>
            <w:proofErr w:type="spellEnd"/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Ольга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Петровна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Гукасян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Анжелика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2404" w:type="dxa"/>
            <w:vMerge w:val="restart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9.45</w:t>
            </w: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Дрепина</w:t>
            </w:r>
            <w:proofErr w:type="spellEnd"/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Зверкова</w:t>
            </w:r>
            <w:proofErr w:type="spellEnd"/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Алексеевна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Золотарева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Николаевна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Ибраимов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Канат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786C">
              <w:rPr>
                <w:rFonts w:ascii="Calibri" w:hAnsi="Calibri" w:cs="Calibri"/>
                <w:sz w:val="24"/>
                <w:szCs w:val="24"/>
              </w:rPr>
              <w:t>Нурланбекович</w:t>
            </w:r>
            <w:proofErr w:type="spellEnd"/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Кирсанова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Дмитриевна</w:t>
            </w:r>
          </w:p>
        </w:tc>
        <w:tc>
          <w:tcPr>
            <w:tcW w:w="2404" w:type="dxa"/>
            <w:vMerge w:val="restart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10.30</w:t>
            </w: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Клейменова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Юлия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Владимировна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Клычникова</w:t>
            </w:r>
          </w:p>
        </w:tc>
        <w:tc>
          <w:tcPr>
            <w:tcW w:w="2126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</w:tcPr>
          <w:p w:rsidR="00852F85" w:rsidRPr="00AA786C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786C">
              <w:rPr>
                <w:rFonts w:ascii="Calibri" w:hAnsi="Calibri" w:cs="Calibri"/>
                <w:sz w:val="24"/>
                <w:szCs w:val="24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Копылова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Анатольевна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Магомедов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Роман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Магомедович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Мамонтова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Андреевна</w:t>
            </w:r>
          </w:p>
        </w:tc>
        <w:tc>
          <w:tcPr>
            <w:tcW w:w="2404" w:type="dxa"/>
            <w:vMerge w:val="restart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11.15</w:t>
            </w: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Овсянникова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Юлия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Павловна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Овсянникова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Ирина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Михайловна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Орлова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Алена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Олеговна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Подакина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Анна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Игоревна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C60C2E">
        <w:trPr>
          <w:jc w:val="center"/>
        </w:trPr>
        <w:tc>
          <w:tcPr>
            <w:tcW w:w="9345" w:type="dxa"/>
            <w:gridSpan w:val="5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rFonts w:ascii="Times New Roman" w:hAnsi="Times New Roman"/>
                <w:b/>
                <w:sz w:val="28"/>
              </w:rPr>
              <w:t>После прохождения станций явиться для решения ситуационных задач по адресу ул. Студенческая, 10, 1 этаж, ауд.5Б</w:t>
            </w:r>
          </w:p>
        </w:tc>
      </w:tr>
      <w:tr w:rsidR="00852F85" w:rsidTr="00C60C2E">
        <w:trPr>
          <w:jc w:val="center"/>
        </w:trPr>
        <w:tc>
          <w:tcPr>
            <w:tcW w:w="9345" w:type="dxa"/>
            <w:gridSpan w:val="5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C60C2E">
        <w:trPr>
          <w:jc w:val="center"/>
        </w:trPr>
        <w:tc>
          <w:tcPr>
            <w:tcW w:w="9345" w:type="dxa"/>
            <w:gridSpan w:val="5"/>
          </w:tcPr>
          <w:p w:rsidR="00852F85" w:rsidRPr="00852F85" w:rsidRDefault="00852F85" w:rsidP="00AA786C">
            <w:pPr>
              <w:jc w:val="center"/>
              <w:rPr>
                <w:b/>
                <w:sz w:val="28"/>
                <w:szCs w:val="28"/>
              </w:rPr>
            </w:pPr>
            <w:r w:rsidRPr="00852F85">
              <w:rPr>
                <w:b/>
                <w:sz w:val="28"/>
                <w:szCs w:val="28"/>
              </w:rPr>
              <w:t xml:space="preserve">Сначала явиться на решение ситуационных задач по адресу </w:t>
            </w:r>
            <w:r w:rsidRPr="00852F85">
              <w:rPr>
                <w:rFonts w:ascii="Times New Roman" w:hAnsi="Times New Roman"/>
                <w:b/>
                <w:sz w:val="28"/>
                <w:szCs w:val="28"/>
              </w:rPr>
              <w:t>ул. Студенческая, 10, 1 этаж, ауд.5Б</w:t>
            </w:r>
            <w:r w:rsidRPr="00852F85">
              <w:rPr>
                <w:rFonts w:ascii="Times New Roman" w:hAnsi="Times New Roman"/>
                <w:b/>
                <w:sz w:val="28"/>
                <w:szCs w:val="28"/>
              </w:rPr>
              <w:t xml:space="preserve"> в 10.30, а затем на практические навыки согласно графику</w:t>
            </w: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Полякова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Юлия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Алексеевна</w:t>
            </w:r>
          </w:p>
        </w:tc>
        <w:tc>
          <w:tcPr>
            <w:tcW w:w="2404" w:type="dxa"/>
            <w:vMerge w:val="restart"/>
          </w:tcPr>
          <w:p w:rsid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12.00</w:t>
            </w:r>
          </w:p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Реутова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Людмила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Федоровна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Силина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Мария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Николаевна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Сушкова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Наталия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Алексеевна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Худякова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Владимировна</w:t>
            </w:r>
          </w:p>
        </w:tc>
        <w:tc>
          <w:tcPr>
            <w:tcW w:w="2404" w:type="dxa"/>
            <w:vMerge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Черненко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Викторовна</w:t>
            </w:r>
          </w:p>
        </w:tc>
        <w:tc>
          <w:tcPr>
            <w:tcW w:w="2404" w:type="dxa"/>
            <w:vMerge w:val="restart"/>
          </w:tcPr>
          <w:p w:rsidR="00852F85" w:rsidRPr="00852F85" w:rsidRDefault="00852F85" w:rsidP="00AA786C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12.45</w:t>
            </w: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Шегай</w:t>
            </w:r>
            <w:proofErr w:type="spellEnd"/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Алина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Эдуардовна</w:t>
            </w:r>
          </w:p>
        </w:tc>
        <w:tc>
          <w:tcPr>
            <w:tcW w:w="2404" w:type="dxa"/>
            <w:vMerge/>
          </w:tcPr>
          <w:p w:rsidR="00852F85" w:rsidRPr="00AA786C" w:rsidRDefault="00852F85" w:rsidP="00AA786C">
            <w:pPr>
              <w:jc w:val="center"/>
              <w:rPr>
                <w:sz w:val="24"/>
                <w:szCs w:val="2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Якубович</w:t>
            </w:r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Милана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852F85" w:rsidRPr="00AA786C" w:rsidRDefault="00852F85" w:rsidP="00AA786C">
            <w:pPr>
              <w:rPr>
                <w:sz w:val="24"/>
                <w:szCs w:val="24"/>
              </w:rPr>
            </w:pPr>
          </w:p>
        </w:tc>
      </w:tr>
      <w:tr w:rsidR="00852F85" w:rsidTr="0011036B">
        <w:trPr>
          <w:jc w:val="center"/>
        </w:trPr>
        <w:tc>
          <w:tcPr>
            <w:tcW w:w="1083" w:type="dxa"/>
          </w:tcPr>
          <w:p w:rsidR="00852F85" w:rsidRDefault="00852F85" w:rsidP="00AA786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Яркин</w:t>
            </w:r>
            <w:proofErr w:type="spellEnd"/>
          </w:p>
        </w:tc>
        <w:tc>
          <w:tcPr>
            <w:tcW w:w="2126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Виктор</w:t>
            </w:r>
          </w:p>
        </w:tc>
        <w:tc>
          <w:tcPr>
            <w:tcW w:w="1843" w:type="dxa"/>
          </w:tcPr>
          <w:p w:rsidR="00852F85" w:rsidRDefault="00852F85" w:rsidP="00AA786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Алексеевич</w:t>
            </w:r>
          </w:p>
        </w:tc>
        <w:tc>
          <w:tcPr>
            <w:tcW w:w="2404" w:type="dxa"/>
            <w:vMerge/>
          </w:tcPr>
          <w:p w:rsidR="00852F85" w:rsidRPr="00AA786C" w:rsidRDefault="00852F85" w:rsidP="00AA786C">
            <w:pPr>
              <w:rPr>
                <w:sz w:val="24"/>
                <w:szCs w:val="24"/>
              </w:rPr>
            </w:pPr>
          </w:p>
        </w:tc>
      </w:tr>
    </w:tbl>
    <w:p w:rsidR="00F07381" w:rsidRDefault="00F07381"/>
    <w:sectPr w:rsidR="00F073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1C8F"/>
    <w:multiLevelType w:val="hybridMultilevel"/>
    <w:tmpl w:val="B76C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81"/>
    <w:rsid w:val="002A5F51"/>
    <w:rsid w:val="005A7A8A"/>
    <w:rsid w:val="006113A2"/>
    <w:rsid w:val="00852F85"/>
    <w:rsid w:val="00A32ECC"/>
    <w:rsid w:val="00AA786C"/>
    <w:rsid w:val="00B712A1"/>
    <w:rsid w:val="00D409B3"/>
    <w:rsid w:val="00DD49D3"/>
    <w:rsid w:val="00E554BB"/>
    <w:rsid w:val="00E76B64"/>
    <w:rsid w:val="00EE310A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B43A-F358-42A4-9ABD-2F4548D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554BB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2022-07-06T11:26:00Z</dcterms:created>
  <dcterms:modified xsi:type="dcterms:W3CDTF">2023-07-08T09:17:00Z</dcterms:modified>
</cp:coreProperties>
</file>