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35" w:rsidRDefault="00476B35" w:rsidP="00476B35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</w:t>
      </w:r>
      <w:r w:rsidR="003D2F28">
        <w:rPr>
          <w:b/>
          <w:sz w:val="28"/>
          <w:szCs w:val="28"/>
          <w:u w:val="single"/>
        </w:rPr>
        <w:t>явки</w:t>
      </w:r>
      <w:r w:rsidRPr="00476B35">
        <w:rPr>
          <w:b/>
          <w:sz w:val="28"/>
          <w:szCs w:val="28"/>
          <w:u w:val="single"/>
        </w:rPr>
        <w:t xml:space="preserve"> на </w:t>
      </w:r>
      <w:r w:rsidR="00A702F7">
        <w:rPr>
          <w:b/>
          <w:sz w:val="28"/>
          <w:szCs w:val="28"/>
          <w:u w:val="single"/>
        </w:rPr>
        <w:t>2</w:t>
      </w:r>
      <w:r w:rsidRPr="00476B35">
        <w:rPr>
          <w:b/>
          <w:sz w:val="28"/>
          <w:szCs w:val="28"/>
          <w:u w:val="single"/>
        </w:rPr>
        <w:t xml:space="preserve"> </w:t>
      </w:r>
      <w:r w:rsidR="00A702F7">
        <w:rPr>
          <w:b/>
          <w:sz w:val="28"/>
          <w:szCs w:val="28"/>
          <w:u w:val="single"/>
        </w:rPr>
        <w:t xml:space="preserve">этап аккредитации </w:t>
      </w:r>
    </w:p>
    <w:p w:rsidR="00476B35" w:rsidRDefault="00A702F7" w:rsidP="00476B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Учебно-виртуальная клиника, ул. Студенческая д. 12а</w:t>
      </w:r>
    </w:p>
    <w:p w:rsidR="00080E5C" w:rsidRPr="00476B35" w:rsidRDefault="00080E5C" w:rsidP="00476B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</w:t>
      </w:r>
      <w:r w:rsidR="006D425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паспорт, халат</w:t>
      </w:r>
      <w:r w:rsidR="00A702F7">
        <w:rPr>
          <w:b/>
          <w:sz w:val="28"/>
          <w:szCs w:val="28"/>
          <w:u w:val="single"/>
        </w:rPr>
        <w:t>, сменную обувь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350"/>
        <w:gridCol w:w="1921"/>
        <w:gridCol w:w="3499"/>
      </w:tblGrid>
      <w:tr w:rsidR="00EE44DA" w:rsidRPr="00EE053C" w:rsidTr="005A69B4">
        <w:trPr>
          <w:trHeight w:val="465"/>
        </w:trPr>
        <w:tc>
          <w:tcPr>
            <w:tcW w:w="9033" w:type="dxa"/>
            <w:gridSpan w:val="5"/>
            <w:vAlign w:val="center"/>
          </w:tcPr>
          <w:p w:rsidR="00EE44DA" w:rsidRPr="00EE44DA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EE44D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29.06.2023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Абросимова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Мария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Алексеевна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9.00 ч</w:t>
            </w:r>
          </w:p>
          <w:p w:rsidR="00EE44DA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Алехина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Дарья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Архипова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Полина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Бессонова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Юлия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Сергеевна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Борсякова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Виолетта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Сергеевна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9.45 ч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Бугакова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Татьяна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Володина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Юлия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Станиславовна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Галицина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Диана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Владимировна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Гвоздовская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Екатерина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Евгеньевна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10.30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Гольцова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Полина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Евгеньевна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Гурба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София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Николаевна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Демешева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Патимат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Гаджимурадовна</w:t>
            </w:r>
            <w:proofErr w:type="spellEnd"/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Ильина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Ксения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Сергеевна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11.15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Ишкова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София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Владимировна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Ишутин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Роман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Дмитриевич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Карташева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Екатерина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Евгеньевна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Кинзикеева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Маргарита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Марсельевна</w:t>
            </w:r>
            <w:proofErr w:type="spellEnd"/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12.00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Кириллов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 xml:space="preserve">Сергей 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Сергеевич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Кузнецова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Елена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Евгеньевна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Латышева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Мария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Алексеевна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Лихачева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Валерия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Михайловна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12.45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Михайлова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Екатерина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Сергеевна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Молчанова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Антонина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Никонова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Елизавета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Анатольевна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Новикова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Валерия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Васильевна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  <w:hideMark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13.30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Панкова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Дарья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Алексеевна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Панова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Татьяна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Патерук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Юлия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Андреевна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Пехова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Лидия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Слепцова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Валерия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Михайловна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747315">
        <w:trPr>
          <w:trHeight w:val="465"/>
        </w:trPr>
        <w:tc>
          <w:tcPr>
            <w:tcW w:w="9033" w:type="dxa"/>
            <w:gridSpan w:val="5"/>
            <w:vAlign w:val="center"/>
          </w:tcPr>
          <w:p w:rsidR="00EE44DA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4DA" w:rsidRPr="00EE44DA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EE44DA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30.06.2023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Степашова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Анна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Андреевна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  <w:hideMark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9.00 ч</w:t>
            </w:r>
          </w:p>
          <w:p w:rsidR="00EE44DA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Тарасова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Татьяна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Игоревна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Толмачева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Наталья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Владимировна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Третьякова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Анна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Андреевна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Хрипушина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Софья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9.45 ч</w:t>
            </w:r>
          </w:p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Черных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Елизавета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Алексеевна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Щедухина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Анастасия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Юрьевна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Щербинина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Юлия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Ярославовна</w:t>
            </w:r>
            <w:proofErr w:type="spellEnd"/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Юрьева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Анна</w:t>
            </w:r>
          </w:p>
        </w:tc>
        <w:tc>
          <w:tcPr>
            <w:tcW w:w="1921" w:type="dxa"/>
            <w:shd w:val="clear" w:color="auto" w:fill="auto"/>
          </w:tcPr>
          <w:p w:rsidR="00EE44DA" w:rsidRDefault="00EE44DA" w:rsidP="00EE44DA">
            <w:r w:rsidRPr="00A00CFD">
              <w:t>Сергеевна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10.30</w:t>
            </w:r>
          </w:p>
          <w:p w:rsidR="00EE44DA" w:rsidRPr="00EE053C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Буточников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Алексей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Сергеевич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Гончарова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Ксения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Владимировна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Горбунова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Елена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Константиновна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Ефименко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Валерия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11.15</w:t>
            </w:r>
          </w:p>
          <w:p w:rsidR="00EE44DA" w:rsidRPr="00EE053C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Никоренко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Полина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Юрьевна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631BB3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952C59">
              <w:t>Арменакян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Даяна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Арташесовна</w:t>
            </w:r>
            <w:proofErr w:type="spellEnd"/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Попова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Валерия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Борисовна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  <w:hideMark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Потапова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Жанна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Сергеевна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  <w:hideMark/>
          </w:tcPr>
          <w:p w:rsidR="00EE44DA" w:rsidRPr="00EE053C" w:rsidRDefault="00EE44DA" w:rsidP="00EE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B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12.00</w:t>
            </w: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Семенова</w:t>
            </w:r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Виктория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Викторовна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r w:rsidRPr="00A00CFD">
              <w:t>Соболев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Сергей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Сергеевич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Хрипушина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Мария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Александровна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4DA" w:rsidRPr="00EE053C" w:rsidTr="00EE44DA">
        <w:trPr>
          <w:trHeight w:val="465"/>
        </w:trPr>
        <w:tc>
          <w:tcPr>
            <w:tcW w:w="846" w:type="dxa"/>
            <w:vAlign w:val="center"/>
          </w:tcPr>
          <w:p w:rsidR="00EE44DA" w:rsidRPr="00421FFB" w:rsidRDefault="00EE44DA" w:rsidP="00EE44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44DA" w:rsidRPr="00A00CFD" w:rsidRDefault="00EE44DA" w:rsidP="00EE44DA">
            <w:proofErr w:type="spellStart"/>
            <w:r w:rsidRPr="00A00CFD">
              <w:t>Чернышова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E44DA" w:rsidRPr="00A00CFD" w:rsidRDefault="00EE44DA" w:rsidP="00EE44DA">
            <w:r w:rsidRPr="00A00CFD">
              <w:t>Ангелина</w:t>
            </w:r>
          </w:p>
        </w:tc>
        <w:tc>
          <w:tcPr>
            <w:tcW w:w="1921" w:type="dxa"/>
            <w:shd w:val="clear" w:color="auto" w:fill="auto"/>
          </w:tcPr>
          <w:p w:rsidR="00EE44DA" w:rsidRPr="00A00CFD" w:rsidRDefault="00EE44DA" w:rsidP="00EE44DA">
            <w:r w:rsidRPr="00A00CFD">
              <w:t>Валерьевна</w:t>
            </w: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EE44DA" w:rsidRPr="00EE053C" w:rsidRDefault="00EE44DA" w:rsidP="00EE4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EE44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75F1"/>
    <w:multiLevelType w:val="hybridMultilevel"/>
    <w:tmpl w:val="DB42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3C"/>
    <w:rsid w:val="00076E5B"/>
    <w:rsid w:val="00080E5C"/>
    <w:rsid w:val="002214B0"/>
    <w:rsid w:val="0033188A"/>
    <w:rsid w:val="00357F49"/>
    <w:rsid w:val="003D2F28"/>
    <w:rsid w:val="00421FFB"/>
    <w:rsid w:val="00476B35"/>
    <w:rsid w:val="00631BB3"/>
    <w:rsid w:val="006D425E"/>
    <w:rsid w:val="00780041"/>
    <w:rsid w:val="007C4BAD"/>
    <w:rsid w:val="00836C7F"/>
    <w:rsid w:val="00952C59"/>
    <w:rsid w:val="00965773"/>
    <w:rsid w:val="00A702F7"/>
    <w:rsid w:val="00EE053C"/>
    <w:rsid w:val="00E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EFC5-1C4A-4503-8F44-524A6C4F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E053C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dcterms:created xsi:type="dcterms:W3CDTF">2022-06-22T09:00:00Z</dcterms:created>
  <dcterms:modified xsi:type="dcterms:W3CDTF">2023-06-28T07:58:00Z</dcterms:modified>
</cp:coreProperties>
</file>