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72BB5048" w14:textId="1901220F" w:rsidR="00E55F79" w:rsidRPr="00712132" w:rsidRDefault="00E55F79" w:rsidP="00566291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sz w:val="15"/>
          <w:szCs w:val="15"/>
        </w:rPr>
        <w:t>на обучение по образовательным программам</w:t>
      </w:r>
      <w:r w:rsidRPr="006D3CCB">
        <w:rPr>
          <w:rFonts w:ascii="Arial" w:hAnsi="Arial"/>
          <w:b/>
          <w:bCs/>
          <w:sz w:val="15"/>
          <w:szCs w:val="15"/>
        </w:rPr>
        <w:t xml:space="preserve"> </w:t>
      </w:r>
      <w:r>
        <w:rPr>
          <w:rFonts w:ascii="Arial" w:hAnsi="Arial"/>
          <w:b/>
          <w:bCs/>
          <w:sz w:val="15"/>
          <w:szCs w:val="15"/>
        </w:rPr>
        <w:t>в</w:t>
      </w:r>
      <w:r w:rsidR="00EA03F5">
        <w:rPr>
          <w:rFonts w:ascii="Arial" w:hAnsi="Arial"/>
          <w:b/>
          <w:bCs/>
          <w:sz w:val="15"/>
          <w:szCs w:val="15"/>
        </w:rPr>
        <w:t xml:space="preserve"> </w:t>
      </w:r>
      <w:r w:rsidR="00B659F4">
        <w:rPr>
          <w:rFonts w:ascii="Arial" w:hAnsi="Arial"/>
          <w:b/>
          <w:bCs/>
          <w:sz w:val="15"/>
          <w:szCs w:val="15"/>
        </w:rPr>
        <w:t>аспирантуре</w:t>
      </w:r>
    </w:p>
    <w:p w14:paraId="1703C741" w14:textId="77777777" w:rsidR="00E55F79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в Ф</w:t>
      </w:r>
      <w:r w:rsidRPr="00510F07">
        <w:rPr>
          <w:rFonts w:ascii="Arial" w:hAnsi="Arial"/>
          <w:b/>
          <w:bCs/>
          <w:sz w:val="15"/>
          <w:szCs w:val="15"/>
        </w:rPr>
        <w:t>Г</w:t>
      </w:r>
      <w:r>
        <w:rPr>
          <w:rFonts w:ascii="Arial" w:hAnsi="Arial"/>
          <w:b/>
          <w:bCs/>
          <w:sz w:val="15"/>
          <w:szCs w:val="15"/>
        </w:rPr>
        <w:t>Б</w:t>
      </w:r>
      <w:r w:rsidRPr="00510F07">
        <w:rPr>
          <w:rFonts w:ascii="Arial" w:hAnsi="Arial"/>
          <w:b/>
          <w:bCs/>
          <w:sz w:val="15"/>
          <w:szCs w:val="15"/>
        </w:rPr>
        <w:t>ОУ ВО ВГМ</w:t>
      </w:r>
      <w:r>
        <w:rPr>
          <w:rFonts w:ascii="Arial" w:hAnsi="Arial"/>
          <w:b/>
          <w:bCs/>
          <w:sz w:val="15"/>
          <w:szCs w:val="15"/>
        </w:rPr>
        <w:t>У</w:t>
      </w:r>
      <w:r w:rsidRPr="00510F07">
        <w:rPr>
          <w:rFonts w:ascii="Arial" w:hAnsi="Arial"/>
          <w:b/>
          <w:bCs/>
          <w:sz w:val="15"/>
          <w:szCs w:val="15"/>
        </w:rPr>
        <w:t xml:space="preserve"> им. Н.Н.Бурденко </w:t>
      </w:r>
      <w:r w:rsidRPr="004829BF">
        <w:rPr>
          <w:rFonts w:ascii="Arial" w:hAnsi="Arial"/>
          <w:b/>
          <w:bCs/>
          <w:sz w:val="15"/>
          <w:szCs w:val="15"/>
        </w:rPr>
        <w:t>Минздрав</w:t>
      </w:r>
      <w:r>
        <w:rPr>
          <w:rFonts w:ascii="Arial" w:hAnsi="Arial"/>
          <w:b/>
          <w:bCs/>
          <w:sz w:val="15"/>
          <w:szCs w:val="15"/>
        </w:rPr>
        <w:t>а</w:t>
      </w:r>
      <w:r w:rsidRPr="004829BF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06FFCE13" w:rsidR="005F6FF3" w:rsidRPr="005F6FF3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</w:t>
      </w:r>
      <w:r w:rsidR="005F6FF3">
        <w:rPr>
          <w:rFonts w:ascii="Arial" w:hAnsi="Arial"/>
          <w:b/>
          <w:bCs/>
          <w:sz w:val="15"/>
          <w:szCs w:val="15"/>
        </w:rPr>
        <w:t>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53AEE8CF" w:rsidR="00CB3C50" w:rsidRPr="00802DCD" w:rsidRDefault="00CB3C50" w:rsidP="008A4FCB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8A4FCB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13E4668D" w:rsidR="00992652" w:rsidRPr="00802DCD" w:rsidRDefault="00EF0FAD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955926" w:rsidRPr="00955926">
        <w:rPr>
          <w:rFonts w:ascii="Arial" w:hAnsi="Arial"/>
          <w:b/>
          <w:sz w:val="15"/>
          <w:szCs w:val="15"/>
        </w:rPr>
        <w:t>регистрационный номер лицензии № Л035-00115-36/00097124</w:t>
      </w:r>
      <w:r w:rsidR="00955926">
        <w:rPr>
          <w:rFonts w:ascii="Arial" w:hAnsi="Arial"/>
          <w:b/>
          <w:sz w:val="15"/>
          <w:szCs w:val="15"/>
        </w:rPr>
        <w:t xml:space="preserve"> </w:t>
      </w:r>
      <w:r w:rsidR="004D7DCA" w:rsidRPr="00802DCD">
        <w:rPr>
          <w:rFonts w:ascii="Arial" w:hAnsi="Arial"/>
          <w:b/>
          <w:sz w:val="15"/>
          <w:szCs w:val="15"/>
        </w:rPr>
        <w:t xml:space="preserve">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271C25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77777777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</w:t>
      </w:r>
      <w:r w:rsidRPr="00802DCD">
        <w:rPr>
          <w:rFonts w:ascii="Arial" w:hAnsi="Arial"/>
          <w:sz w:val="15"/>
        </w:rPr>
        <w:t xml:space="preserve"> </w:t>
      </w:r>
      <w:r w:rsidRPr="00802DCD">
        <w:rPr>
          <w:rFonts w:ascii="Arial" w:hAnsi="Arial"/>
          <w:sz w:val="15"/>
          <w:szCs w:val="15"/>
        </w:rPr>
        <w:t>,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Стороны, </w:t>
      </w:r>
      <w:r w:rsidRPr="00802DCD">
        <w:rPr>
          <w:rFonts w:ascii="Arial" w:hAnsi="Arial"/>
          <w:sz w:val="15"/>
          <w:szCs w:val="15"/>
        </w:rPr>
        <w:t xml:space="preserve"> заключили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5179A28C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программе: </w:t>
      </w:r>
      <w:r w:rsidRPr="00EF5ED7">
        <w:rPr>
          <w:rFonts w:ascii="Arial" w:hAnsi="Arial"/>
          <w:sz w:val="15"/>
          <w:szCs w:val="15"/>
        </w:rPr>
        <w:t xml:space="preserve"> </w:t>
      </w:r>
      <w:r w:rsidR="00685C25" w:rsidRPr="00EF5ED7">
        <w:rPr>
          <w:rFonts w:ascii="Arial" w:hAnsi="Arial"/>
          <w:sz w:val="15"/>
          <w:szCs w:val="15"/>
        </w:rPr>
        <w:t xml:space="preserve"> ______________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_______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="00060163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в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="00E23DDE">
        <w:rPr>
          <w:rFonts w:ascii="Arial" w:hAnsi="Arial"/>
          <w:sz w:val="15"/>
          <w:szCs w:val="15"/>
        </w:rPr>
        <w:t>и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ственным</w:t>
      </w:r>
      <w:r w:rsidR="00E23DDE">
        <w:rPr>
          <w:rFonts w:ascii="Arial" w:hAnsi="Arial"/>
          <w:sz w:val="15"/>
          <w:szCs w:val="15"/>
        </w:rPr>
        <w:t>и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DDE">
        <w:rPr>
          <w:rFonts w:ascii="Arial" w:hAnsi="Arial"/>
          <w:sz w:val="15"/>
          <w:szCs w:val="15"/>
        </w:rPr>
        <w:t>требованиями</w:t>
      </w:r>
      <w:r w:rsidRPr="00EF5ED7">
        <w:rPr>
          <w:rFonts w:ascii="Arial" w:hAnsi="Arial"/>
          <w:sz w:val="15"/>
          <w:szCs w:val="15"/>
        </w:rPr>
        <w:t xml:space="preserve">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56D5BEFD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</w:t>
      </w:r>
      <w:r w:rsidR="00E23DDE" w:rsidRPr="00EF5ED7">
        <w:rPr>
          <w:rFonts w:ascii="Arial" w:hAnsi="Arial"/>
          <w:sz w:val="15"/>
          <w:szCs w:val="15"/>
        </w:rPr>
        <w:t>федеральным</w:t>
      </w:r>
      <w:r w:rsidR="00E23DDE">
        <w:rPr>
          <w:rFonts w:ascii="Arial" w:hAnsi="Arial"/>
          <w:sz w:val="15"/>
          <w:szCs w:val="15"/>
        </w:rPr>
        <w:t>и</w:t>
      </w:r>
      <w:r w:rsidR="00E23DDE" w:rsidRPr="00EF5ED7">
        <w:rPr>
          <w:rFonts w:ascii="Arial" w:hAnsi="Arial"/>
          <w:sz w:val="15"/>
          <w:szCs w:val="15"/>
        </w:rPr>
        <w:t xml:space="preserve"> государ</w:t>
      </w:r>
      <w:r w:rsidR="00E23DDE" w:rsidRPr="00EF5ED7">
        <w:rPr>
          <w:rFonts w:ascii="Arial" w:hAnsi="Arial"/>
          <w:sz w:val="15"/>
          <w:szCs w:val="15"/>
        </w:rPr>
        <w:softHyphen/>
        <w:t>ственным</w:t>
      </w:r>
      <w:r w:rsidR="00E23DDE">
        <w:rPr>
          <w:rFonts w:ascii="Arial" w:hAnsi="Arial"/>
          <w:sz w:val="15"/>
          <w:szCs w:val="15"/>
        </w:rPr>
        <w:t>и</w:t>
      </w:r>
      <w:r w:rsidR="00E23DDE" w:rsidRPr="00EF5ED7">
        <w:rPr>
          <w:rFonts w:ascii="Arial" w:hAnsi="Arial"/>
          <w:sz w:val="15"/>
          <w:szCs w:val="15"/>
        </w:rPr>
        <w:t xml:space="preserve"> </w:t>
      </w:r>
      <w:r w:rsidR="00E23DDE">
        <w:rPr>
          <w:rFonts w:ascii="Arial" w:hAnsi="Arial"/>
          <w:sz w:val="15"/>
          <w:szCs w:val="15"/>
        </w:rPr>
        <w:t>требованиями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2E41E52E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</w:t>
      </w:r>
      <w:r w:rsidR="00D04540">
        <w:rPr>
          <w:rFonts w:ascii="Arial" w:hAnsi="Arial"/>
          <w:sz w:val="15"/>
          <w:szCs w:val="15"/>
        </w:rPr>
        <w:t xml:space="preserve">оговой аттестации ему выдается </w:t>
      </w:r>
      <w:r w:rsidR="000D61C5" w:rsidRPr="00EF5ED7">
        <w:rPr>
          <w:b/>
          <w:u w:val="single"/>
        </w:rPr>
        <w:t xml:space="preserve"> </w:t>
      </w:r>
      <w:r w:rsidR="00D04540">
        <w:rPr>
          <w:rFonts w:ascii="Arial" w:hAnsi="Arial"/>
          <w:b/>
          <w:sz w:val="15"/>
          <w:szCs w:val="15"/>
          <w:u w:val="single"/>
        </w:rPr>
        <w:t>сви</w:t>
      </w:r>
      <w:r w:rsidR="004F38A4">
        <w:rPr>
          <w:rFonts w:ascii="Arial" w:hAnsi="Arial"/>
          <w:b/>
          <w:sz w:val="15"/>
          <w:szCs w:val="15"/>
          <w:u w:val="single"/>
        </w:rPr>
        <w:t>д</w:t>
      </w:r>
      <w:bookmarkStart w:id="0" w:name="_GoBack"/>
      <w:bookmarkEnd w:id="0"/>
      <w:r w:rsidR="00D04540">
        <w:rPr>
          <w:rFonts w:ascii="Arial" w:hAnsi="Arial"/>
          <w:b/>
          <w:sz w:val="15"/>
          <w:szCs w:val="15"/>
          <w:u w:val="single"/>
        </w:rPr>
        <w:t>етельство об окончании</w:t>
      </w:r>
      <w:r w:rsidR="004F38A4" w:rsidRPr="004F38A4">
        <w:rPr>
          <w:rFonts w:ascii="Arial" w:hAnsi="Arial"/>
          <w:b/>
          <w:sz w:val="15"/>
          <w:szCs w:val="15"/>
          <w:u w:val="single"/>
        </w:rPr>
        <w:t xml:space="preserve"> </w:t>
      </w:r>
      <w:r w:rsidR="004F38A4">
        <w:rPr>
          <w:rFonts w:ascii="Arial" w:hAnsi="Arial"/>
          <w:b/>
          <w:sz w:val="15"/>
          <w:szCs w:val="15"/>
          <w:u w:val="single"/>
        </w:rPr>
        <w:t>аспирантуры(адъюнктуры)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, Правил внутреннего распорядка, а так же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77777777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CB53D0" w:rsidRPr="00EF5ED7">
        <w:rPr>
          <w:rFonts w:ascii="Arial" w:hAnsi="Arial"/>
          <w:sz w:val="15"/>
          <w:szCs w:val="15"/>
        </w:rPr>
        <w:t xml:space="preserve">,  </w:t>
      </w:r>
      <w:r w:rsidR="00992652" w:rsidRPr="00EF5ED7">
        <w:rPr>
          <w:rFonts w:ascii="Arial" w:hAnsi="Arial"/>
          <w:sz w:val="15"/>
          <w:szCs w:val="15"/>
        </w:rPr>
        <w:t xml:space="preserve">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11DA9E45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так же обо всех изменениях, связанных с  предоставлением  услуг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>обо всех изменениях, связанных с  предоставлением  услуг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47B1F07F" w:rsidR="00992652" w:rsidRPr="00802DCD" w:rsidRDefault="00F7393D" w:rsidP="00F7393D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F7393D">
        <w:rPr>
          <w:rFonts w:ascii="Arial" w:hAnsi="Arial"/>
          <w:sz w:val="15"/>
          <w:szCs w:val="15"/>
        </w:rPr>
        <w:t>Выполнять в установленные сроки все виды заданий, предусмотренные рабочими программами дисциплин,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77777777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 информацию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Своевременно вносить плату за услуги, указанные в разделе 1. настоящего договора, в порядке и в сроки,  предусмотренные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33966F70" w:rsidR="00992652" w:rsidRPr="00802DCD" w:rsidRDefault="005405AF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Стоимость обучения за 20___/20___ учебный год составляет _____________________ (__________________________) руб. Увеличение стоимости образова</w:t>
      </w:r>
      <w:r>
        <w:rPr>
          <w:rFonts w:ascii="Arial" w:hAnsi="Arial"/>
          <w:sz w:val="15"/>
          <w:szCs w:val="15"/>
        </w:rPr>
        <w:softHyphen/>
        <w:t>тельных услуг производиться в соответствии с законодательством РФ</w:t>
      </w:r>
      <w:r w:rsidR="00EB2211" w:rsidRPr="00802DCD">
        <w:rPr>
          <w:rFonts w:ascii="Arial" w:hAnsi="Arial"/>
          <w:sz w:val="15"/>
          <w:szCs w:val="15"/>
        </w:rPr>
        <w:t>.</w:t>
      </w:r>
    </w:p>
    <w:p w14:paraId="13091B6F" w14:textId="77777777" w:rsidR="00E55F79" w:rsidRPr="009F3A4E" w:rsidRDefault="00E55F79" w:rsidP="00E55F79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9F3A4E">
        <w:rPr>
          <w:rFonts w:ascii="Arial" w:hAnsi="Arial"/>
          <w:sz w:val="15"/>
          <w:szCs w:val="15"/>
        </w:rPr>
        <w:t>Оплата за первый год обучения производится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Заказчиком</w:t>
      </w:r>
      <w:r>
        <w:rPr>
          <w:rFonts w:ascii="Arial" w:hAnsi="Arial"/>
          <w:sz w:val="15"/>
          <w:szCs w:val="15"/>
        </w:rPr>
        <w:t>(ами)</w:t>
      </w:r>
      <w:r w:rsidRPr="009F3A4E">
        <w:rPr>
          <w:rFonts w:ascii="Arial" w:hAnsi="Arial"/>
          <w:sz w:val="15"/>
          <w:szCs w:val="15"/>
        </w:rPr>
        <w:t xml:space="preserve"> авансом в размере полной ежегодной стоимости обучения  не позднее </w:t>
      </w:r>
      <w:r w:rsidRPr="00E55F79">
        <w:rPr>
          <w:rFonts w:ascii="Arial" w:hAnsi="Arial"/>
          <w:sz w:val="15"/>
          <w:szCs w:val="15"/>
        </w:rPr>
        <w:t>даты на</w:t>
      </w:r>
      <w:r w:rsidRPr="00E55F79">
        <w:rPr>
          <w:rFonts w:ascii="Arial" w:hAnsi="Arial"/>
          <w:sz w:val="15"/>
          <w:szCs w:val="15"/>
        </w:rPr>
        <w:softHyphen/>
        <w:t xml:space="preserve">чала обучения в текущем учебном году </w:t>
      </w:r>
      <w:r w:rsidRPr="009F3A4E">
        <w:rPr>
          <w:rFonts w:ascii="Arial" w:hAnsi="Arial"/>
          <w:sz w:val="15"/>
          <w:szCs w:val="15"/>
        </w:rPr>
        <w:t>путем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перечисления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 xml:space="preserve">денежных средств на расчетный счет </w:t>
      </w:r>
      <w:r>
        <w:rPr>
          <w:rFonts w:ascii="Arial" w:hAnsi="Arial"/>
          <w:sz w:val="15"/>
          <w:szCs w:val="15"/>
        </w:rPr>
        <w:t>ВГМУ</w:t>
      </w:r>
      <w:r w:rsidRPr="009F3A4E">
        <w:rPr>
          <w:rFonts w:ascii="Arial" w:hAnsi="Arial"/>
          <w:sz w:val="15"/>
          <w:szCs w:val="15"/>
        </w:rPr>
        <w:t xml:space="preserve"> через банковские учреждения.</w:t>
      </w:r>
    </w:p>
    <w:p w14:paraId="746512C7" w14:textId="5F6E3BBA" w:rsidR="00992652" w:rsidRPr="00802DCD" w:rsidRDefault="00E55F79" w:rsidP="00E55F7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B953B5">
        <w:rPr>
          <w:rFonts w:ascii="Arial" w:hAnsi="Arial"/>
          <w:sz w:val="15"/>
          <w:szCs w:val="15"/>
        </w:rPr>
        <w:t xml:space="preserve">Оплата за каждый последующий год обучения производится Заказчиком(ами) авансом в размере полной ежегодной стоимости обучения, вносимой не позднее 1 сентября каждого учебного года, путем перечисления денежных средств на расчетный счет ВГМУ через банковские </w:t>
      </w:r>
      <w:r w:rsidRPr="00B953B5">
        <w:rPr>
          <w:rFonts w:ascii="Arial" w:hAnsi="Arial"/>
          <w:sz w:val="15"/>
          <w:szCs w:val="15"/>
        </w:rPr>
        <w:lastRenderedPageBreak/>
        <w:t xml:space="preserve">учреждения, либо до 1 июля каждого года, путем внесения денежных средств в кассу университета в размере полной стоимости обучения за последующий учебный год. </w:t>
      </w:r>
      <w:r w:rsidRPr="00482668">
        <w:rPr>
          <w:rFonts w:ascii="Arial" w:hAnsi="Arial"/>
          <w:sz w:val="15"/>
          <w:szCs w:val="15"/>
        </w:rPr>
        <w:t>Услуги банка при переводе средств за обучение на счет ВГМУ через отделения банков оплачиваются Заказчиком(ами) самостоятельно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53FDD4B" w14:textId="620F0F7F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</w:t>
      </w:r>
      <w:r w:rsidR="007E5256">
        <w:rPr>
          <w:rFonts w:ascii="Arial" w:hAnsi="Arial"/>
          <w:sz w:val="15"/>
          <w:szCs w:val="15"/>
        </w:rPr>
        <w:t>(ов)</w:t>
      </w:r>
      <w:r w:rsidRPr="00802DCD">
        <w:rPr>
          <w:rFonts w:ascii="Arial" w:hAnsi="Arial"/>
          <w:sz w:val="15"/>
          <w:szCs w:val="15"/>
        </w:rPr>
        <w:t xml:space="preserve">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77777777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>ность за не выполнение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своих обязанностей, в освоении 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28DD31FC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Обучающегося </w:t>
      </w:r>
      <w:r w:rsidRPr="00802DCD">
        <w:rPr>
          <w:rFonts w:ascii="Arial" w:hAnsi="Arial"/>
          <w:sz w:val="15"/>
          <w:szCs w:val="15"/>
        </w:rPr>
        <w:t xml:space="preserve"> за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71320232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7E5256">
        <w:rPr>
          <w:rFonts w:ascii="Arial" w:hAnsi="Arial"/>
          <w:sz w:val="15"/>
          <w:szCs w:val="15"/>
        </w:rPr>
        <w:t>вправе отказаться от исполнения настоящего договора и отчислить Обучающегося из ВГМУ в установленном порядке</w:t>
      </w:r>
      <w:r w:rsidRPr="00802DCD">
        <w:rPr>
          <w:rFonts w:ascii="Arial" w:hAnsi="Arial"/>
          <w:sz w:val="15"/>
          <w:szCs w:val="15"/>
        </w:rPr>
        <w:t>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044AE873" w:rsidR="00992652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8C43EE5" w14:textId="33A64A54" w:rsidR="00955926" w:rsidRPr="00802DCD" w:rsidRDefault="00955926" w:rsidP="00955926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955926">
        <w:rPr>
          <w:rFonts w:ascii="Arial" w:hAnsi="Arial"/>
          <w:sz w:val="15"/>
          <w:szCs w:val="15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0A69CC0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14:paraId="17C54F0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14:paraId="0775D6F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14:paraId="4EC4EBF8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14:paraId="739D56F1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14:paraId="761D512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14:paraId="5DC07F2B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14:paraId="3CDB81A4" w14:textId="5A473244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92695B" w:rsidRPr="0092695B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r w:rsidRPr="00383FE2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14:paraId="4C09556E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14:paraId="1D1F498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14:paraId="5454C7D0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14:paraId="5382557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14:paraId="54C81A1F" w14:textId="4A16C84C" w:rsidR="00F7393D" w:rsidRPr="00EF5ED7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</w:p>
          <w:p w14:paraId="1C86FDAE" w14:textId="299D66E6" w:rsidR="00145137" w:rsidRPr="00EF5ED7" w:rsidRDefault="00F7393D" w:rsidP="00F7393D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</w:t>
            </w:r>
            <w:r>
              <w:rPr>
                <w:rFonts w:ascii="Arial" w:hAnsi="Arial"/>
                <w:sz w:val="15"/>
                <w:szCs w:val="15"/>
              </w:rPr>
              <w:t>930</w:t>
            </w:r>
            <w:r w:rsidRPr="00EF5ED7">
              <w:rPr>
                <w:rFonts w:ascii="Arial" w:hAnsi="Arial"/>
                <w:sz w:val="15"/>
                <w:szCs w:val="15"/>
              </w:rPr>
              <w:t>7</w:t>
            </w:r>
            <w:r>
              <w:rPr>
                <w:rFonts w:ascii="Arial" w:hAnsi="Arial"/>
                <w:sz w:val="15"/>
                <w:szCs w:val="15"/>
              </w:rPr>
              <w:t>6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2DEDBA09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271C25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708D42F3" w:rsidR="00E55F79" w:rsidRPr="0085618D" w:rsidRDefault="00CE3083" w:rsidP="00E55F79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F12D9" wp14:editId="033DAFC8">
                <wp:simplePos x="0" y="0"/>
                <wp:positionH relativeFrom="page">
                  <wp:posOffset>342900</wp:posOffset>
                </wp:positionH>
                <wp:positionV relativeFrom="paragraph">
                  <wp:posOffset>2207895</wp:posOffset>
                </wp:positionV>
                <wp:extent cx="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C7C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73.85pt" to="2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9c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" o:allowincell="f">
                <w10:wrap anchorx="page"/>
              </v:line>
            </w:pict>
          </mc:Fallback>
        </mc:AlternateConten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</w:p>
    <w:p w14:paraId="10BE1228" w14:textId="20DE64C5" w:rsidR="00992652" w:rsidRPr="0085618D" w:rsidRDefault="00992652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802DCD">
      <w:footerReference w:type="even" r:id="rId10"/>
      <w:pgSz w:w="11906" w:h="16838" w:code="9"/>
      <w:pgMar w:top="39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BFC2" w14:textId="77777777" w:rsidR="00925A14" w:rsidRDefault="00925A14">
      <w:r>
        <w:separator/>
      </w:r>
    </w:p>
  </w:endnote>
  <w:endnote w:type="continuationSeparator" w:id="0">
    <w:p w14:paraId="25E01B39" w14:textId="77777777" w:rsidR="00925A14" w:rsidRDefault="009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E44C" w14:textId="77777777" w:rsidR="00925A14" w:rsidRDefault="00925A14">
      <w:r>
        <w:separator/>
      </w:r>
    </w:p>
  </w:footnote>
  <w:footnote w:type="continuationSeparator" w:id="0">
    <w:p w14:paraId="521DCAAC" w14:textId="77777777" w:rsidR="00925A14" w:rsidRDefault="009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D"/>
    <w:rsid w:val="0000254B"/>
    <w:rsid w:val="0000558B"/>
    <w:rsid w:val="0001104B"/>
    <w:rsid w:val="0001332B"/>
    <w:rsid w:val="00014DA8"/>
    <w:rsid w:val="00022F0B"/>
    <w:rsid w:val="00060163"/>
    <w:rsid w:val="00076FFB"/>
    <w:rsid w:val="00081137"/>
    <w:rsid w:val="00091CAE"/>
    <w:rsid w:val="000B1094"/>
    <w:rsid w:val="000C4D4B"/>
    <w:rsid w:val="000C59C2"/>
    <w:rsid w:val="000D61C5"/>
    <w:rsid w:val="000E3A87"/>
    <w:rsid w:val="001215ED"/>
    <w:rsid w:val="00130444"/>
    <w:rsid w:val="00132971"/>
    <w:rsid w:val="00132B1A"/>
    <w:rsid w:val="00132C42"/>
    <w:rsid w:val="0014274A"/>
    <w:rsid w:val="00145137"/>
    <w:rsid w:val="00161729"/>
    <w:rsid w:val="00161FCE"/>
    <w:rsid w:val="00195031"/>
    <w:rsid w:val="001B034E"/>
    <w:rsid w:val="001B1B5A"/>
    <w:rsid w:val="001C097E"/>
    <w:rsid w:val="001D0FDE"/>
    <w:rsid w:val="00203877"/>
    <w:rsid w:val="00203C23"/>
    <w:rsid w:val="00216D9E"/>
    <w:rsid w:val="002240C6"/>
    <w:rsid w:val="0023753A"/>
    <w:rsid w:val="0024296D"/>
    <w:rsid w:val="00243287"/>
    <w:rsid w:val="002548AA"/>
    <w:rsid w:val="0026352F"/>
    <w:rsid w:val="00271C25"/>
    <w:rsid w:val="00276988"/>
    <w:rsid w:val="00280D8F"/>
    <w:rsid w:val="002867AA"/>
    <w:rsid w:val="00294D47"/>
    <w:rsid w:val="002A6DCF"/>
    <w:rsid w:val="002A79CD"/>
    <w:rsid w:val="002C2C64"/>
    <w:rsid w:val="002E2B3E"/>
    <w:rsid w:val="002F46D6"/>
    <w:rsid w:val="0030169C"/>
    <w:rsid w:val="0032290D"/>
    <w:rsid w:val="00333E65"/>
    <w:rsid w:val="003366D5"/>
    <w:rsid w:val="003452A3"/>
    <w:rsid w:val="00363B12"/>
    <w:rsid w:val="00367794"/>
    <w:rsid w:val="00374A36"/>
    <w:rsid w:val="00383FE2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8A4"/>
    <w:rsid w:val="004F3902"/>
    <w:rsid w:val="004F668A"/>
    <w:rsid w:val="0051450C"/>
    <w:rsid w:val="005229CB"/>
    <w:rsid w:val="00532EA0"/>
    <w:rsid w:val="005405AF"/>
    <w:rsid w:val="0054113E"/>
    <w:rsid w:val="00544215"/>
    <w:rsid w:val="00561F7D"/>
    <w:rsid w:val="00566291"/>
    <w:rsid w:val="005760AF"/>
    <w:rsid w:val="00585BBA"/>
    <w:rsid w:val="005D0CC4"/>
    <w:rsid w:val="005D16B9"/>
    <w:rsid w:val="005D554B"/>
    <w:rsid w:val="005E1C41"/>
    <w:rsid w:val="005F28F4"/>
    <w:rsid w:val="005F6538"/>
    <w:rsid w:val="005F6FF3"/>
    <w:rsid w:val="00610C20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94C0E"/>
    <w:rsid w:val="006A1150"/>
    <w:rsid w:val="006A35F1"/>
    <w:rsid w:val="006B02B5"/>
    <w:rsid w:val="006B1BF0"/>
    <w:rsid w:val="006C2D23"/>
    <w:rsid w:val="006E5C83"/>
    <w:rsid w:val="00703C75"/>
    <w:rsid w:val="00705409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E5256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4FCB"/>
    <w:rsid w:val="008A6440"/>
    <w:rsid w:val="008E71A1"/>
    <w:rsid w:val="008E7B4C"/>
    <w:rsid w:val="008F48EC"/>
    <w:rsid w:val="00914968"/>
    <w:rsid w:val="009153F3"/>
    <w:rsid w:val="00925A14"/>
    <w:rsid w:val="00926673"/>
    <w:rsid w:val="0092695B"/>
    <w:rsid w:val="00930106"/>
    <w:rsid w:val="00942877"/>
    <w:rsid w:val="00955926"/>
    <w:rsid w:val="00965E57"/>
    <w:rsid w:val="00970544"/>
    <w:rsid w:val="0097449F"/>
    <w:rsid w:val="009910F8"/>
    <w:rsid w:val="00992652"/>
    <w:rsid w:val="009946B2"/>
    <w:rsid w:val="00996181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B161D1"/>
    <w:rsid w:val="00B360C9"/>
    <w:rsid w:val="00B4372B"/>
    <w:rsid w:val="00B476DE"/>
    <w:rsid w:val="00B659F4"/>
    <w:rsid w:val="00B66915"/>
    <w:rsid w:val="00B67361"/>
    <w:rsid w:val="00B7336C"/>
    <w:rsid w:val="00B75D7D"/>
    <w:rsid w:val="00B81267"/>
    <w:rsid w:val="00B9432D"/>
    <w:rsid w:val="00B971B3"/>
    <w:rsid w:val="00BB508F"/>
    <w:rsid w:val="00BC4A12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2703F"/>
    <w:rsid w:val="00C32AEA"/>
    <w:rsid w:val="00C3484F"/>
    <w:rsid w:val="00C53B9E"/>
    <w:rsid w:val="00C601E4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E3083"/>
    <w:rsid w:val="00CF5C8F"/>
    <w:rsid w:val="00CF5FA4"/>
    <w:rsid w:val="00CF6BF9"/>
    <w:rsid w:val="00D04540"/>
    <w:rsid w:val="00D0543D"/>
    <w:rsid w:val="00D31B11"/>
    <w:rsid w:val="00D61C09"/>
    <w:rsid w:val="00D64B72"/>
    <w:rsid w:val="00D956EF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E016D1"/>
    <w:rsid w:val="00E2040A"/>
    <w:rsid w:val="00E23B24"/>
    <w:rsid w:val="00E23DDE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55F79"/>
    <w:rsid w:val="00E66662"/>
    <w:rsid w:val="00E8461D"/>
    <w:rsid w:val="00E8607B"/>
    <w:rsid w:val="00EA03F5"/>
    <w:rsid w:val="00EA599F"/>
    <w:rsid w:val="00EA64A8"/>
    <w:rsid w:val="00EB02B7"/>
    <w:rsid w:val="00EB2211"/>
    <w:rsid w:val="00EC1494"/>
    <w:rsid w:val="00EC1DDF"/>
    <w:rsid w:val="00EC3358"/>
    <w:rsid w:val="00EC53B1"/>
    <w:rsid w:val="00ED255C"/>
    <w:rsid w:val="00ED5608"/>
    <w:rsid w:val="00ED7EAD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7393D"/>
    <w:rsid w:val="00F81C47"/>
    <w:rsid w:val="00F90CA3"/>
    <w:rsid w:val="00FA1CDB"/>
    <w:rsid w:val="00FA4642"/>
    <w:rsid w:val="00FA6665"/>
    <w:rsid w:val="00FA723A"/>
    <w:rsid w:val="00FB2A1E"/>
    <w:rsid w:val="00FD556E"/>
    <w:rsid w:val="00FD6F63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FF0A-4594-4E37-81E5-F206E55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User</cp:lastModifiedBy>
  <cp:revision>4</cp:revision>
  <cp:lastPrinted>2017-04-12T08:31:00Z</cp:lastPrinted>
  <dcterms:created xsi:type="dcterms:W3CDTF">2023-05-25T07:18:00Z</dcterms:created>
  <dcterms:modified xsi:type="dcterms:W3CDTF">2023-05-29T06:42:00Z</dcterms:modified>
</cp:coreProperties>
</file>