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49" w:rsidRPr="00CF5FDB" w:rsidRDefault="00C01F49" w:rsidP="00C01F49">
      <w:pPr>
        <w:jc w:val="center"/>
        <w:rPr>
          <w:rFonts w:ascii="Times New Roman" w:hAnsi="Times New Roman"/>
          <w:b/>
          <w:sz w:val="28"/>
        </w:rPr>
      </w:pPr>
      <w:r w:rsidRPr="00CF5FDB">
        <w:rPr>
          <w:rFonts w:ascii="Times New Roman" w:hAnsi="Times New Roman"/>
          <w:b/>
          <w:sz w:val="28"/>
        </w:rPr>
        <w:t>ВОПРОСЫ ДЛЯ ПОДГОТОВКИ К МЕЖДИСЦИПЛИНАРНОИМУ ТЕСТУ ПО ДИСЦИПЛИНЕ «</w:t>
      </w:r>
      <w:r>
        <w:rPr>
          <w:rFonts w:ascii="Times New Roman" w:hAnsi="Times New Roman"/>
          <w:b/>
          <w:sz w:val="28"/>
        </w:rPr>
        <w:t>ГИГИЕНА ТРУДА» ДЛЯ ВОССТАНОВЛЕНИЯ НА 6</w:t>
      </w:r>
      <w:r w:rsidRPr="00CF5FDB">
        <w:rPr>
          <w:rFonts w:ascii="Times New Roman" w:hAnsi="Times New Roman"/>
          <w:b/>
          <w:sz w:val="28"/>
        </w:rPr>
        <w:t xml:space="preserve"> КУРС</w:t>
      </w:r>
    </w:p>
    <w:p w:rsidR="001B4FAD" w:rsidRPr="001B085F" w:rsidRDefault="001B08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СОГЛАСНО ФЗ № 52 «О САНИТАРНО-ЭПИДЕМИОЛОГИЧЕСКОМ БЛАГОПОЛУЧИИ НАСЕЛЕНИЯ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ТРЕБОВАНИЯ К ОБЕСПЕЧЕНИЮ БЕЗОПАСНЫХ УСЛОВИЙ ТРУДА УСТАНАВЛИВАЮТСЯ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приказами администрации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санитарными правилами и иными нормативно-правовыми актами</w:t>
      </w:r>
      <w:bookmarkStart w:id="0" w:name="_GoBack"/>
    </w:p>
    <w:bookmarkEnd w:id="0"/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решениями рабочих собраний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решениями профсоюзных организаций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РАЗРАБОТКИ, УТВЕРЖДЕНИЯ И ИЗМЕНЕНИЯ ПОДЗАКОННЫХ НОРМАТИВНЫХ ПРАВОВЫХ АКТОВ, СОДЕРЖАЩИХ ГОСУДАРСТВЕННЫЕ НОРМАТИВНЫЕ ТРЕБОВАНИЯ ОХРАНЫ ТРУДА, УСТАНАВЛИВАЕТСЯ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Российской трехсторонней комиссией по регулированию социально-трудовых отношений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профессиональными союзами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Правительством РФ с учетом мнения Российской трехсторонней комиссии по регулированию социально-трудовых отношений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Роспотребнадзором</w:t>
      </w:r>
      <w:proofErr w:type="spellEnd"/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ПЛАНОВЫЙ ГОСУДАРСТВЕННЫЙ КОНТРОЛЬ УСЛОВИЙ ТРУДА СОГЛАСНО ФЗ № 294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СФЕРЕ ОБРАЗОВАНИЯ И СОЦИАЛЬНОЙ СФЕРЕ ОСУЩЕСТВЛЯЕТСЯ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ежеквартально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ежегодно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поступлении жалоб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Роспотребнадзор</w:t>
      </w:r>
      <w:proofErr w:type="spellEnd"/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два и более раз в три года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ПЛАНОВЫЙ ГОСУДАРСТВЕННЫЙ КОНТРОЛЬ УСЛОВИЙ ТРУДА СОГЛАСНО ФЗ № 294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СФЕРЕ ЗДРАВООХРАНЕНИЯ ОСУЩЕСТВЛЯЕТСЯ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два и более раз в три года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ежегодно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ежеквартально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поступлении жалоб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Роспотребнадзор</w:t>
      </w:r>
      <w:proofErr w:type="spellEnd"/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СОСТАВ СЛУЖБЫ ОХРАНЫ ТРУДА НА ПРЕДПРИЯТИИ ОПРЕДЕЛЯЕТСЯ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Минтрудом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работодателем в соответствии с ТК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инспекцией по труду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территориальным органом Роспотребнадзора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lastRenderedPageBreak/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РАБОТЕ НА КЛАВИАТУРЕ КОМПЬЮТЕРА ФИЗИЧЕСКУЮ РАБОТУ МОЖНО НАЗВАТЬ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глобальной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региональной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локальной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незначительной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УТОМЛЕНИЕ – ЭТО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нарушение производственного динамического стереотипа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временное снижение работоспособности, вызванное выполнением работы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функциональные изменения в органах и системах организма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возникновение застойного торможения в центрах головного мозга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БОРЬБЫ С МОНОТОНИЕЙ НА ПРОИЗВОДСТВЕ СЛЕДУЕТ РЕКОМЕНДОВАТЬ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показ кинофильмов в процессе работы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обеспечение рациональной рабочей позы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освоение экономных приемов работы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чередование выполняемых рабочих операций 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КРИТЕРИЯМ НАПРЯЖЕННОСТИ ТРУДА ОТНОСЯТ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эмоциональные нагрузки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массу перемещаемого груза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количество наклонов корпуса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время нахождения в вынужденной рабочей позе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ОДНИМ ИЗ МЕРОПРИЯТИЙ ПО БОРЬБЕ С МОНОТОНИЕЙ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постоянный темп и ритм выполняемых операций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уменьшение числа элементов в трудовых операциях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увеличение числа элементов в трудовых операциях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уменьшение времени выполнения трудовых операций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МЕТОДОМ ХРОНОРЕФЛЕКСОМЕТРИИ ОПРЕДЕЛЯЮТ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объем памяти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скрытый период </w:t>
      </w:r>
      <w:proofErr w:type="spellStart"/>
      <w:r w:rsidR="001B085F">
        <w:rPr>
          <w:rFonts w:ascii="Times New Roman CYR" w:hAnsi="Times New Roman CYR" w:cs="Times New Roman CYR"/>
          <w:sz w:val="24"/>
          <w:szCs w:val="24"/>
        </w:rPr>
        <w:t>слухо</w:t>
      </w:r>
      <w:proofErr w:type="spellEnd"/>
      <w:r w:rsidR="001B085F">
        <w:rPr>
          <w:rFonts w:ascii="Times New Roman CYR" w:hAnsi="Times New Roman CYR" w:cs="Times New Roman CYR"/>
          <w:sz w:val="24"/>
          <w:szCs w:val="24"/>
        </w:rPr>
        <w:t xml:space="preserve">-моторной реакции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скорость запоминания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скрытое время сухожильных рефлексов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ОБЪЕКТИВНЫМ ПРИЗНАКАМ УТОМЛЕНИЯ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сохранение стабильных показателей функционального состояния органов и систем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уменьшение брака в выполняемой работе и сокращение времени выполнения операции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снижение количественных показателей трудовой деятельности и изменение показателей функционального состояния органов и систем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сонливость и заторможенность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КОНВЕЙЕРНО-ПОТОЧНЫЙ ТРУД ХАРАКТЕРИЗУЕТСЯ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гиподинамией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значительным физическим напряжением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отсутствием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монотонии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перемещениями на большие дистанции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ЭЛЕКТРОМИОГРАФИЧЕСКИМ ПРИЗНАКАМ УТОМЛЕНИЯ ОТНОСЯТ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увеличение амплитуды осцилляций и снижение частоты следования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увеличение частоты следования и снижение амплитуды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увеличение частоты следования и сохранение амплитуды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снижение амплитуды и сохранение частоты следования осцилляций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 ПОМОЩЬЮ МЕТОДА ДИНАМОМЕТРИИ ОПРЕДЕЛЯЮТ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число касаний в единицу времени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способность различать детали в единицу времени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объем памяти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максимальную произвольную силу 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 ПОМОЩЬЮ МЕТОДА ДИНАМОМЕТРИИ ОПРЕДЕЛЯЮТ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число касаний в единицу времени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выносливость к статическим напряжениям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способность различать детали в единицу времени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объем памяти</w:t>
      </w:r>
    </w:p>
    <w:p w:rsidR="001B4FAD" w:rsidRDefault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085F">
        <w:rPr>
          <w:rFonts w:ascii="Courier New" w:hAnsi="Courier New" w:cs="Courier New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ВИДАМ УМСТВЕННОЙ ТРУДОВОЙ ДЕЯТЕЛЬНОСТИ ОТНОСЯТ ТРУД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грузчиков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сталевара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землекопа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офисных работников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ТРУД УЧАЩИХСЯ И СТУДЕНТОВ ХАРАКТЕРИЗУЕТСЯ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длительным отдыхом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частым дефицитом времени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чередованием труда и активного отдыха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постоянными физическими нагрузками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ФАКТОР, ХАРАКТЕРИЗУЮЩИЙ НАПРЯЖЕННОСТЬ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статическая нагрузка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динамическая нагрузка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стереотипные рабочие движения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интеллектуальная нагрузка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ГРУППА ИСПЫТУЕМЫХ ДЛЯ ПРОВЕДЕНИЯ ПРОИЗВОДСТВЕННЫХ ФИЗИОЛОГИЧЕСКИХ ИССЛЕДОВАНИЙ ДОЛЖНА БЫТЬ ОДНОРОДНА ПО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полу, возрасту и стажу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весу, росту и месту жительства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образованию, условиям жизни и месту жительства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социальному положению, доходам и образованию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КОНВЕЙЕРНО-ПОТОЧНЫЙ ТРУД ХАРАКТЕРИЗУЕТСЯ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значительным физическим напряжением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повторяющимися операциями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отсутствием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монотонии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перемещениями на большие дистанции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ЭЛЕКТРОМИОГРАФИЧЕСКИМ ПРИЗНАКАМ УТОМЛЕНИЯ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увеличение частоты следования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снижение амплитуды осцилляций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снижение частоты следования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сохранение амплитуды осцилляций на прежнем уровне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ХАРАКТЕРУ РАБОТЫ МЫШЦ ФИЗИЧЕСКАЯ НАГРУЗКА МОЖЕТ БЫТЬ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локальной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статической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региональной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общей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ДИНАМИЧЕСКАЯ РАБОТА ХАРАКТЕРИЗУЕТСЯ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удержанием груза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перемещением груза в направлении или против направления действия силы тяжести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поддержанием рабочей позы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удержанием рабочей позы и груза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ДОПУСТИМЫМИ СЧИТАЮТСЯ УСЛОВИЯ ТРУДА, ПРИ КОТОРЫХ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факторы производственной среды и трудового процесса превышают гигиенические нормативы, принятые для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рабочего места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могут оказывать неблагоприятное действие на работающего человека и/или его потомство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нет опасности для жизни работающих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производственные факторы производственной среды и трудового процесса не превышают гигиенических нормативов, принятых для рабочего места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вредные и опасные факторы не превышают гигиенических нормативов, принятых в качестве безопасных для населения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СОВОКУПНОСТЬ ФАКТОРОВ ПРОИЗВОДСТВЕННОЙ СРЕДЫ И ТРУДОВОГО ПРОЦЕССА, ОКАЗЫВАЮЩИХ ВЛИЯНИЕ НА РАБОТОСПОСОБНОСТЬ И ЗДОРОВЬЕ РАБОТНИКА, НАЗЫВАЮТ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технологическими процессами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средствами производства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условиями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бытовыми условиями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ПРОИЗВОДСТВЕННЫЕ ФАКТОРЫ ПРОИЗВОДСТВЕННОЙ СРЕДЫ И ТРУДОВОГО ПРОЦЕССА, НЕ ПРЕВЫШАЮЩИЕ ГИГИЕНИЧЕСКИХ НОРМАТИВОВ, ПРИНЯТЫХ ДЛЯ РАБОЧЕГО МЕСТА,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ОПРЕДЕЛЯЮТ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КАК ____________ УСЛОВИЯ ТРУДА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допустимые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приемлемые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хорошие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оптимальные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ПРОИЗВОДСТВЕННЫЕ ФАКТОРЫ ПРОИЗВОДСТВЕННОЙ СРЕДЫ И ТРУДОВОГО ПРОЦЕССА, ПРЕВЫШАЮЩИЕ ГИГИЕНИЧЕСКИЕ НОРМАТИВЫ, ПРИНЯТЫЕ ДЛЯ РАБОЧЕГО МЕСТА И ВЫЗЫВАЮЩИЕ РАЗВИТИЕ ПРОФЕССИОНАЛЬНЫХ ЗАБОЛЕВАНИЙ,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ОПРЕДЕЛЯЮТ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КАК УСЛОВИЯ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плохие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вредные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опасные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нежелательные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ПРОИЗВОДСТВЕННЫЕ ФАКТОРЫ ПРОИЗВОДСТВЕННОЙ СРЕДЫ И ТРУДОВОГО ПРОЦЕССА, ЗНАЧИТЕЛЬНО ПРЕВЫШАЮЩИЕ ГИГИЕНИЧЕСКИЕ НОРМАТИВЫ, ПРИНЯТЫЕ ДЛЯ РАБОЧЕГО МЕСТА И ВЫЗЫВАЮЩИЕ ТРАВМУ, ОСТРОЕ ЗАБОЛЕВАНИЕ ИЛИ СМЕРТЬ,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ОПРЕДЕЛЯЮТ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КАК __________ УСЛОВИЯ ТРУДА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опасные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плохие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вредные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нежелательные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ПОКАЗАТЕЛЬ ТЕПЛОВОЙ НАГРУЗКИ (ТНС) РАССЧИТЫВАЮТ НА ОСНОВЕ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интенсивности излучения по шкале радиометра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температуры влажного термометра психрометра и температуры внутри зачерненного шара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температуры сухого термометра психрометра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скорости движения воздуха и температуры внутри зачерненного шара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ОСНОВНЫМИ ПОКАЗАТЕЛЯМИ, ПО КОТОРЫМ УСТАНАВЛИВАЕТСЯ КЛАСС И СТЕПЕНЬ ВРЕДНОСТИ УСЛОВИЙ ТРУДА ПРИ РАБОТЕ В НАГРЕВАЮЩЕМ МИКРОКЛИМАТЕ,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температура воздуха и мощность инфракрасного излучения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ТНС-индекс и скорость движения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ТНС-индекс и влажность воздуха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ТНС-индекс и мощность инфракрасного излучения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ПРОИЗВОДСТВЕННЫЙ МИКРОКЛИМАТ МОЖЕТ БЫТЬ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влажным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переменным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нагревающим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ВЕЛИЧИНА ТЕПЛООТДАЧИ С ПОВЕРХНОСТИ ОБОРУДОВАНИЯ ИЗЛУЧЕНИЕМ ЗАВИСИТ ОТ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температуры окружающих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температуры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скорости движения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влажности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ТЕПЛООТДАЧА У РАБОТАЮЩИХ В УСЛОВИЯХ ВОЗДЕЙСТВИЯ ИНТЕНСИВНОГО ИК ИЗЛУЧЕНИЯ ПРИ ТЕМПЕРАТУРЕ ОКРУЖАЮЩЕГО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ВОЗДУХА 33 – 36 ГРАДУСОВ ЦЕЛЬСИЯ И ОТНОСИТЕЛЬНОЙ ВЛАЖНОСТИ 40 – 45% ПРЕИМУЩЕСТВЕННО ОСУЩЕСТВЛЯЕТСЯ ПУТЕМ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кондукции</w:t>
      </w:r>
      <w:proofErr w:type="spellEnd"/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испарения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конвекции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УСТАНОВЛЕННЫЕ САНИТАРНЫМИ НОРМАМИ ДОПУСТИМЫЕ ПАРАМЕТРЫ МИКРОКЛИМАТА ПРИ СООТВЕТСТВУЮЩЕЙ РАБОТЕ В ТЕЧЕНИЕ 8-ЧАСОВОЙ СМЕНЫ ОБЕСПЕЧИВАЮТ РАБОТАЮЩЕМУ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комфортное тепловое состояние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высокий уровень работоспособности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сохранение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энерготрат</w:t>
      </w:r>
      <w:proofErr w:type="spellEnd"/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сохранение здоровья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ВЫЯВЛЕНИЯ РАННИХ ПРИЗНАКОВ ПРОФЕССИОНАЛЬНОГО ПОРАЖЕНИЯ ОТ ДЕЙСТВИЯ АПФД РЕКОМЕНДУЮТСЯ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рентгенография грудной клетки и спирометрия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спирометрия и электрокардиография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реовазография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периферических сосудов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определение телец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Гейнца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крови и исследование функции внешнего дыхания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УНИЧТОЖЕНИЕ ЛЕГКИХ ИОНОВ В ВОЗДУХЕ ОСУЩЕСТВЛЯЕТСЯ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рекомбинацией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потерей подвижности (образованием тяжелого иона)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интенсивным перемещением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инсоляцией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НЕДОСТАТОЧНОЙ ОСВЕЩЕННОСТИ РАБОЧИХ ПОВЕРХНОСТЕЙ МОЖЕТ ВОЗНИКНУТЬ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электроофтальмия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нистагм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ложная близорукость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глаукома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ГОСУДАРСТВЕННАЯ ЭКСПЕРТИЗА УСЛОВИЙ ТРУДА СОСТОИТ В ОЦЕНКЕ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соответствия объекта экспертизы государственным нормативным требованиям охраны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правильности проведения СОУТ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правильности проведения медицинских осмотров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правильности применения СИЗ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ПРОВЕДЕНИЕ СПЕЦИАЛЬНОЙ ОЦЕНКИ УСЛОВИЙ ТРУДА (СОУТ) РЕГЛАМЕНТИРУЕТСЯ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ТК РФ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приказом МЗ и СР РФ № 302н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постановлением главного государственного санитарного врача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ФЗ № 426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МЕЖДУ ДЛИНОЙ ВОЛНЫ И ЧАСТОТОЙ ЭЛЕКТРОМАГНИТНЫХ КОЛЕБАНИЙ СУЩЕСТВУЕТ ______________ ЗАВИСИМОСТЬ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прямая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экспоненциальная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логарифмическая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обратная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КАРДИНАЛЬНЫМ МЕРОПРИЯТИЕМ ПО ОЗДОРОВЛЕНИЮ ТРУДА РАБОТАЮЩИХ С ЛАЗЕРНЫМИ УСТАНОВКАМИ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проведение профотбора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покрытие поверхностей помещения материалами с малым коэффициентом отражения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проведение профориентации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ограждение лазерной зоны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ОСВЕЩЕННОСТЬ НА ПОВЕРХНОСТИ ЭКРАНА ВДТ НЕ ДОЛЖНА БЫТЬ БОЛЕЕ ____ ЛК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- 500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- 600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300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- 400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ЭЛЕКТРОМАГНИТНЫЕ ВОЛНЫ, ИСПОЛЬЗУЕМЫЕ ДЛЯ ТЕРМИЧЕСКОЙ ОБРАБОТКИ ДИЭЛЕКТРИКОВ И ПОЛУПРОВОДНИКОВ (МЕСТНЫЙ НАГРЕВ), ИМЕЮТ _____ДИАПАЗОН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УВЧ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ВЧ и НЧ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КВЧ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ИНТЕНСИВНОСТЬ ЭЛЕКТРИЧЕСКОЙ СОСТАВЛЯЮЩЕЙ ЭЛЕКТРОМАГНИТНОГО ПОЛЯ В ЗОНЕ ИНДУКЦИИ ОЦЕНИВАЕТСЯ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магнитной составляющей (Н)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электрической составляющей (Е)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плотностью потока энергии (ППЭ)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энергией потока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МАГНИТНУЮ СОСТАВЛЯЮЩУЮ (Н) ЭЛЕКТРОМАГНИТНОГО ПОЛЯ ОПРЕДЕЛЯЮТ В ЗОНЕ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волновой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индукции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дальней волновой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дифракции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ПОРАЖЕНИЯ ГОНАД ВОЗНИКАЮТ В ПЕРВУЮ ОЧЕРЕДЬ ПРИ ВОЗДЕЙСТВИИ ЭЛЕКТРОМАГНИТНОГО ПОЛЯ (ЭМП) ДИАПАЗОНА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УВЧ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СВЧ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ЭЛЕКТРОМАГНИТНЫЕ ПОЛЯ ХАРАКТЕРИЗУЮТСЯ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магнитной проницаемостью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способностью огибать препятствия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длиной волны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эффективной температурой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ЛАЗЕРНОЕ ИЗЛУЧЕНИЕ ВЛИЯЕТ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головной мозг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костный мозг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ССС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глаза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ЛАЗЕРНОЕ ИЗЛУЧЕНИЕ ВЛИЯЕТ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головной мозг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ЦНС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кожу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ССС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СЕТЧАТКЕ НОРМИРУЕТСЯ ИНТЕНСИВНОСТЬ ЛАЗЕРНОГО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ближней зоны инфракрасного излучения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видимого света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дальней зоны инфракрасного излучения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ультрафиолетового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ДЕЙСТВИЕ ЛАЗЕРНОГО ИЗЛУЧЕНИЯ НА ОРГАН ЗРЕНИЯ ЗАВИСИТ ОТ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длины волны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системы охлаждения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выделяемых при работе химических веществ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системы накачки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ОСНОВНЫМ ЭЛЕМЕНТОМ ЛАЗЕРНОЙ УСТАНОВКИ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активная среда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кожух установки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система наведения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система охлаждения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ДЛИТЕЛЬНОЕ ВОЗДЕЙСТВИЕ СВИНЦА И ЕГО СОЕДИНЕНИЙ В УСЛОВИЯХ ПРОИЗВОДСТВА ПРИВОДИТ К РАЗВИТИЮ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тремора конечностей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энцефалопатии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синдрома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Рейно</w:t>
      </w:r>
      <w:proofErr w:type="spellEnd"/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B085F">
        <w:rPr>
          <w:rFonts w:ascii="Times New Roman CYR" w:hAnsi="Times New Roman CYR" w:cs="Times New Roman CYR"/>
          <w:sz w:val="24"/>
          <w:szCs w:val="24"/>
        </w:rPr>
        <w:t>ретикулоцитоза</w:t>
      </w:r>
      <w:proofErr w:type="spellEnd"/>
      <w:r w:rsidR="001B085F">
        <w:rPr>
          <w:rFonts w:ascii="Times New Roman CYR" w:hAnsi="Times New Roman CYR" w:cs="Times New Roman CYR"/>
          <w:sz w:val="24"/>
          <w:szCs w:val="24"/>
        </w:rPr>
        <w:t>, анемии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ХРОНИЧЕСКОЕ ПРОФЗАБОЛЕВАНИЕ (ОТРАВЛЕНИЕ) ВОЗНИКАЕТ ПОСЛЕ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многократного и длительного (более одной рабочей смены) воздействия вредных </w:t>
      </w:r>
      <w:proofErr w:type="spellStart"/>
      <w:r w:rsidR="001B4FAD"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однократного (в течение не более одной смены), воздействия вредных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многократного (в течение не более одной смены), воздействия вредных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после длительного (более одной смены), воздействия вредных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ВРАЧ ПО ГИГИЕНЕ ТРУДА ОБЯЗАТЕЛЬНО ПРИВЛЕКАЕТСЯ В СОСТАВ КОМИССИИ ПО РАССЛЕДОВАНИЮ ПРИ ВОЗНИКНОВЕНИИ НА ПРОИЗВОДСТВЕ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лучевой болезни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обморожений и ожогов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теплового удара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солнечного удара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СНИЖЕНИЯ ПАРОВ ОРГАНИЧЕСКИХ РАСТВОРИТЕЛЕЙ В ЗОНЕ ДЫХАНИЯ НАИБОЛЕЕ ЦЕЛЕСООБРАЗНО ПРИМЕНЕНИЕ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аэрации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механической общей приточной вентиляции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механической местной вытяжной вентиляции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воздушного душа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ОБЯЗАТЕЛЬНЫЕ ПРЕДВАРИТЕЛЬНЫЕ МЕДОСМОТРЫ ДЛЯ УСТРАИВАЮЩИХСЯ НА ПРЕДПРИЯТИЕ С ВРЕДНЫМИ УСЛОВИЯМИ ТРУДА ПРОВОДЯТ С ЦЕЛЬЮ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предупреждения респираторных заболеваний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достижения высокой производительности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выявления туберкулеза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профилактики профессиональной заболеваемости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КЛИНИЧЕСКОМУ ТЕЧЕНИЮ ПРОФЕССИОНАЛЬНЫЕ ЗАБОЛЕВАНИЯ МОГУТ БЫТЬ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1B085F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олько острыми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острыми и хроническими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только хроническими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подострыми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РАССЛЕДОВАНИЕ СЛУЧАЯ ХРОНИЧЕСКОГО ПРОФЗАБОЛЕВАНИЯ (ОТРАВЛЕНИЯ) С МОМЕНТА ПОЛУЧЕНИЯ ИЗВЕЩЕНИЯ ОБ УСТАНОВЛЕНИИ ЗАКЛЮЧИТЕЛЬНОГО ДИАГНОЗА ОРГАНАМИ РОСПОТРЕБНАДЗОРА ДОЛЖНО ПРОВОДИТЬСЯ В ТЕЧЕНИЕ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- 14 дней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- 1дня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10 дней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- 3 дней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ОСТРОЕ ПРОФЗАБОЛЕВАНИЕ (ОТРАВЛЕНИЕ) ВОЗНИКАЕТ ПОСЛЕ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длительного (в течение более одной смены), воздействия вредных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многократного и длительного (более одной рабочей смены) воздействия вредных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периодического и длительного (более одной рабочей смены) воздействия вредных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однократного или многократного (в течение одной рабочей смены), воздействия вредных </w:t>
      </w:r>
      <w:proofErr w:type="spellStart"/>
      <w:r w:rsidR="001B085F">
        <w:rPr>
          <w:rFonts w:ascii="Times New Roman CYR" w:hAnsi="Times New Roman CYR" w:cs="Times New Roman CYR"/>
          <w:sz w:val="24"/>
          <w:szCs w:val="24"/>
        </w:rPr>
        <w:t>проффакторов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ДОКУМЕНТ, КОТОРЫЙ НАПРАВЛЯЕТСЯ ОРГАНАМ РОСПОТРЕБНАДЗОРА И НЕОБХОДИМ ДЛЯ ПЕРВИЧНОГО ОБСЛЕДОВАНИЯ В КЛИНИКЕ ПРОФЕССИОНАЛЬНЫХ БОЛЕЗНЕЙ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санитарно-гигиеническая характеристика условий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листок временной нетрудоспособности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справка КЭК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копия трудовой книжки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МЕДИЦИНСКУЮ КОМИССИЮ ДЛЯ ПРОВЕДЕНИЯ ПРЕДВАРИТЕЛЬНЫХ ПРИ ПОСТУПЛЕНИИ НА РАБОТУ С ВРЕДНЫМИ УСЛОВИЯМИ ТРУДА И ПЕРИОДИЧЕСКИХ МЕДОСМОТРОВ В ЛЕЧЕБНОМ УЧРЕЖДЕНИИ ВОЗГЛАВЛЯЕТ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главврач лечебного учреждения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врач-</w:t>
      </w:r>
      <w:proofErr w:type="spellStart"/>
      <w:r w:rsidR="001B085F">
        <w:rPr>
          <w:rFonts w:ascii="Times New Roman CYR" w:hAnsi="Times New Roman CYR" w:cs="Times New Roman CYR"/>
          <w:sz w:val="24"/>
          <w:szCs w:val="24"/>
        </w:rPr>
        <w:t>профпатолог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специалист территориального управления (врач по гигиене труда) Роспотребнадзора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работодатель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ЗАЩИТНЫЙ КОСТЮМ ОТ ПЫЛИ ИЗГОТАВЛИВАЕТСЯ ЧАЩЕ ВСЕГО ИЗ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полиэтилена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смесовой ткани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молескина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асбеста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РАБОТЕ В КУЗНИЦЕ ОКОЛО ГОРНА ДЛЯ УДАЛЕНИЯ ТЕПЛА И ГАЗООБРАЗНЫХ ВЕЩЕСТВ ИСПОЛЬЗУЮТ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бортовой отсос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вытяжной шкаф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воздушный душ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ВОЗДЕЙСТВИЕ ВРЕДНОГО ПРОИЗВОДСТВЕННОГО ФАКТОРА НА РАБОТНИКА МОЖЕТ ПРИВЕСТИ 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травме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астеновегетативному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астеноневротическому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синдрому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профессиональному заболеванию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инфекционному заболеванию в быту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ПРОФЕССИОНАЛЬНО ЗНАЧИМОЙ ПСИХИЧЕСКОЙ ФУНКЦИЕЙ ЧЕЛОВЕКА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острота зрения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память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осязание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скорость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слухомоторной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реакции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УСЛОВИЯХ НАГРЕВАЮЩЕГО МИКРОКЛИМАТА ОРГАНИЗМ ТЕРЯЕТ МИНЕРАЛЬНЫЕ СОЛИ ПРЕИМУЩЕСТВЕННО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мочой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выдыхаемым воздухом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потом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калом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ЧЕМ ВЫШЕ ТЕМПЕРАТУРА ИСТОЧНИКА ИЗЛУЧЕНИЯ, ТЕМ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мощность и длина волны ИК излучения меньше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мощность больше, а длина волны ИК излучения меньше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мощность и длина волны ИК излучения больше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мощность меньше, а длина волны ИК излучения больше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ОСНОВНЫМ МЕХАНИЗМОМ ТЕРМОРЕГУЛЯЦИИ, ОБЕСПЕЧИВАЮЩИМ ПОДДЕРЖАНИЕ ТЕПЛОВОГО БАЛАНСА ПРИ РАБОТЕ В УСЛОВИЯХ ОХЛАЖДАЮЩЕГО МИКРОКЛИМАТА,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снижение теплоотдачи конвекцией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снижение теплопродукции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увеличение выделения тепла за счет биохимических реакций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увеличение теплоотдачи испарением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 РАБОТАЮЩИХ В УСЛОВИЯХ ИНТЕНСИВНОГО УЛЬТРАФИОЛЕТОВОГО ИЗЛУЧЕНИЯ МОЖЕТ РАЗВИТЬСЯ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глаукома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дистрофия сетчатки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B085F">
        <w:rPr>
          <w:rFonts w:ascii="Times New Roman CYR" w:hAnsi="Times New Roman CYR" w:cs="Times New Roman CYR"/>
          <w:sz w:val="24"/>
          <w:szCs w:val="24"/>
        </w:rPr>
        <w:t>электроофтальмия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катаракта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ПРОИЗВОДСТВЕННЫЙ МИКРОКЛИМАТ МОЖЕТ БЫТЬ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охлаждающим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переменным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влажным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ДЕЙСТВИИ ПЫЛИ, ВОЗНИКАЮЩЕЙ ВО ВРЕМЯ ДОБЫЧИ КАМЕННОГО УГЛЯ, У РАБОЧИХ МОЖЕТ ВОЗНИКНУТЬ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баритоз</w:t>
      </w:r>
      <w:proofErr w:type="spellEnd"/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антракоз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асбестоз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сидероз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НЕДОСТАТОЧНАЯ ОСВЕЩЕННОСТЬ РАБОЧИХ ПОВЕРХНОСТЕЙ МОЖЕТ ПРИВЕСТИ К ПАТОЛОГИИ ОРГАНА ЗРЕНИЯ, ПОЭТОМУ РАБОТЫ ВЫСОКОЙ ТОЧНОСТИ И ЗРИТЕЛЬНО НАПРЯЖЕННЫЕ ВЫПОЛНЯЮТСЯ ПРИ __________ ОСВЕЩЕНИИ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общем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местном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комбинированном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совмещенном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СТРОБОСКОПИЧЕСКИЙ ЭФФЕКТ ХАРАКТЕРЕН ДЛЯ ЛАМП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газоразрядных низкого давления (люминесцентных ламп)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газоразрядных высокого давления (ДРЛ)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накаливания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светодиодных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КОНТРАСТНОЙ ЧУВСТВИТЕЛЬНОСТЬЮ ЯВЛЯЕТСЯ СПОСОБНОСТЬ ГЛАЗА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различать яркости смежных предметов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различать детали в наикратчайший период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удерживать отчетливо изображение рассматриваемой детали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менять фокус с близкого объекта на дальний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УСТОЙЧИВОСТЬ ЯСНОГО ВИДЕНИЯ – ЭТО СПОСОБНОСТЬ ГЛАЗА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различать детали в наикратчайший период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различать яркости смежных предметов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менять фокус с близкого объекта на дальний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удерживать отчетливое изображение рассматриваемой детали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РАЦИОНАЛЬНОЙ С ГИГИЕНИЧЕСКОЙ ТОЧКИ ЗРЕНИЯ СИСТЕМОЙ ИСКУССТВЕННОГО ОСВЕЩЕНИЯ ПРИ РАВНОМЕРНОМ И ПЛОТНОМ РАЗМЕЩЕНИИ РАБОЧИХ МЕСТ И НЕВЫСОКОЙ ТОЧНОСТИ РАБОТ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совмещенная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общая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только местная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комбинированная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ДЛЯ РАБОТ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ЗРИТЕЛЬНО НАПРЯЖЕННЫХ И ВЫСОКОЙ ТОЧНОСТИ ТРЕБУЕТСЯ СИСТЕМА ИСКУССТВЕННОГО ОСВЕЩЕНИЯ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только общая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комбинированная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только местная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совмещенная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ОКРАСКЕ СТЕН В ЦЕХЕ УЧИТЫВАЮТ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площадь производственного помещения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время работы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характер производственного процесса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напряженность работы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ПРОИЗВОДСТВЕННОЕ ОСВЕЩЕНИЕ ЗА СЧЕТ ИСТОЧНИКОВ ИСКУССТВЕННОГО СВЕТА РЕГЛАМЕНТИРУЕТСЯ И ОЦЕНИВАЕТСЯ ДЛЯ РАБОЧИХ МЕСТ ПО ВЕЛИЧИНЕ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светового потока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яркости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блескости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освещенности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 КАКИХ ВИДАХ ЕСТЕСТВЕННОГО ПРОИЗВОДСТВЕННОГО ОСВЕЩЕНИЯ НОРМИРУЕТСЯ СРЕДНЯЯ ВЕЛИЧИНА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КОЭФФИЦИЕНТА  ЕСТЕСТВЕННОЙ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ОСВЕЩЕННОСТИ (КЕО)?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боковом двухстороннем и верхнем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местном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комбинированном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общем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ДЛЯ ОБЕСПЕЧЕНИЯ РАВНОМЕРНОСТИ ИСКУССТВЕННОГО ОСВЕЩЕНИЯ В ПРОИЗВОДСТВЕННЫХ ЦЕХАХ СОГЛАСНО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НОРМАТИВАМ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РЕГЛАМЕНТИРУЕТСЯ ОСВЕЩЕННОСТЬ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на рабочих местах за счет общего освещения (в системе комбинированного)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 коридорах и проходах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 счет естественного освещения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создаваемая местными светильниками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НАЛИЧИИ ИСТОЧНИКОВ ТЕПЛОВОГО ИЗЛУЧЕНИЯ К НАИБОЛЕЕ РАЦИОНАЛЬНЫМ ВИДАМ ВЕНТИЛЯЦИИ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местную вытяжку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воздушное </w:t>
      </w:r>
      <w:proofErr w:type="spellStart"/>
      <w:r w:rsidR="001B085F">
        <w:rPr>
          <w:rFonts w:ascii="Times New Roman CYR" w:hAnsi="Times New Roman CYR" w:cs="Times New Roman CYR"/>
          <w:sz w:val="24"/>
          <w:szCs w:val="24"/>
        </w:rPr>
        <w:t>душирование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общий приток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тепловую завесу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КАКИХ ВЕНТИЛЯЦИОННЫХ СООРУЖЕНИЯХ ОСУЩЕСТВЛЯЕТСЯ ГРУБАЯ ОЧИСТКА ВОЗДУХА ОТ ПЫЛИ ПЕРЕД ВЫБРОСОМ ЕГО В АТМОСФЕРУ?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матерчатых фильтрах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электрофильтрах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пылеосадочных камерах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масляных фильтрах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АЭРАЦИЮ ИСПОЛЬЗУЮТ В ГОРЯЧИХ ЦЕХАХ ДЛЯ БОРЬБЫ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теплом и влагой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избыточным теплом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пылью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газами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ЦЕХАХ С ПЫЛЕВЫДЕЛЕНИЕМ К НАИБОЛЕЕ РАЦИОНАЛЬНОЙ ВЕНТИЛЯЦИОННОЙ СИСТЕМЕ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общую вытяжку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общий приток и местную вытяжку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местный приток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только местную вытяжку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УДАЛЕНИЯ ВЫСОКОТОКСИЧНЫХ ПРОДУКТОВ ИСПОЛЬЗУЮТ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вытяжной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бортовой отсос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бокс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общеобменную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вентиляцию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КУЗНЕЧНОЙ ОБРАБОТКЕ МЕТАЛЛОВ ДЛЯ УДАЛЕНИЯ ВЫДЕЛЕНИЙ ИСПОЛЬЗУЮТ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бортовой отсос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бокс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кожух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КАКАЯ ВЕНТИЛЯЦИЯ БОЛЕЕ ЭФФЕКТИВНА ДЛЯ БОРЬБЫ С ИЗБЫТОЧНЫМ ВЫДЕЛЕНИЕМ В РАБОЧУЮ ЗОНУ ГАЗОВ И ПАРОВ?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приточная общая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вытяжная общая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приточная местная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аэрация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ШУМ С ПРЕОБЛАДАЮЩЕЙ ЧАСТОТОЙ 1200 Гц ОТНОСИТСЯ К КЛАССУ ___________ ШУМОВ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среднечастотных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низкочастотных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высокочастотных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тональных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БОРЬБЫ С ШУМОМ БОЛЕЕ РАЦИОНАЛЬНЫМ ЯВЛЯЕТСЯ ЕГО УМЕНЬШЕНИЕ ПУТЕМ ПРИМЕНЕНИЯ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экранов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средств индивидуальной защиты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более совершенных машин и механизмов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средств коллективной защиты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МЕХАНИЧЕСКИЕ КОЛЕБАНИЯ УПРУГОЙ СРЕДЫ УЛЬТРАЗВУКОВОГО ДИАПАЗОНА ОТНОСЯТСЯ К НИЗКОЧАСТОТНЫМ ПРИ ЧАСТОТЕ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- 1 – 8 кГц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- 125, 250, 500 кГц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16 – 63 кГц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&gt;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 МГц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УСТАНОВКИ, ГЕНЕРИРУЮЩИЕ УЛЬТРАЗВУК ВЫСОКОЧАСТОТНОГО ДИАПАЗОНА, ПРИМЕНЯЮТСЯ В ПРОМЫШЛЕННОСТИ И МЕДИЦИНЕ ДЛЯ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резки, сверления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дефектоскопии, диагностики в медицине, физиотерапии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сварки, пайки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очистки от масел, окалины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ИНТЕНСИВНОМ ВОЗДЕЙСТВИИ КОНТАКТНОГО УЛЬТРАЗВУКА НА РУКИ ПРИ ДЕФЕКТОСКОПИИ ВЫЯВЛЯЮТСЯ СИМПТОМЫ, СХОДНЫЕ С РАННИМИ ПРИЗНАКАМИ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кессонной болезни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судорожной болезни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вибрационной болезни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дерматита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ДЛИТЕЛЬНОМ ВОЗДЕЙСТВИИ КОНТАКТНОГО УЛЬТРАЗВУКА У ДЕФЕКТОСКОПИСТОВ ПОРАЖАЕТСЯ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хрусталик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конъюнктива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</w:t>
      </w:r>
      <w:r w:rsidR="001B085F">
        <w:rPr>
          <w:rFonts w:ascii="Times New Roman CYR" w:hAnsi="Times New Roman CYR" w:cs="Times New Roman CYR"/>
          <w:sz w:val="24"/>
          <w:szCs w:val="24"/>
        </w:rPr>
        <w:t xml:space="preserve"> сетчатка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стекловидное тело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ОБЯЗАТЕЛЬНЫМ СПУТНИКОМ ИНФРАЗВУКА НА ПРОИЗВОДСТВЕ ЯВЛЯЕТСЯ: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B4FAD">
        <w:rPr>
          <w:rFonts w:ascii="Times New Roman CYR" w:hAnsi="Times New Roman CYR" w:cs="Times New Roman CYR"/>
          <w:sz w:val="24"/>
          <w:szCs w:val="24"/>
        </w:rPr>
        <w:t xml:space="preserve"> низкочастотный шум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высокочастотный шум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ультразвук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вибрация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ПРОИЗВОДСТВЕННЫЙ КОНТРОЛЬ УСЛОВИЙ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ОСУЩЕСТВЛЯЕТСЯ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индивидуальными предпринимателями и юридическими лицами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должностными лицами государственной санитарно-эпидемиологической службы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государственной инспекцией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отраслевыми профсоюзами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РЕЗУЛЬТАТАМ ГОСУДАРСТВЕННОГО КОНТРОЛЯ</w:t>
      </w:r>
    </w:p>
    <w:p w:rsidR="001B4FAD" w:rsidRPr="001B085F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(НАДЗОРА) ЗА ОБЕСПЕЧЕНИЕМ НА ПРЕДПРИЯТИИ БЕЗОПАСНЫХ УСЛОВИЙ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выдаются сертификаты, санитарные паспорта на сырье, готовую продукцию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составляется протокол об административном нарушении, выдаются сертификаты</w:t>
      </w:r>
    </w:p>
    <w:p w:rsidR="001B085F" w:rsidRDefault="001B4FAD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составляется список профессий для проведения предварительных и периодических медицинских </w:t>
      </w:r>
      <w:r w:rsidR="00EF6EF6"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составляется акт проверки, оформляется предписание, составляется протокол об административном нарушении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осмотров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ГОСУДАРСТВЕННЫЙ КОНТРОЛЬ УСЛОВИЙ ТРУДА</w:t>
      </w:r>
    </w:p>
    <w:p w:rsidR="001B4FAD" w:rsidRPr="001B085F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ОСУЩЕСТВЛЯЕТСЯ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индивидуальными предпринимателями и юридическими лицами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отраслевыми министерствами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отраслевыми профсоюзами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должностными лицами санитарно-эпидемиологической службы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СТРУКТУРУ СЛУЖБЫ ОХРАНЫ ТРУДА ПРЕДПРИЯТИЯ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комитет (комиссия) по охране труда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работодатель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профсоюзная организация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начальник службы охраны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ОРГАНИЗАЦИИ, ОКАЗЫВАЮЩИЕ УСЛУГИ В ОБЛАСТИ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ПРОВЕДЕНИЯ СПЕЦИАЛЬНОЙ ОЦЕНКИ УСЛОВИЙ ТРУДА, ДОЛЖНЫ БЫТЬ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сертифицированы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аккредитованы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лицензированы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лицензированы и сертифицированы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ОТСУТСТВИИ ШТАТНОГО СПЕЦИАЛИСТА ПО ОХРАНЕ ТРУДА ЕГО ФУНКЦИИ МОЖЕТ ОСУЩЕСТВЛЯТЬ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профсоюзная организация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медицинская служба предприятия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</w:t>
      </w:r>
      <w:r w:rsidR="001B085F">
        <w:rPr>
          <w:rFonts w:ascii="Times New Roman CYR" w:hAnsi="Times New Roman CYR" w:cs="Times New Roman CYR"/>
        </w:rPr>
        <w:t xml:space="preserve"> работодатель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органы местного самоуправления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ЧИСЛЕННОСТЬ РАБОТНИКОВ СЛУЖБЫ ОХРАНЫ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работодателем в соответствии с ТК РФ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федеральным законом № 426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профсоюзной организацией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врачом по гигиене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ОБЯЗАННОСТИ ПО ОБЕСПЕЧЕНИЮ БЕЗОПАСНЫХ УСЛОВИЙ И ОХРАНЕ ТРУДА ВОЗЛАГАЮТСЯ НА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работодателя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начальника службы охраны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врача по гигиене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НАСТОЯЩЕЕ ВРЕМЯ РЕГЛАМЕНТИРУЮЩИМ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ДОКУМЕНТОМ, ОПРЕДЕЛЯЮЩИМ ПОРЯДОК ПРОВЕДЕНИЯ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ПРЕДВАРИТЕЛЬНЫХ И ПЕРИОДИЧЕСКИХ МЕДИЦИНСКИХ ОСМОТРОВ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ЛИЦ, РАБОТАЮЩИХ ВО ВРЕДНЫХ УСЛОВИЯХ ТРУДА,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Трудовой кодекс РФ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закон РФ «О санитарно-эпидемиологическом благополучии населения»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приказ </w:t>
      </w:r>
      <w:proofErr w:type="spellStart"/>
      <w:r>
        <w:rPr>
          <w:rFonts w:ascii="Times New Roman CYR" w:hAnsi="Times New Roman CYR" w:cs="Times New Roman CYR"/>
        </w:rPr>
        <w:t>Минздравсоцразвития</w:t>
      </w:r>
      <w:proofErr w:type="spellEnd"/>
      <w:r>
        <w:rPr>
          <w:rFonts w:ascii="Times New Roman CYR" w:hAnsi="Times New Roman CYR" w:cs="Times New Roman CYR"/>
        </w:rPr>
        <w:t xml:space="preserve"> РФ № 83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приказ </w:t>
      </w:r>
      <w:proofErr w:type="spellStart"/>
      <w:r w:rsidR="001B085F">
        <w:rPr>
          <w:rFonts w:ascii="Times New Roman CYR" w:hAnsi="Times New Roman CYR" w:cs="Times New Roman CYR"/>
        </w:rPr>
        <w:t>Минздравсоцразвития</w:t>
      </w:r>
      <w:proofErr w:type="spellEnd"/>
      <w:r w:rsidR="001B085F">
        <w:rPr>
          <w:rFonts w:ascii="Times New Roman CYR" w:hAnsi="Times New Roman CYR" w:cs="Times New Roman CYR"/>
        </w:rPr>
        <w:t xml:space="preserve"> РФ № 302н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ПРОВЕДЕНИЕ СПЕЦИАЛЬНОЙ ОЦЕНКИ УСЛОВИЙ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РЕГУЛИРУЕТ ФЕДЕРАЛЬНЫЙ ЗАКОН НОМЕР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- 52-ФЗ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426-ФЗ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- 323-ФЗ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- 89-ФЗ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ДИНАМИЧЕСКАЯ ПОЛОЖИТЕЛЬНАЯ РАБОТА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ХАРАКТЕРИЗУЕТСЯ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перемещение груза по горизонтали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перемещение груза в направлении, противоположном действию силы тяжести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поддержание груза в неподвижном состоянии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перемещением груза в направлении действия силы тяжести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ВРЕМЯ РЕГЛАМЕНТИРОВАННЫХ ПЕРЕРЫВОВ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входит в продолжительность смены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 входит в продолжительность смены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входит в обеденный перерыв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входит в продолжительность </w:t>
      </w:r>
      <w:proofErr w:type="spellStart"/>
      <w:r>
        <w:rPr>
          <w:rFonts w:ascii="Times New Roman CYR" w:hAnsi="Times New Roman CYR" w:cs="Times New Roman CYR"/>
        </w:rPr>
        <w:t>межсменного</w:t>
      </w:r>
      <w:proofErr w:type="spellEnd"/>
      <w:r>
        <w:rPr>
          <w:rFonts w:ascii="Times New Roman CYR" w:hAnsi="Times New Roman CYR" w:cs="Times New Roman CYR"/>
        </w:rPr>
        <w:t xml:space="preserve"> отдыха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ОДИНИМ ИЗ ПОКАЗАТЕЛЕЙ ТЯЖЕСТИ ТРУДА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максимальная масса перемещаемого груза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длительность сосредоточенного наблюдения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монотонность трудового процесса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плотность поступающих сигналов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ОДНИМ ИЗ ПРИЗНАКОВ УТОМЛЕНИЯ ПРИ ВЫПОЛНЕНИИ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ФИЗИЧЕСКОЙ РАБОТЫ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повышение мышечной силы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снижение минутного объема дыхания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снижение показателя выносливости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уменьшение показателя </w:t>
      </w:r>
      <w:proofErr w:type="spellStart"/>
      <w:r>
        <w:rPr>
          <w:rFonts w:ascii="Times New Roman CYR" w:hAnsi="Times New Roman CYR" w:cs="Times New Roman CYR"/>
        </w:rPr>
        <w:t>треморометрии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СТАТИЧЕСКОЙ МОЖЕТ БЫТЬ ОТНЕСЕНА РАБОТА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перемещению груза против силы тяжести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перемещению груза в направлении силы тяжести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поддержанию груза в неподвижном состоянии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перемещению груза по горизонтали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ТЕЧЕНИЕ РАБОЧЕЙ СМЕНЫ РЕГЛАМЕНТИРОВАННЫЕ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ПЕРЕРЫВЫ ВВОДЯТ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середине фазы высокой работоспособности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конце фазы врабатываемости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начале фазы снижения работоспособности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фазе «конечного порыва»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УМСТВЕННЫЙ ТРУД ВКЛЮЧАЕТ В СЕБЯ РАБОТЫ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связанные с необходимостью быстрого перемещения грузов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выполняемые с поддержанием определенной рабочей позы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выполняемые при наличии постоянного контакта с людьми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связанные с приемом и анализом информации, требующие напряжения памяти и внимания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СУБЪЕКТИВНЫМ ПРИЗНАКОМ УТОМЛЕНИЯ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усталость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увеличение брака в выполняемой работе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изменение показателей функционального состояния органов и систем работника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снижение количественных показателей трудовой деятельности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 ПОМОЩЬЮ МЕТОДА ДИНАМОМЕТРИИ ОПРЕДЕЛЯЮТ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выносливость к статическим напряжениям и максимальную произвольную силу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количество наклонов за смену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объем памяти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число касаний в единицу времени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ВИДАМ УМСТВЕННОЙ ТРУДОВОЙ ДЕЯТЕЛЬНОСТИ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ОТНОСИТСЯ ТРУД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водолазов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учащихся и студентов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грузчиков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землекопов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МЕТОДОМ ХРОНОМЕТРАЖНЫХ ИССЛЕДОВАНИЙ МОЖНО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ОПРЕДЕЛИТЬ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необходимость введения обеденного перерыва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скрытый период зрительно-моторной реакции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плотность рабочего дня и длительность отдельных рабочих операций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скрытое время сухожильных рефлексов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ВРЕМЕННОЕ СНИЖЕНИЕ РАБОТОСПОСОБНОСТИ,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ВОЗНИКАЮЩЕЕ ПРИ ВЫПОЛНЕНИИ РАБОТЫ, НАЗЫВАЕТСЯ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переутомлением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профессиональным заболеванием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утомлением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производственно</w:t>
      </w:r>
      <w:proofErr w:type="spellEnd"/>
      <w:r>
        <w:rPr>
          <w:rFonts w:ascii="Times New Roman CYR" w:hAnsi="Times New Roman CYR" w:cs="Times New Roman CYR"/>
        </w:rPr>
        <w:t xml:space="preserve"> обусловленным заболеванием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СТАТИЧЕСКОЙ МОЖЕТ БЫТЬ ОТНЕСЕНА РАБОТА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перемещению груза в направлении силы тяжести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перемещению груза по горизонтали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перемещению груза против силы тяжести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поддержанию рабочей позы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РАЦИОНАЛИЗАЦИЯ РЕЖИМА ТРУДА И ОТДЫХА,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РАЦИОНАЛИЗАЦИЯ ТРУДОВОЙ ДЕЯТЕЛЬНОСТИ ДОСТИГАЕТСЯ ПУТЕМ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ВНЕДРЕНИЯ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НОТ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обеденных перерывов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регламентированных перерывов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организации досуга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ХАРАКТЕРУ РАБОТЫ МЫШЦ ФИЗИЧЕСКАЯ НАГРУЗКА ПОДРАЗДЕЛЯЕТСЯ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локальную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динамическую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региональную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общую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ЭЛЕКТРОМИОГРАФИЧЕСКИМ ПРИЗНАКОМ УТОМЛЕНИЯ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снижение амплитуды осцилляций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отсутствие изменений амплитуды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периодическое изменение амплитуды осцилляций в обе стороны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</w:t>
      </w:r>
      <w:r w:rsidR="001B085F">
        <w:rPr>
          <w:rFonts w:ascii="Times New Roman CYR" w:hAnsi="Times New Roman CYR" w:cs="Times New Roman CYR"/>
          <w:sz w:val="21"/>
          <w:szCs w:val="21"/>
        </w:rPr>
        <w:t xml:space="preserve"> увеличение амплитуды осцилляций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ЯДЫ, ХОРОШО РАСТВОРИМЫЕ В ВОДЕ, ВЫВОДЯТСЯ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ГЛАВНЫМ ОБРАЗОМ ЧЕРЕЗ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лёгкие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почки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пищеварительную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кожу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ОРГАНАМИ, ИМЕЮЩИМИ ОСНОВНОЕ ЗНАЧЕНИЕ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ДЕЗИНТОКСИКАЦИИ И ТРАНСФОРМАЦИИ ХИМИЧЕСКИХ СОЕДИНЕНИЙ В ОРГАНИЗМЕ, ЯВЛЯЮТСЯ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печень и почки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слюнные железы и поджелудочная железа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железы внутренней секреции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лёгкие и кожа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ИСХОДНЫМ ПАРАМЕТРОМ ТОКСИКОМЕТРИИ, КОТОРЫЙ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ИСПОЛЬЗУЮТ ДЛЯ ВЫЧИСЛЕНИЯ ПДК ВРЕДНОГО ВЕЩЕСТВА В ВОЗДУХЕ РАБОЧЕЙ ЗОНЫ,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DL50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</w:t>
      </w:r>
      <w:proofErr w:type="spellStart"/>
      <w:r w:rsidR="001B085F">
        <w:rPr>
          <w:rFonts w:ascii="Times New Roman CYR" w:hAnsi="Times New Roman CYR" w:cs="Times New Roman CYR"/>
        </w:rPr>
        <w:t>Limch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Zch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Kcum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АГРЕГАТНОЕ СОСТОЯНИЕ, В КОТОРОМ ВЕЩЕСТВО ЛУЧШЕ ВСЕГО ПРОНИКАЕТ ЧЕРЕЗ КОЖУ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твердое вещество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жидкость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пар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газ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КОНЦЕНТРАЦИЯ ВЕЩЕСТВА, А НЕ ЕГО ДОЗА ОПРЕДЕЛЯЕТ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ДЕЙСТВИЕ ЯДА ПРИ ПОСТУПЛЕНИИ ЧЕРЕЗ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лёгкие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кожные покровы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брюшину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пищеварительную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ЗОНА ОСТРОГО ДЕЙСТВИЯ - ЭТО ОТНОШЕНИЕ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DL50 к </w:t>
      </w:r>
      <w:proofErr w:type="spellStart"/>
      <w:r w:rsidR="001B4FAD">
        <w:rPr>
          <w:rFonts w:ascii="Times New Roman CYR" w:hAnsi="Times New Roman CYR" w:cs="Times New Roman CYR"/>
        </w:rPr>
        <w:t>Limac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Limac</w:t>
      </w:r>
      <w:proofErr w:type="spellEnd"/>
      <w:r>
        <w:rPr>
          <w:rFonts w:ascii="Times New Roman CYR" w:hAnsi="Times New Roman CYR" w:cs="Times New Roman CYR"/>
        </w:rPr>
        <w:t xml:space="preserve"> к DL50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CL50 к </w:t>
      </w:r>
      <w:proofErr w:type="spellStart"/>
      <w:r>
        <w:rPr>
          <w:rFonts w:ascii="Times New Roman CYR" w:hAnsi="Times New Roman CYR" w:cs="Times New Roman CYR"/>
        </w:rPr>
        <w:t>Limch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Limac</w:t>
      </w:r>
      <w:proofErr w:type="spellEnd"/>
      <w:r>
        <w:rPr>
          <w:rFonts w:ascii="Times New Roman CYR" w:hAnsi="Times New Roman CYR" w:cs="Times New Roman CYR"/>
        </w:rPr>
        <w:t xml:space="preserve"> к </w:t>
      </w:r>
      <w:proofErr w:type="spellStart"/>
      <w:r>
        <w:rPr>
          <w:rFonts w:ascii="Times New Roman CYR" w:hAnsi="Times New Roman CYR" w:cs="Times New Roman CYR"/>
        </w:rPr>
        <w:t>Limch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ОСНОВНОЙ ПУТЬ ПОСТУПЛЕНИЯ СВИНЦА И ЕГО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СОЕДИНЕНИЙ В ОРГАНИЗМ В ПРОИЗВОДСТВЕННЫХ УСЛОВИЯХ: ЧЕРЕЗ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слизистые оболочки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неповрежденную кожу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дыхательные пути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пищеварительную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НАЛИЧИИ ВРЕДНЫХ УСЛОВИЙ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факторы производственной среды и трудового процесса не превышают гигиенических нормативов, принятых для рабочего места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производственные факторы среды и трудового процесса превышают гигиенические нормативы и могут оказывать неблагоприятное действие на работающего человека и/или его потомство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вредные и опасные факторы не превышают гигиенических нормативов, принятых в качестве безопасных для населения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производственные факторы значительно превышают гигиенические нормативы в течение рабочей смены, создавая угрозу для жизни, высокий риск развития острых профессиональных поражений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ОПТИМАЛЬНЫЕ УСЛОВИЯ ТРУДА ХАРАКТЕРИЗУЮТСЯ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возможным кратковременным отклонением состояния здоровья работающих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сохранением здоровья работающих, сохранением высокой работоспособности и отсутствием вредных или опасных факторов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превышением гигиенических нормативов факторов производственной среды, принятых для рабочего места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превышением гигиенических нормативов, принятых в качестве безопасных для населения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УСЛОВИЯ ТРУДА ОКАЗЫВАЮТ ВЛИЯНИЕ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время воздействия яда на организм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работоспособность и здоровье работника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микроклимат в цехе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эффективность работы вентиляции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ПРОИЗВОДСТВЕННЫЙ ФАКТОР НАЗЫВАЕТСЯ ВРЕДНЫМ,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ЕСЛИ ОН МОЖЕТ ПРИВЕСТИ К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заболеванию работника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травматическому повреждению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снижению работоспособности и травматическому повреждению работника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плохому настроению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ПРОФЕССИОНАЛЬНО ЗНАЧИМАЯ ПСИХИЧЕСКАЯ ФУНКЦИЯ ЧЕЛОВЕКА – ЭТО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память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острота зрения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осязание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скорость </w:t>
      </w:r>
      <w:proofErr w:type="spellStart"/>
      <w:r>
        <w:rPr>
          <w:rFonts w:ascii="Times New Roman CYR" w:hAnsi="Times New Roman CYR" w:cs="Times New Roman CYR"/>
        </w:rPr>
        <w:t>слухо</w:t>
      </w:r>
      <w:proofErr w:type="spellEnd"/>
      <w:r>
        <w:rPr>
          <w:rFonts w:ascii="Times New Roman CYR" w:hAnsi="Times New Roman CYR" w:cs="Times New Roman CYR"/>
        </w:rPr>
        <w:t>-моторной реакции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УСЛОВИЯХ НАГРЕВАЮЩЕГО МИКРОКЛИМАТА ОРГАНИЗМ ТЕРЯЕТ С ПОТОМ ПРЕИМУЩЕСТВЕННО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белки, витамины, жиры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минеральные соли, витамины и воду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воду и витамины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витамины, углеводы и жиры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ПЫЛЬ — ЭТО АЭРОЗОЛЬ ПРЕИМУЩЕСТВЕННО ____________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ДЕЙСТВИЯ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токсического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аллергенного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</w:t>
      </w:r>
      <w:proofErr w:type="spellStart"/>
      <w:r w:rsidR="001B085F">
        <w:rPr>
          <w:rFonts w:ascii="Times New Roman CYR" w:hAnsi="Times New Roman CYR" w:cs="Times New Roman CYR"/>
        </w:rPr>
        <w:t>фиброгенного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раздражающего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ОПАСНЫМИ, С ТОЧКИ ЗРЕНИЯ РАЗВИТИЯ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ПНЕВМОКОНИОЗОВ, ЯВЛЯЮТСЯ ПЫЛЕВЫЕ ЧАСТИЦЫ РАЗМЕРОМ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от 1 до 5 мкм.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более 10 мкм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до1 мкм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 5 до 10 мкм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ОДИН ИЗ МЕХАНИЗМОВ ТЕРМОРЕГУЛЯЦИИ,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ОБЕСПЕЧИВАЮЩИЙ ПОДДЕРЖАНИЕ ТЕПЛОВОГО БАЛАНСА ПРИ РАБОТЕ В УСЛОВИЯХ ОХЛАЖДАЮЩЕГО МИКРОКЛИМАТА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увеличение теплопродукции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снижение теплопродукции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снижение теплоотдачи конвекцией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увеличение теплоотдачи испарением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 РАБОТАЮЩИХ В УСЛОВИЯХ ИНТЕНСИВНОГО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ИНФРАКРАСНОГО ОБЛУЧЕНИЯ (&gt; 1000 ВТ/М2) МОЖЕТ РАЗВИТЬСЯ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катаракта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глаукома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дистрофия сетчатки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электроофтальмия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НАИБОЛЬШЕЙ ФИБРОГЕННОЙ АКТИВНОСТЬЮ ОБЛАДАЮТ АЭРОЗОЛИ, СОДЕРЖАЩИЕ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свободный диоксид кремния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карбонат кальция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оксиды железа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оксиды марганца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СЛУЧАЕ РАЗГЕРМЕТИЗАЦИИ ИНДИВИДУАЛЬНОЙ СИСТЕМЫ ДЫХАНИЯ РЕЗЕРВНОЕ ВРЕМЯ ЛЕТЧИКА ЗАВИСИТ 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высоты полета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положения тела (позы)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температуры окружающей среды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парциального давления кислорода в окружающей среде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ЕДИНИЦЕЙ ОСВЕЩЕННОСТИ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люмен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люкс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кандела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стильб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ОСНОВНЫМИ ГИГИЕНИЧЕСКИМИ ТРЕБОВАНИЯМИ 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РАЦИОНАЛЬНОМУ ИСКУССТВЕННОМУ ОСВЕЩЕНИЮ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яркость и блескость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контрастность и равномерность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достаточность и равномерность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блескость и контрастность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ШУМ С ПРЕОБЛАДАЮЩЕЙ ЧАСТОТОЙ 125 Гц ОТНОСИТСЯ К КЛАССУ ШУМОВ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среднечастотных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низкочастотных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высокочастотных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тональных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ИЗМЕНЕНИИ УРОВНЯ ШУМА ЗА РАБОЧУЮ СМЕНУ БОЛЕЕ ЧЕМ НА 5 ДБА ОН НАЗЫВАЕТСЯ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непостоянным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тональным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широкополосным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ЗАВИСИМОСТЬ МЕЖДУ НАРАСТАНИЕМ СИЛЫ ЗВУКА И ЕГО ВОСПРИЯТИЕМ ОРГАНОМ СЛУХА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логарифмическая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прямо пропорциональная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обратно пропорциональная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экспоненциальная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ЭКРАНЫ ИЗ ЗВУКОПОГЛОЩАЮЩИХ МАТЕРИАЛОВ 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КОЖУХИ ДЛЯ ОБОРУДОВАНИЯ ПРИМЕНЯЮТСЯ ДЛЯ СНИЖЕНИЯ ШУМА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</w:t>
      </w:r>
      <w:r w:rsidR="001B4FAD">
        <w:rPr>
          <w:rFonts w:ascii="Times New Roman CYR" w:hAnsi="Times New Roman CYR" w:cs="Times New Roman CYR"/>
        </w:rPr>
        <w:t xml:space="preserve"> высокочастотного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низкочастотного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постоянного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тонального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ИНТЕНСИВНОЕ ВОЗДЕЙСТВИЕ КОНТАКТНОГО УЛЬТРАЗВУКА НА РУКИ ПРИ ПРОВЕДЕНИИ ДЕФЕКТОСКОПИИ ПРОЯВЛЯЕТСЯ СИМПТОМАМИ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кессонной болезни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вибрационной болезни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судорожной болезни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дерматита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ШУМ, В СПЕКТРЕ КОТОРОГО МАКСИМАЛЬНЫЕ ВЕЛИЧИНЫ ЗВУКОВОГО ДАВЛЕНИЯ ПРИХОДЯТСЯ НА ЧАСТОТУ 1000 Гц, ОТНОСИТСЯ К КЛАССУ ШУМОВ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низкочастотных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высокочастотных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среднечастотных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сверхвысокочастотных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БОРЬБЫ С ВИБРАЦИЕЙ БОЛЕЕ РАЦИОНАЛЬНЫМ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ЯВЛЯЕТСЯ ЕЕ УМЕНЬШЕНИЕ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 источнике образования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пути распространения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путем применения средств индивидуальной защиты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путем применения средств коллективной защиты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ИЗМЕНЕНИИ УРОВНЯ ШУМА ЗА РАБОЧУЮ СМЕНУ 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БОЛЕЕ ЧЕМ НА 5 ДБА ОН НАЗЫВАЕТСЯ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колеблющимся во времени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широкополосным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тональным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ПРОФЕССИОНАЛЬНАЯ ТУГОУХОСТЬ ВОЗНИКАЕТ БЫСТРЕЕ, ЕСЛИ ШУМ ИМЕЕТ ХАРАКТЕР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постоянный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непостоянный и тональный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тональный и постоянный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широкополосный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ПРЕДУПРЕЖДЕНИЯ НЕБЛАГОПРИЯТНОГО ВОЗДЕЙСТВИЯ ИНФРАЗВУКА НА РАБОТАЮЩЕГО НАИБОЛЕЕ ЭФФЕКТИВНЫМ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снижение инфразвука по пути распространения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использование средств индивидуальной защиты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</w:t>
      </w:r>
      <w:r w:rsidR="001B085F">
        <w:rPr>
          <w:rFonts w:ascii="Times New Roman CYR" w:hAnsi="Times New Roman CYR" w:cs="Times New Roman CYR"/>
          <w:sz w:val="21"/>
          <w:szCs w:val="21"/>
        </w:rPr>
        <w:t xml:space="preserve"> снижение инфразвука в источнике его образования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ограничение времени воздействия за счёт введения регламентированных перерывов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ВИБРАЦИЯ КАК ПРОИЗВОДСТВЕННАЯ ВРЕДНОСТЬ – ЭТО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механические колебания воздушной среды, воспринимаемые в процессе производственной деятельности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</w:t>
      </w:r>
      <w:r w:rsidR="001B085F">
        <w:rPr>
          <w:rFonts w:ascii="Times New Roman CYR" w:hAnsi="Times New Roman CYR" w:cs="Times New Roman CYR"/>
        </w:rPr>
        <w:t xml:space="preserve"> механические колебания, воспринимаемые при контакте с колеблющимся телом в процессе производственной деятельности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электромагнитные колебания, воспринимаемые человеком в процессе трудовой деятельности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механические колебания, воспринимаемые при контакте с колеблющимся телом в быту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ИНФРАЗВУК – ЭТО МЕХАНИЧЕСКИЕ КОЛЕБАНИЯ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ВОЗДУШНОЙ СРЕДЫ В ЧАСТОТНОМ (ОКТАВНОМ) ДИАПАЗОНЕ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- 32 – 8000 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- 16 кГц и выше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16 Гц и ниже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 8Кгц до 16 кГц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ИЗМЕНЕНИИ УРОВНЯ ИНФРАЗВУКА БОЛЕЕ 6 ДБ 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ВРЕМЯ НАБЛЮДЕНИЯ ОН НАЗЫВАЕТСЯ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тональным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непостоянным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широкополосным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ВИБРАЦИЯ, КОТОРАЯ ПЕРЕДАЕТСЯ НА РАБОЧЕЕ МЕСТО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(СИДЕНЬЕ) КРАНОВЩИКА ПОДЪЕМНОГО КРАНА НА СТРОИТЕЛЬНОЙ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ПЛОЩАДКЕ, ОТНОСИТСЯ 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общей, транспортной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общей, технологической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общей, транспортно-технологической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общей, производственной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УМЕНЬШЕНИЯ ИНТЕНСИВНОСТИ ВИБРАЦИИ РАБОЧЕГО МЕСТА ИСПОЛЬЗУЮТ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ограничение времени работы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частую замену работающих на рабочем месте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виброизоляцию рабочего места и оборудования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производственную вентиляцию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ЭЛЕКТРОМАГНИТНЫЕ ВОЛНЫ, ИСПОЛЬЗУЕМЫЕ ДЛЯ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ТЕРМИЧЕСКОЙ ОБРАБОТКИ МЕТАЛЛОВ (ИНДУКЦИОННЫЙ НАГРЕВ), ИМЕЮТ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УВЧ-диапазон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СВЧ-диапазон 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</w:t>
      </w:r>
      <w:r w:rsidR="001B085F">
        <w:rPr>
          <w:rFonts w:ascii="Times New Roman CYR" w:hAnsi="Times New Roman CYR" w:cs="Times New Roman CYR"/>
          <w:sz w:val="21"/>
          <w:szCs w:val="21"/>
        </w:rPr>
        <w:t xml:space="preserve"> ВЧ-диапазон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НЧ – 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ОСНОВНЫМ ВРЕДНЫМ ФАКТОРОМ ПРИ РАБОТЕ ЛАЗЕРНЫХ УСТАНОВОК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шум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прямое лазерное излучение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гамма излучение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высокотемпературная плазма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МЕРКУРИАЛИЗМ — ХРОНИЧЕСКОЕ ОТРАВЛЕНИЕ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ртутью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свинцом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марганцем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хромом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САТУРНИЗМ — ХРОНИЧЕСКОЕ ОТРАВЛЕНИЕ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свинцом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ртутью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марганцем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хромом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ДЛЯ ХРОНИЧЕСКОГО ОТРАВЛЕНИЯ СВИНЦОМ ХАРАКТЕРНО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угнетение </w:t>
      </w:r>
      <w:proofErr w:type="spellStart"/>
      <w:r>
        <w:rPr>
          <w:rFonts w:ascii="Times New Roman CYR" w:hAnsi="Times New Roman CYR" w:cs="Times New Roman CYR"/>
        </w:rPr>
        <w:t>холинэстеразы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развитие пневмокониоза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развитие дерматита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нарушение </w:t>
      </w:r>
      <w:proofErr w:type="spellStart"/>
      <w:r w:rsidR="001B085F">
        <w:rPr>
          <w:rFonts w:ascii="Times New Roman CYR" w:hAnsi="Times New Roman CYR" w:cs="Times New Roman CYR"/>
        </w:rPr>
        <w:t>порфиринового</w:t>
      </w:r>
      <w:proofErr w:type="spellEnd"/>
      <w:r w:rsidR="001B085F">
        <w:rPr>
          <w:rFonts w:ascii="Times New Roman CYR" w:hAnsi="Times New Roman CYR" w:cs="Times New Roman CYR"/>
        </w:rPr>
        <w:t xml:space="preserve"> обмена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РАБОТОДАТЕЛЬ ЗА СЧЕТ СОБСТВЕННЫХ СРЕДСТВ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ПРОИЗВОДИТ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приобретение и выдачу средств индивидуальной защиты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организацию обедов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санитарно-курортное лечение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организацию корпоративных вечеров отдыха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ПОРАЖЕНИЯ ГЛАЗ ВОЗНИКАЮТ ПРИ ВОЗДЕЙСТВИИ ЭМП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ДИАПАЗОНА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УВЧ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ВЧ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СВЧ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БИОЛОГИЧЕСКИЙ ЭФФЕКТ ВОЗДЕЙСТВИЯ ЭМП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РАДИОЧАСТОТ ЗАВИСИТ 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площади поверхности тела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частоты колебаний и длительности воздействия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профессии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возраста и стажа работы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ЭЛЕКТРОМАГНИТНЫЕ ПОЛЯ ХАРАКТЕРИЗУЮТСЯ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частотой колебаний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эффективной температурой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магнитной проницаемостью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соотношением магнитной и электрической составляющих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РАДИОНАВИГАЦИИ И РАДИОЛОКАЦИИ ИСПОЛЬЗУЮТ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РАДИОВОЛНЫ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ВЧ-диапазона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УВЧ-диапазона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СВЧ-диапазона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НЧ-диапазона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ЛАЗЕРНОЕ ИЗЛУЧЕНИЕ УЛЬТРАФИОЛЕТОВОЙ ОБЛАСТИ СПЕКТРА В ОРГАНЕ ЗРЕНИЯ ДОСТИГАЕТ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роговицы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сетчатки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конъюнктивы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хрусталика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ЛАЗЕРНОЕ ИЗЛУЧЕНИЕ ДАЛЬНЕЙ ИНФРАКРАСНОЙ ОБЛАСТИ СПЕКТРА В ОРГАНЕ ЗРЕНИЯ ДОСТИГАЕТ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роговицы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хрусталика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конъюнктивы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сетчатки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ЛАЗЕРНЫМИ УСТАНОВКАМИ, ПРИМЕНЯЕМЫМИ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НАРОДНОМ ХОЗЯЙСТВЕ, ГЕНЕРИРУЕТСЯ ИЗЛУЧЕНИЕ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нейтронное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ЭМП диапазона радиочастот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видимое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" w:hAnsi="Times New Roman"/>
          <w:lang w:val="el-GR"/>
        </w:rPr>
        <w:t>γ-</w:t>
      </w:r>
      <w:r>
        <w:rPr>
          <w:rFonts w:ascii="Times New Roman CYR" w:hAnsi="Times New Roman CYR" w:cs="Times New Roman CYR"/>
        </w:rPr>
        <w:t>излучение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ЭЛЕКТРИЧЕСКУЮ СОСТАВЛЯЮЩУЮ (Е)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ЭЛЕКТРОМАГНИТНОГО ПОЛЯ ОПРЕДЕЛЯЮТ В ЗОНЕ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волновой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дифракции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индукции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дальней волновой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ЛАЗЕРНОЕ ИЗЛУЧЕНИЕ ВИДИМОЙ И БЛИЖНЕЙ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ИНФРАКРАСНОЙ ОБЛАСТИ СПЕКТРА В ОРГАНЕ ЗРЕНИЯ ДОСТИГАЕТ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роговицы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конъюнктивы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сетчатки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хрусталика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ДЕЙСТВИЕ БЕНЗИНА НА ОРГАНИЗМ ПРИВОДИТ 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ПОЯВЛЕНИЮ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тремора конечностей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дерматитов, фолликулитов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гастроэнтерита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наркотического действия, сонливости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ОСНОВНОЙ ПУТЬ ПОСТУПЛЕНИЯ ОРГАНИЧЕСКИХ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РАСТВОРИТЕЛЕЙ В ОРГАНИЗМ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желудочно-кишечный тракт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слизистые оболочки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органы дыхания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кожные покровы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СОЕДИНЕНИЯ МАРГАНЦА В УСЛОВИЯХ ПРОИЗВОДСТВА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МОГУТ ВЫЗЫВАТЬ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дерматиты, экзему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вегетативные дисфункции (потливость, саливацию)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паркинсонизм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пневмокониоз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СНИЖЕНИЯ КОНЦЕНТРАЦИИ ПАРОВ ОРГАНИЧЕСКИХ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РАСТВОРИТЕЛЕЙ В ВОЗДУХЕ РАБОЧЕЙ ЗОНЫ НАИБОЛЕЕ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ЦЕЛЕСООБРАЗНО ПРИМЕНЕНИЕ ВЕНТИЛЯЦИИ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проветривания помещений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механической местной приточной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аэрации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механической местной вытяжной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ОРГАНИЧЕСКИМ РАСТВОРИТЕЛЕМ, ОКАЗЫВАЮЩИМ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ВЛИЯНИЕ НА СИСТЕМУ КРОВЕТВОРЕНИЯ,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ацетон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бензин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бензол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спирты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СПИРТОВ, КЕТОНОВ И ЭФИРОВ НАИБОЛЕЕ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ХАРАКТЕРНЫМ ЯВЛЯЕТСЯ ИХ ДЕЙСТВИЕ НА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нервную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кровь и органы кроветворения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мышечную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дыхательную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ВИБРАЦИЯ, КОТОРАЯ ПЕРЕДАЕТСЯ НА РАБОЧЕЕ МЕСТО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(СИДЕНЬЕ) ТРАКТОРИСТА, ОТНОСИТСЯ К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общей, транспортной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общей, транспортно-технологической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общей, технологической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общей, технической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ЭЛЕКТРОМАГНИТНЫЕ ВОЛНЫ, ИСПОЛЬЗУЕМЫЕ ДЛЯ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ТЕРМИЧЕСКОЙ ОБРАБОТКИ МЕТАЛЛОВ (ИНДУКЦИОННЫЙ НАГРЕВ), ИМЕЮТ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преимущественно ВЧ-диапазон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УВЧ-диапазон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СВЧ-диапазон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РАДИОВОЛНЫ, ИСПОЛЬЗУЕМЫЕ ДЛЯ ЛОКАЦИИ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ПРЕПЯТСТВИЙ, ИМЕЮТ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СВЧ-диапазон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УВЧ-диапазон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НЧ-диапазон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КАРДИНАЛЬНЫМ МЕРОПРИЯТИЕМ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ОЗДОРОВЛЕНИЮ ТРУДА РАБОТАЮЩИХ С ЛАЗЕРНЫМИ УСТАНОВКАМИ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обучение по охране труда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экранирование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покрытие поверхностей помещения материалами с малым коэффициентом отражения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применение лазеров, работающих в инфракрасном или ультрафиолетовом диапазоне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НОРМИРОВАНИИ ЛАЗЕРНОГО ИЗЛУЧЕНИЯ В ПЕРВУЮ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ОЧЕРЕДЬ ОПРЕДЕЛЯЕТСЯ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lastRenderedPageBreak/>
        <w:t>- длительность импульса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время работы с установкой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диапазон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конструктивные особенности установки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ОТДАЛЕННЫЙ ЭФФЕКТ ДЕЙСТВИЯ БЕНЗОЛА НА ОРГАНИЗМ ЗАКЛЮЧАЕТСЯ В РАЗВИТИИ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лейкозов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тремора конечностей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дерматитов, фолликулитов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гастроэнтерита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ОСНОВНОЙ ПУТЬ ПОСТУПЛЕНИЯ ПРОМЫШЛЕННЫХ ЯДОВ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желудочно-кишечный тракт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кожные покровы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органы дыхания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слизистые оболочки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ПРОТИВОПОКАЗАННЫМИ ДЛЯ ТРУДОУСТРОЙСТВА ЛИЦ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МОЛОЖЕ 18 ЛЕТ ЯВЛЯЮТСЯ УСЛОВИЯ РАБОТЫ, СВЯЗАННЫЕ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НАЛИЧИЕМ ИСТОЧНИКОВ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электромагнитного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шума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ионизирующих излучений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ультрафиолетового </w:t>
      </w:r>
      <w:proofErr w:type="spellStart"/>
      <w:r>
        <w:rPr>
          <w:rFonts w:ascii="Times New Roman CYR" w:hAnsi="Times New Roman CYR" w:cs="Times New Roman CYR"/>
        </w:rPr>
        <w:t>излучени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СЛУЧАЕ РАЗГЕРМЕТИЗАЦИИ ИНДИВИДУАЛЬНОЙ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СИСТЕМЫ ДЫХАНИЯ РЕЗЕРВНОЕ ВРЕМЯ ЛЕТЧИКА ЗАВИСИТ 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высоты полета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положения тела (позы)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температуры окружающей среды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парциального давления кислорода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РАБОТЕ В УСЛОВИЯХ ПОВЫШЕННОГО АТМОСФЕРНОГО ДАВЛЕНИЯ, КРОВЬ НАСЫЩАЕТСЯ ПРЕИМУЩЕСТВЕННО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кислородом воздуха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азотом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оксидом углерода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гелием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СООТНОШЕНИЕ ЭЛЕКТРИЧЕСКОЙ И МАГНИТНОЙ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СОСТАВЛЯЮЩИХ В ВОЛНОВОЙ ЗОНЕ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E=177H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E=277H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E=377H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E=477H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ОСНОВНОЙ ПУТЬ ПОСТУПЛЕНИЯ ОРГАНИЧЕСКИХ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РАСТВОРИТЕЛЕЙ В ОРГАНИЗМ ЧЕЛОВЕКА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желудочно-кишечный тракт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органы дыхания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слизистые оболочки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кожные покровы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ВТОРОЙ ПО ЗНАЧИМОСТИ ПУТЬ ПОСТУПЛЕНИЯ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ОРГАНИЧЕСКИХ РАСТВОРИТЕЛЕЙ В ОРГАНИЗМ ЧЕЛОВЕКА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кожные покровы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желудочно-кишечный тракт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слизистые оболочки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дыхательная система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ФИЗИОЛОГИЯ ТРУДА СТАВИТ СВОЕЙ ЦЕЛЬЮ ИЗУЧИТЬ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воздействие внешней среды на организм человека в процессе его трудовой деятельности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физиологические процессы, происходящие в организме здорового человека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физиологические процессы, происходящие в организме больного человека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физиологические процессы, происходящие в организме, подвергающемся воздействию загрязнённой окружающей среды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ДИНАМИЧЕСКОЙ ОТРИЦАТЕЛЬНОЙ РАБОТОЙ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РАБОТА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перемещению груза в направлении против силы тяжести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поддержанию тела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удержанию груза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перемещению груза в направлении силы тяжести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ДИНАМИЧЕСКОЙ ПОЛОЖИТЕЛЬНОЙ РАБОТОЙ ЯВЛЯЕТСЯ РАБОТА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поддержанию тела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 перемещению груза в направлении силы тяжести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удержанию груза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в направлении против силы тяжести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СТАТИЧЕСКОЙ ЯВЛЯЕТСЯ РАБОТА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перемещению груза против силы тяжести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поддержанию тела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перемещению груза в направлении силы тяжести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удержанию груза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ПОКАЗАТЕЛЕМ ВЫНОСЛИВОСТИ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время, в течении которого может выполнятся работа заданного усилия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вес, который может поднять рабочий за короткий отрезок времени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вес, который может поднять рабочий за рабочую смену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способность организма противостоять стрессовым ситуациям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ФАКТОРАМИ, ОКАЗЫВАЮЩИМИ НАИБОЛЬШЕЕ ВЛИЯНИЕ НА РАБОТОСПОСОБНОСТЬ И ЗДОРОВЬЕ ЧЕЛОВЕКА,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социальные факторы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санитарно-гигиенические условия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экономические факторы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эстетические факторы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ПЕРВИЧНОЙ ПРОФИЛАКТИКЕ ПРОФЕССИОНАЛЬНЫХ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ЗАБОЛЕВАНИЙ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предупреждение ухудшения состояния здоровья, лечение и реабилитацию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раннюю диагностику заболеваний у лиц, уже подвергшихся воздействию или имеющих факторы риска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предупреждение возникновения заболеваний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определение степени утраты трудоспособности и (или) группы инвалидности профессиональной болезни, нуждаемость их в дополнительных видах помощи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 ВТОРИЧНОЙ ПРОФИЛАКТИКЕ ПРОФЕССИОНАЛЬНЫХ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ЗАБОЛЕВАНИЙ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предупреждение ухудшения состояния здоровья, лечение и реабилитацию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предупреждение возникновения заболеваний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пределение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степени утраты трудоспособности и (или) группы инвалидности профессиональной болезни, нуждаемость их в дополнительных видах помощи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 xml:space="preserve"> раннюю диагностику заболеваний у лиц, уже подвергшихся воздействию или имеющих факторы риска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ТРЕТИЧНОЙ ПРОФИЛАКТИКЕ ПРОФЕССИОНАЛЬНЫХ</w:t>
      </w:r>
    </w:p>
    <w:p w:rsidR="001B4FAD" w:rsidRPr="000E27F6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ЗАБОЛЕВАНИЙ ОТНОСЯТ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раннюю диагностику заболеваний у лиц, уже подвергшихся воздействию или имеющих факторы риска.</w:t>
      </w:r>
    </w:p>
    <w:p w:rsidR="001B085F" w:rsidRDefault="00EF6EF6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085F">
        <w:rPr>
          <w:rFonts w:ascii="Times New Roman CYR" w:hAnsi="Times New Roman CYR" w:cs="Times New Roman CYR"/>
        </w:rPr>
        <w:t>предупреждение ухудшения состояния здоровья, лечение и реабилитацию</w:t>
      </w:r>
    </w:p>
    <w:p w:rsidR="001B4FAD" w:rsidRDefault="001B085F" w:rsidP="001B0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</w:rPr>
        <w:t xml:space="preserve">- </w:t>
      </w:r>
      <w:r w:rsidR="000E27F6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редупреждение возникновения заболеваний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1B4FAD">
        <w:rPr>
          <w:rFonts w:ascii="Times New Roman CYR" w:hAnsi="Times New Roman CYR" w:cs="Times New Roman CYR"/>
          <w:sz w:val="21"/>
          <w:szCs w:val="21"/>
        </w:rPr>
        <w:t>- определение степени утраты трудоспособности и (или) группы инвалидности профессиональной болезни, нуждаемость их в дополнительных видах помощи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УСЛОВИЯ ТРУДА ПО ГИГИЕНИЧЕСКИМ КРИТЕРИЯМ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ПОДРАЗДЕЛЯЮТСЯ НА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оптимальные, допустимые, вредные, опасные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благоприятные, безопасные, вредные, неблагоприятные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оптимальные, безопасные, неблагоприятные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оптимальные, безопасные, опасные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ГРАДАЦИЯ УСЛОВИЙ ТРУДА ОПРЕДЕЛЯЕТСЯ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ЗАВИСИМОСТИ ОТ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степени отклонения действующих производственных факторов от гигиенических нормативов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санитарно-гигиенических характеристик условий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параметров ПДК вредных веществ и ПДУ физических факторов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превышения максимальных разовых и (или) среднесменных ПДК вредных веществ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ГИГИЕНИЧЕСКИМИ НОРМАТИВАМИ ДЛЯ РАБОЧЕЙ ЗОНЫ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степени отклонения действующих производственных факторов от гигиенических нормативов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санитарно-гигиенические характеристики условий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превышения максимальных разовых и (или) среднесменных ПДК вредных веществ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максимально разовые и среднесменные ПДК вредных веществ. ПДУ физических факторов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МАКСИМАЛЬНАЯ ПРОДОЛЖИТЕЛЬНОСТЬ ТРУДОВОЙ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НАГРУЗКИ ПРИ 5-ДНЕВНОЙ РАБОЧЕЙ НЕДЕЛЕ СОСТАВЛЯЕТ _____ ЧАСОВ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- 36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40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ТЯЖЁЛЫЙ НЕМЕХАНИЗИРОВАННЫЙ ТРУД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ХАРАКТЕРИЗУЕТСЯ КАК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низко </w:t>
      </w:r>
      <w:proofErr w:type="spellStart"/>
      <w:r>
        <w:rPr>
          <w:rFonts w:ascii="Times New Roman CYR" w:hAnsi="Times New Roman CYR" w:cs="Times New Roman CYR"/>
        </w:rPr>
        <w:t>энергозатратный</w:t>
      </w:r>
      <w:proofErr w:type="spellEnd"/>
      <w:r>
        <w:rPr>
          <w:rFonts w:ascii="Times New Roman CYR" w:hAnsi="Times New Roman CYR" w:cs="Times New Roman CYR"/>
        </w:rPr>
        <w:t xml:space="preserve"> при низкой производительности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</w:t>
      </w:r>
      <w:r w:rsidR="000E27F6">
        <w:rPr>
          <w:rFonts w:ascii="Times New Roman CYR" w:hAnsi="Times New Roman CYR" w:cs="Times New Roman CYR"/>
        </w:rPr>
        <w:t xml:space="preserve"> высоко </w:t>
      </w:r>
      <w:proofErr w:type="spellStart"/>
      <w:r w:rsidR="000E27F6">
        <w:rPr>
          <w:rFonts w:ascii="Times New Roman CYR" w:hAnsi="Times New Roman CYR" w:cs="Times New Roman CYR"/>
        </w:rPr>
        <w:t>энергозатратный</w:t>
      </w:r>
      <w:proofErr w:type="spellEnd"/>
      <w:r w:rsidR="000E27F6">
        <w:rPr>
          <w:rFonts w:ascii="Times New Roman CYR" w:hAnsi="Times New Roman CYR" w:cs="Times New Roman CYR"/>
        </w:rPr>
        <w:t xml:space="preserve"> при низкой производительности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низко </w:t>
      </w:r>
      <w:proofErr w:type="spellStart"/>
      <w:r>
        <w:rPr>
          <w:rFonts w:ascii="Times New Roman CYR" w:hAnsi="Times New Roman CYR" w:cs="Times New Roman CYR"/>
        </w:rPr>
        <w:t>энергозатратный</w:t>
      </w:r>
      <w:proofErr w:type="spellEnd"/>
      <w:r>
        <w:rPr>
          <w:rFonts w:ascii="Times New Roman CYR" w:hAnsi="Times New Roman CYR" w:cs="Times New Roman CYR"/>
        </w:rPr>
        <w:t xml:space="preserve"> при высокой производительности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монотонный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ОСНОВНОЙ НЕБЛАГОПРИЯТНОЙ ХАРАКТЕРИСТИКОЙ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КОНВЕЙЕРНОГО ТРУДА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двигательное разнообразие действий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отсутствие динамического стереотипа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монотонность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низкая производительность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НАПРЯЖЕННОСТЬ ТРУДА ОКАЗЫВАЕТ ОСНОВНУЮ НАГРУЗКУ НА__________ СИСТЕМУ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периферическую нервная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дыхательную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центральную нервную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кровеносную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НАПРЯЖЕННОСТЬ ТРУДА ХАРАКТЕРИЗУЕТСЯ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физическими усилиями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объемом воспринимаемой информации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массой перемещаемого груза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монотонностью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Pr="000E27F6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ПРОЦЕССЕ ТРУДОВОЙ ДЕЯТЕЛЬНОСТИ ВЫДЕЛЯЮТ _______ОСНОВНЫЕ ФАЗЫ РАБОТОСПОСОБНОСТИ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3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СУБЪЕКТИВНЫМ ПРИЗНАКОМ УТОМЛЕНИЯ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нарушение вегетативных функций организма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чувство усталости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снижение качества выполняемой работы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снижение продуктивности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РЕГЛАМЕНТИРОВАННЫЕ ПЕРЕРЫВЫ В ТЕЧЕНИЕ СМЕНЫ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ВВОДЯТСЯ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середине фазы высокой работоспособности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начале снижения работоспособности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конце фазы врабатываемости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фазу «конечного порыва»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ОТНОСИТЕЛЬНАЯ ВЛАЖНОСТЬ ОПРЕДЕЛЯЕТСЯ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актинометром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анемометром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психрометром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спирометром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СКОРОСТЬ ДВИЖЕНИЯ ВОЗДУХА ОПРЕДЕЛЯЕТСЯ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анемометром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спирометром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lastRenderedPageBreak/>
        <w:t>- психрометром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актинометром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ИНТЕНСИВНОСТЬ ИНФРАКРАСНОГО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актинометром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психрометром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анемометром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спирометром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КАТАТЕРМОМЕТР ИСПОЛЬЗУЕТСЯ ДЛЯ ОПРЕДЕЛЕНИЯ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температуры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ИК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величины теплоотдачи с поверхности тела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скорости движения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Pr="000E27F6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 ОТНОСИТЕЛЬНОЙ ВЛАЖНОСТЬЮ ПОНИМАЮТ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разность между максимальной и абсолютной влажностью 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отношение абсолютной влажности к максимальной выраженное в процентах </w:t>
      </w:r>
      <w:r w:rsidR="001B4FAD">
        <w:rPr>
          <w:rFonts w:ascii="Times New Roman CYR" w:hAnsi="Times New Roman CYR" w:cs="Times New Roman CYR"/>
        </w:rPr>
        <w:t>- количество водяных паров в граммах в 1 м. куб.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количество водяных паров, необходимое для полного насыщения 1 м. куб.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 ТОЧКОЙ РОСЫ ПОНИМАЮТ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количество водяных паров в граммах в 1 м. куб.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количество водяных паров, необходимое для полного насыщения 1 м. куб.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отношение абсолютной влажности к максимальной выраженное в процентах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температуру, при которой находящиеся в воздухе водяные пары насыщают пространство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 АБСОЛЮТНОЙ ВЛАЖНОСТЬЮ ПОНИМАЮТ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количество водяных паров, необходимое для полного насыщения 1 м. куб.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отношение абсолютной влажности к максимальной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количество водяных паров в граммах в 1 м. куб.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разность между максимальной и абсолютной влажностью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 МАКСИМАЛЬНОЙ ВЛАЖНОСТЬЮ ПОНИМАЮТ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количество водяных паров, необходимое для полного насыщения 1 м. куб.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количество водяных паров в граммах в 1 м. куб.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отношение абсолютной влажности к максимальной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разность между максимальной и абсолютной влажностью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ФУНКЦИЕЙ ОРГАНИЗМА, НАИБОЛЕЕ ЧУВСТВИТЕЛЬНОЙ К ИЗМЕНЕНИЮ МИКРОКЛИМАТИЧЕСКИХ УСЛОВИЙ,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дыхание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терморегуляция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пищеварение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деятельность сердечно-сосудистой системы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НЕБЛАГОПРИЯТНЫМИ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МИКРОКЛИМАТИЧЕСКИМИ УСЛОВИЯМИ, СПОСОБНЫМИ ВЫЗВАТЬ ПЕРЕОХЛАЖДЕНИЕ,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низкая температура воздуха, низкая влажность, высокая скорость движения воздуха, наличие охлаждённых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низкая температура, низкая влажность, низкая скорость движения воздуха, наличие охлаждённых поверхностей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низкая температура воздуха, высокая влажность, высокая скорость движения воздуха, наличие охлаждённых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низкая температура, низкая влажность, низкая скорость движения воздуха, отсутствие охлаждённых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НЕБЛАГОПРИЯТНЫМИ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МИКРОКЛИМАТИЧЕСКИМИ УСЛОВИЯМИ, СПОСОБНЫМИ ВЫЗВАТЬ ПЕРЕГРЕВАНИЕ,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высокая температура воздуха, низкая влажность, низкая скорость движения воздуха, наличие нагретых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высокая температура воздуха, низкая влажность, высокая скорость движения воздуха, наличие нагретых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высокая температура воздуха, низкая влажность, высокая скорость движения воздуха, отсутствие нагретых поверхностей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высокая температура воздуха, высокая влажность, низкая скорость движения воздуха, наличие нагретых поверхностей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ТЕПЛООТДАЧА У РАБОТАЮЩЕГО В УСЛОВИЯХ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ВОЗДЕЙСТВИЯ ИНФРАКРАСНОГО ИЗЛУЧЕНИЯ ПРИ ТЕМПЕРАТУРЕ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ОКРУЖАЮЩЕГО ВОЗДУХА 35 °С, ОТНОСИТЕЛЬНОЙ ВЛАЖНОСТИ 50%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ТЕМПЕРАТУРЕ КОЖИ 35 °С ОСУЩЕСТВЛЯЕТСЯ ПРЕИМУЩЕСТВЕННО ПУТЕМ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конвекции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кондукции</w:t>
      </w:r>
      <w:proofErr w:type="spellEnd"/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испарения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ЗАБОЛЕВАНИЕМ, КОТОРОЕ ВОЗНИКАЕТ У ЧЕЛОВЕКА,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НАХОДЯЩЕГОСЯ В УСЛОВИЯХ ПОНИЖЕННОГО АТМОСФЕРНОГО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ДАВЛЕНИЯ,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кессонная болезнь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горная болезнь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декомпрессионная болезнь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судорожная болезнь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ДЕКОМПРЕССИОННАЯ БОЛЕЗНЬ ВОЗНИКАЕТ ПРИ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резком переходе человека из зоны низкого давления в зону высокого давления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нахождении на глубине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подъёме на высоту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резком переходе человека из зоны высокого давления в зону низкого давления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ПРОИЗВОДСТВЕННЫМ ШУМОМ ЯВЛЯЮТСЯ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МЕХАНИЧЕСКИЕ КОЛЕБАНИЯ ВОЗДУХА ЧАСТОТОЙ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16 Гц – 20 кГц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- 160 кГц – 200 кГц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- 1 Гц – 10 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 Гц – 16 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СЛУХОВОЙ ПОРОГ НА СТАНДАРТНОЙ ЧАСТОТЕ (1000 ГЦ) ПО ЭНЕРГИИ СОСТАВЛЯЕТ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10</w:t>
      </w:r>
      <w:r w:rsidR="001B4FAD">
        <w:rPr>
          <w:rFonts w:ascii="Times New Roman CYR" w:hAnsi="Times New Roman CYR" w:cs="Times New Roman CYR"/>
          <w:vertAlign w:val="superscript"/>
        </w:rPr>
        <w:t>-12</w:t>
      </w:r>
      <w:r w:rsidR="001B4FAD">
        <w:rPr>
          <w:rFonts w:ascii="Times New Roman CYR" w:hAnsi="Times New Roman CYR" w:cs="Times New Roman CYR"/>
        </w:rPr>
        <w:t xml:space="preserve"> Вт/м2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- 2 </w:t>
      </w:r>
      <w:r w:rsidRPr="001B085F">
        <w:rPr>
          <w:rFonts w:ascii="Times New Roman" w:hAnsi="Times New Roman"/>
        </w:rPr>
        <w:t>× 10</w:t>
      </w:r>
      <w:r>
        <w:rPr>
          <w:rFonts w:ascii="Times New Roman CYR" w:hAnsi="Times New Roman CYR" w:cs="Times New Roman CYR"/>
          <w:vertAlign w:val="superscript"/>
        </w:rPr>
        <w:t>2</w:t>
      </w:r>
      <w:r>
        <w:rPr>
          <w:rFonts w:ascii="Times New Roman CYR" w:hAnsi="Times New Roman CYR" w:cs="Times New Roman CYR"/>
        </w:rPr>
        <w:t xml:space="preserve"> Н/м2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</w:t>
      </w:r>
      <w:r>
        <w:rPr>
          <w:rFonts w:ascii="Times New Roman CYR" w:hAnsi="Times New Roman CYR" w:cs="Times New Roman CYR"/>
          <w:vertAlign w:val="superscript"/>
        </w:rPr>
        <w:t>2</w:t>
      </w:r>
      <w:r>
        <w:rPr>
          <w:rFonts w:ascii="Times New Roman CYR" w:hAnsi="Times New Roman CYR" w:cs="Times New Roman CYR"/>
        </w:rPr>
        <w:t xml:space="preserve"> Вт/м2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</w:t>
      </w:r>
      <w:r>
        <w:rPr>
          <w:rFonts w:ascii="Times New Roman CYR" w:hAnsi="Times New Roman CYR" w:cs="Times New Roman CYR"/>
          <w:vertAlign w:val="superscript"/>
        </w:rPr>
        <w:t>-7</w:t>
      </w:r>
      <w:r>
        <w:rPr>
          <w:rFonts w:ascii="Times New Roman CYR" w:hAnsi="Times New Roman CYR" w:cs="Times New Roman CYR"/>
        </w:rPr>
        <w:t xml:space="preserve"> Вт/м2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ПОСТОЯННЫМ ШУМОМ ЯВЛЯЕТСЯ ШУМ, КОТОРЫЙ ЗА 8-ЧАСОВОЙ РАБОЧИЙ ДЕНЬ ИЗМЕНЯЕТСЯ ВО ВРЕМЕНИ НЕ БОЛЕЕ ЧЕМ НА______ ДБА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- 7 </w:t>
      </w:r>
      <w:proofErr w:type="spellStart"/>
      <w:r>
        <w:rPr>
          <w:rFonts w:ascii="Times New Roman CYR" w:hAnsi="Times New Roman CYR" w:cs="Times New Roman CYR"/>
        </w:rPr>
        <w:t>дБА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- 10 </w:t>
      </w:r>
      <w:proofErr w:type="spellStart"/>
      <w:r>
        <w:rPr>
          <w:rFonts w:ascii="Times New Roman CYR" w:hAnsi="Times New Roman CYR" w:cs="Times New Roman CYR"/>
        </w:rPr>
        <w:t>дБА</w:t>
      </w:r>
      <w:proofErr w:type="spellEnd"/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- 15 </w:t>
      </w:r>
      <w:proofErr w:type="spellStart"/>
      <w:r>
        <w:rPr>
          <w:rFonts w:ascii="Times New Roman CYR" w:hAnsi="Times New Roman CYR" w:cs="Times New Roman CYR"/>
        </w:rPr>
        <w:t>дБА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НЕПОСТОЯННЫМ ШУМОМ ЯВЛЯЕТСЯ ШУМ, КОТОРЫЙ ЗА 8-ЧАСОВОЙ РАБОЧИЙ ДЕНЬ ИЗМЕНЯЕТСЯ ВО ВРЕМЕНИ БОЛЕЕ ЧЕМ НА________ ДБА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- 3</w:t>
      </w:r>
    </w:p>
    <w:p w:rsidR="000E27F6" w:rsidRP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 w:rsidRPr="000E27F6">
        <w:rPr>
          <w:rFonts w:ascii="Times New Roman CYR" w:hAnsi="Times New Roman CYR" w:cs="Times New Roman CYR"/>
        </w:rPr>
        <w:t xml:space="preserve"> 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ЭКВИВАЛЕНТНЫЙ УРОВЕНЬ ЗВУКА В ДБА ОПРЕДЕЛЯЮТ ДЛЯ ПРОИЗВОДСТВЕННОГО ШУМА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постоянного по времени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колеблющегося во времени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постоянного по частоте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постоянного по уровню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ОКТАВА – ЧАСТЬ ЧАСТОТНОГО ДИАПАЗОНА ШУМА, ГДЕ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ВЕРХНЯЯ ГРАНИЦА ПРЕВЫШАЕТ НИЖНЮЮ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 3 раза 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 2 раза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 50 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 100 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ДИАПАЗОН ВОСПРИНИМАЕМОГО ЧЕЛОВЕЧЕСКИМ УХОМ ЗВУКОВОГО ДАВЛЕНИЯ НА ЧАСТОТЕ 1000 ГЦ СОСТАВЛЯЕТ____________ Н/М2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2 </w:t>
      </w:r>
      <w:r w:rsidR="001B4FAD" w:rsidRPr="001B085F">
        <w:rPr>
          <w:rFonts w:ascii="Times New Roman" w:hAnsi="Times New Roman"/>
        </w:rPr>
        <w:t>× 10</w:t>
      </w:r>
      <w:r w:rsidR="001B4FAD">
        <w:rPr>
          <w:rFonts w:ascii="Times New Roman CYR" w:hAnsi="Times New Roman CYR" w:cs="Times New Roman CYR"/>
          <w:vertAlign w:val="superscript"/>
        </w:rPr>
        <w:t>-5</w:t>
      </w:r>
      <w:r w:rsidR="001B4FAD" w:rsidRPr="001B085F">
        <w:rPr>
          <w:rFonts w:ascii="Times New Roman" w:hAnsi="Times New Roman"/>
        </w:rPr>
        <w:t xml:space="preserve"> – 2× 10</w:t>
      </w:r>
      <w:r w:rsidR="001B4FAD"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- 2 </w:t>
      </w:r>
      <w:r w:rsidRPr="001B085F">
        <w:rPr>
          <w:rFonts w:ascii="Times New Roman" w:hAnsi="Times New Roman"/>
        </w:rPr>
        <w:t>× 10</w:t>
      </w:r>
      <w:r>
        <w:rPr>
          <w:rFonts w:ascii="Times New Roman CYR" w:hAnsi="Times New Roman CYR" w:cs="Times New Roman CYR"/>
          <w:vertAlign w:val="superscript"/>
        </w:rPr>
        <w:t>-12</w:t>
      </w:r>
      <w:r w:rsidRPr="001B085F">
        <w:rPr>
          <w:rFonts w:ascii="Times New Roman" w:hAnsi="Times New Roman"/>
        </w:rPr>
        <w:t xml:space="preserve"> – 2× 10</w:t>
      </w:r>
      <w:r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</w:t>
      </w:r>
      <w:r>
        <w:rPr>
          <w:rFonts w:ascii="Times New Roman CYR" w:hAnsi="Times New Roman CYR" w:cs="Times New Roman CYR"/>
          <w:vertAlign w:val="superscript"/>
        </w:rPr>
        <w:t>-12</w:t>
      </w:r>
      <w:r>
        <w:rPr>
          <w:rFonts w:ascii="Times New Roman CYR" w:hAnsi="Times New Roman CYR" w:cs="Times New Roman CYR"/>
        </w:rPr>
        <w:t xml:space="preserve"> – 10</w:t>
      </w:r>
      <w:r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</w:t>
      </w:r>
      <w:r>
        <w:rPr>
          <w:rFonts w:ascii="Times New Roman CYR" w:hAnsi="Times New Roman CYR" w:cs="Times New Roman CYR"/>
          <w:vertAlign w:val="superscript"/>
        </w:rPr>
        <w:t>-5</w:t>
      </w:r>
      <w:r>
        <w:rPr>
          <w:rFonts w:ascii="Times New Roman CYR" w:hAnsi="Times New Roman CYR" w:cs="Times New Roman CYR"/>
        </w:rPr>
        <w:t xml:space="preserve"> – 10</w:t>
      </w:r>
      <w:r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ДИАПАЗОН ВОСПРИНИМАЕМОГО ЧЕЛОВЕЧЕСКИМ УХОМ ЗВУКА НА ЧАСТОТЕ 1000 ГЦ ПО ЭНЕРГИИ СОСТАВЛЯЕТ______ ВТ/М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2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10</w:t>
      </w:r>
      <w:r w:rsidR="001B4FAD">
        <w:rPr>
          <w:rFonts w:ascii="Times New Roman CYR" w:hAnsi="Times New Roman CYR" w:cs="Times New Roman CYR"/>
          <w:vertAlign w:val="superscript"/>
        </w:rPr>
        <w:t>-12</w:t>
      </w:r>
      <w:r w:rsidR="001B4FAD">
        <w:rPr>
          <w:rFonts w:ascii="Times New Roman CYR" w:hAnsi="Times New Roman CYR" w:cs="Times New Roman CYR"/>
        </w:rPr>
        <w:t xml:space="preserve"> – 10</w:t>
      </w:r>
      <w:r w:rsidR="001B4FAD"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- 10</w:t>
      </w:r>
      <w:r>
        <w:rPr>
          <w:rFonts w:ascii="Times New Roman CYR" w:hAnsi="Times New Roman CYR" w:cs="Times New Roman CYR"/>
          <w:vertAlign w:val="superscript"/>
        </w:rPr>
        <w:t>-5</w:t>
      </w:r>
      <w:r>
        <w:rPr>
          <w:rFonts w:ascii="Times New Roman CYR" w:hAnsi="Times New Roman CYR" w:cs="Times New Roman CYR"/>
        </w:rPr>
        <w:t xml:space="preserve"> – 10</w:t>
      </w:r>
      <w:r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</w:t>
      </w:r>
      <w:r>
        <w:rPr>
          <w:rFonts w:ascii="Times New Roman CYR" w:hAnsi="Times New Roman CYR" w:cs="Times New Roman CYR"/>
          <w:vertAlign w:val="superscript"/>
        </w:rPr>
        <w:t>-2</w:t>
      </w:r>
      <w:r>
        <w:rPr>
          <w:rFonts w:ascii="Times New Roman CYR" w:hAnsi="Times New Roman CYR" w:cs="Times New Roman CYR"/>
        </w:rPr>
        <w:t xml:space="preserve"> – 10</w:t>
      </w:r>
      <w:r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- 2 </w:t>
      </w:r>
      <w:r w:rsidRPr="001B085F">
        <w:rPr>
          <w:rFonts w:ascii="Times New Roman" w:hAnsi="Times New Roman"/>
        </w:rPr>
        <w:t>× 10</w:t>
      </w:r>
      <w:r>
        <w:rPr>
          <w:rFonts w:ascii="Times New Roman CYR" w:hAnsi="Times New Roman CYR" w:cs="Times New Roman CYR"/>
          <w:vertAlign w:val="superscript"/>
        </w:rPr>
        <w:t>-12</w:t>
      </w:r>
      <w:r w:rsidRPr="001B085F">
        <w:rPr>
          <w:rFonts w:ascii="Times New Roman" w:hAnsi="Times New Roman"/>
        </w:rPr>
        <w:t xml:space="preserve"> – 2 × 10</w:t>
      </w:r>
      <w:r>
        <w:rPr>
          <w:rFonts w:ascii="Times New Roman CYR" w:hAnsi="Times New Roman CYR" w:cs="Times New Roman CYR"/>
          <w:vertAlign w:val="superscript"/>
        </w:rPr>
        <w:t>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ШИРОКОПОЛОСНЫМ ШУМОМ ЯВЛЯЕТСЯ ШУМ С НЕПРЕРЫВНЫМ СПЕКТРОМ ШИРИНОЙ БОЛЕЕ ____ ОКТАВЫ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- 1/4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- 1/3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- 1/2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ТОНАЛЬНЫЙ ХАРАКТЕР ШУМА УСТАНАВЛИВАЕТСЯ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ИЗМЕРЕНИЕМ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- 1/2 октавных полосах частот по превышению уровня в одной полосе над соседними не менее чем на 5 дБ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1/3 октавных полосах частот по превышению уровня в одной полосе над соседними не менее чем на 10 дБ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- 1/3 октавных полосах частот по превышению уровня в одной полосе над соседними не менее чем на 5 дБ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- 1/2 октавных полосах частот по превышению уровня в одной полосе над соседними не менее чем на 10 дБ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ХАРАКТЕРУ СПЕКТРА ШУМЫ ПОДРАЗДЕЛЯЮТСЯ НА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тональные, широкополосные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постоянные, непостоянные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низко, средне и высокочастотные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импульсные.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ПРЕРЫВИСТЫМ ШУМОМ ЯВЛЯЕТСЯ ШУМ, УРОВЕНЬ ЗВУКА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КОТОРОГО СТУПЕНЧАТО ИЗМЕНЯЕТСЯ НА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5 </w:t>
      </w:r>
      <w:proofErr w:type="spellStart"/>
      <w:r w:rsidR="001B4FAD">
        <w:rPr>
          <w:rFonts w:ascii="Times New Roman CYR" w:hAnsi="Times New Roman CYR" w:cs="Times New Roman CYR"/>
        </w:rPr>
        <w:t>дБА</w:t>
      </w:r>
      <w:proofErr w:type="spellEnd"/>
      <w:r w:rsidR="001B4FAD">
        <w:rPr>
          <w:rFonts w:ascii="Times New Roman CYR" w:hAnsi="Times New Roman CYR" w:cs="Times New Roman CYR"/>
        </w:rPr>
        <w:t xml:space="preserve"> и более, причем длительность интервалов, в течение которых уровень остается постоянным, составляет 1 с и более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- 5 </w:t>
      </w:r>
      <w:proofErr w:type="spellStart"/>
      <w:r>
        <w:rPr>
          <w:rFonts w:ascii="Times New Roman CYR" w:hAnsi="Times New Roman CYR" w:cs="Times New Roman CYR"/>
        </w:rPr>
        <w:t>дБА</w:t>
      </w:r>
      <w:proofErr w:type="spellEnd"/>
      <w:r>
        <w:rPr>
          <w:rFonts w:ascii="Times New Roman CYR" w:hAnsi="Times New Roman CYR" w:cs="Times New Roman CYR"/>
        </w:rPr>
        <w:t xml:space="preserve"> и более, причем длительность интервалов, в течение которых уровень остается постоянным, составляет 0,5 с и менее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- 3 </w:t>
      </w:r>
      <w:proofErr w:type="spellStart"/>
      <w:r>
        <w:rPr>
          <w:rFonts w:ascii="Times New Roman CYR" w:hAnsi="Times New Roman CYR" w:cs="Times New Roman CYR"/>
        </w:rPr>
        <w:t>дБА</w:t>
      </w:r>
      <w:proofErr w:type="spellEnd"/>
      <w:r>
        <w:rPr>
          <w:rFonts w:ascii="Times New Roman CYR" w:hAnsi="Times New Roman CYR" w:cs="Times New Roman CYR"/>
        </w:rPr>
        <w:t xml:space="preserve"> и более, причем длительность интервалов, в течение которых уровень остается постоянным, составляет 10 с и более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- 7 </w:t>
      </w:r>
      <w:proofErr w:type="spellStart"/>
      <w:r>
        <w:rPr>
          <w:rFonts w:ascii="Times New Roman CYR" w:hAnsi="Times New Roman CYR" w:cs="Times New Roman CYR"/>
        </w:rPr>
        <w:t>дБА</w:t>
      </w:r>
      <w:proofErr w:type="spellEnd"/>
      <w:r>
        <w:rPr>
          <w:rFonts w:ascii="Times New Roman CYR" w:hAnsi="Times New Roman CYR" w:cs="Times New Roman CYR"/>
        </w:rPr>
        <w:t xml:space="preserve"> и более, причем длительность интервалов, в течение которых уровень остается постоянным, составляет 15 с и более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ИМПУЛЬСНЫМ ШУМОМ ЯВЛЯЕТСЯ ШУМ, СОСТОЯЩИЙ ИЗ ОДНОГО ИЛИ НЕСКОЛЬКИХ ЗВУКОВЫХ СИГНАЛОВ, КАЖДЫЙ ИЗ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КОТОРЫХ ИМЕЕТ ДЛИТЕЛЬНОСТЬ МЕНЕЕ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- 1,5 с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- 10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- 15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ПРОФЕССИОНАЛЬНАЯ НЕЙРОСЕНСОРНАЯ ТУГОУХОСТЬ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ИМЕЕТ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- 6 степеней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4 степени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 степени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- 5 степеней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СПОСОБНОСТЬ ЗВУКОВОЙ ВОЛНЫ К ЗАТУХАНИЮ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НАЗЫВАЕТСЯ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реверберацией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дифракцией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интерференцией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генерацией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СПОСОБНОСТЬ ЗВУКОВОЙ ВОЛНЫ ОГИБАТЬ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ВСТРЕЧАЮЩИЕСЯ НА ПУТИ ПРЕПЯТСТВИЯ НАЗЫВАЕТСЯ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дифракцией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реверберацией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интерференцией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генерацией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СПОСОБНОСТЬ ДВУХ ЗВУКОВЫХ ВОЛН СКЛАДЫВАТЬСЯ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НАЗЫВАЕТСЯ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дифракцией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интерференцией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генерацией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реверберацией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ЗАВИСИМОСТИ ОТ НАПРАВЛЕНИЯ ДЕЙСТВИЯ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ОРГАНИЗМ ЧЕЛОВЕКА КООРДИНАТНЫЕ ОСИ БЫВАЮТ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ортогональные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диагональные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вертикальные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горизонтальные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ИЗМЕРЕНИИ ДЕЙСТВИЯ ВИБРАЦИИ НА ОРГАНИЗМ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ИСПОЛЬЗУЮТ _______ КООРДИНАТНЫХ ОРТОГОНАЛЬНЫХ ОСЕЙ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- 6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3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УЗКОПОЛОСНЫМИ ВИБРАЦИЯМИ ЯВЛЯЮТСЯ ВИБРАЦИИ, 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КОТОРЫХ КОНТРОЛИРУЕМЫЕ ПАРАМЕТРЫ В ОДНОЙ 1/3 ОКТАВНОЙ ПОЛОСЕ ЧАСТОТ МЕНЕЕ ЧЕМ НА_____ ДБ ПРЕВЫШАЮТ ЗНАЧЕНИЯ В СОСЕДНИХ 1/3 ОКТАВНЫХ ПОЛОСАХ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- 5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- 7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НИЗКОЧАСТОТНОЙ ВИБРАЦИЕЙ ПРИ ЛОКАЛЬНОМ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ВОЗДЕЙСТВИИ ЯВЛЯЕТСЯ ВИБРАЦИЯ С ЧАСТОТОЙ______ ГЦ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Более 32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8-16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- 1-4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- 4-8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ТЯЖЕСТИ ВИБРАЦИОННАЯ БОЛЕЗНЬ ИМЕЕТ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- 6 стадий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3 стадии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 стадии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- 5 стадий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АЭРАЦИЕЙ ПРОИЗВОДСТВЕННЫХ ПОМЕЩЕНИЙ ЯВЛЯЕТСЯ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управляемая механическая вентиляция с преобладанием притока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естественная, организованная, управляемая вентиляция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неорганизованная естественная вентиляция через окна и фрамуги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управляемая механическая приточно-вытяжная вентиляция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ЭЖЕКТОР В КАЧЕСТВЕ ПОБУДИТЕЛЯ ДВИЖЕНИЯ ВОЗДУХА ПРИМЕНЯЕТСЯ В ЦЕХАХ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большим выделением влаги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 взрывоопасными парами и газами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 горячих цехах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большим выделением пыли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ГАЛЬВАНИЧЕСКИХ ЦЕХАХ ДЛЯ БОРЬБЫ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ИСПАРЯЮЩИМИСЯ С ПОВЕРХНОСТИ ВАНН ВЕЩЕСТВАМИ (ПРИ ШИРИНЕ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ВАННЫ ДО 0,7 М) ИСПОЛЬЗУЮТ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вытяжную решетку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односторонний бортовой отсос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вытяжной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вытяжной шкаф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ГАЛЬВАНИЧЕСКИХ ЦЕХАХ ДЛЯ БОРЬБЫ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ИСПАРЯЮЩИМИСЯ С ПОВЕРХНОСТИ ВАНН ВЕЩЕСТВАМИ (ПРИ ШИРИНЕ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ВАННЫ БОЛЕЕ 0,7 М) ИСПОЛЬЗУЮТ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вытяжную решетку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двусторонний бортовой отсос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вытяжной шкаф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вытяжной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ШЛИФОВКЕ НА ШЛИФОВАЛЬНОМ СТАНКЕ ДЛЯ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УДАЛЕНИЯ ПЫЛИ ИСПОЛЬЗУЕТСЯ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вытяжной шкаф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кожух с отсосом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бокс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ПОКРАСКЕ МЕЛКИХ ДЕТАЛЕЙ ДЛЯ УДАЛЕНИЯ ПАРОВ РАСТВОРИТЕЛЕЙ ИСПОЛЬЗУЕТСЯ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вытяжной шкаф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бокс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кожух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вытяжной зонт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ВИДИМЫЕ ИЗЛУЧЕНИЯ (СОБСТВЕННО СВЕТ) ЛЕЖАТ В ПРЕДЕЛАХ ДЛИНЫ ЭЛЕКТРОМАГНИТНОЙ ВОЛНЫ ________ НМ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- 360 - 900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400 - 760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- 300 – 750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- 350 - 860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ЕДИНИЦЕЙ ИЗМЕРЕНИЯ ОСВЕЩЕННОСТИ ЯВЛЯЕТСЯ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люмен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люкс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кандела/м2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стильб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РАЦИОНАЛЬНОЙ С ГИГИЕНИЧЕСКОЙ ТОЧКИ ЗРЕНИЯ СИСТЕМОЙ ИСКУССТВЕННОГО ОСВЕЩЕНИЯ ЯВЛЯЕТСЯ СИСТЕМА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совмещенного освещения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комбинированного освещения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общего освещения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местного освещения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 СВЕТОВЫМ КОЭФФИЦИЕНТОМ ПОНИМАЮТ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отношение горизонтальной освещенности рабочего места к одновременной освещенности под открытым небом, в %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отношение застекленной поверхности окон к площади пола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выраженную в % степень задержки света стеклами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отношение высоты верхнего края окна над полом к глубине комнаты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 КОЭФФИЦИЕНТОМ ЕСТЕСТВЕННОГО ОСВЕЩЕНИЯ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ПОНИМАЮТ ОТНОШЕНИЕ</w:t>
      </w:r>
    </w:p>
    <w:p w:rsidR="000E27F6" w:rsidRDefault="000E27F6" w:rsidP="000E27F6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-общей горизонтальной освещенности рабочего места к одновременной освещенности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 открытым небом, в %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естественной освещенности рабочего места к одновременной освещенности под открытым небом, в %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высоты верхнего края окна над полом к глубине комнаты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застекленной поверхности окон к площади пола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ЗАВИСИМОСТИ ОТ РАЗМЕРА НАИМЕНЬШЕГО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РАЗЛИЧИМОГО ОБЪЕКТА ЗРИТЕЛЬНЫЕ РАБОТЫ ДЕЛЯТСЯ НА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 разрядов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8 разрядов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 разряда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- 6 разрядов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ВОЗДЕЙСТВИИ УФ-ИЗЛУЧЕНИЯ НА ОРГАН ЗРЕНИЯ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МОЖЕТ ВОЗНИКНУТЬ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катаракта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</w:t>
      </w:r>
      <w:proofErr w:type="spellStart"/>
      <w:r w:rsidR="001B4FAD">
        <w:rPr>
          <w:rFonts w:ascii="Times New Roman CYR" w:hAnsi="Times New Roman CYR" w:cs="Times New Roman CYR"/>
        </w:rPr>
        <w:t>электрофотоофтальмия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глаукома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нистагм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СПЕКТРЕ УФ-ИЗЛУЧЕНИЯ ВЫДЕЛЯЮТ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 области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4 области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 области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- 5 областей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ФЛУОРЕСЦЕНТНОЙ ОБЛАСТИ А УФ-ИЗЛУЧЕНИЯ СООТВЕТСТВУЕТ ДЛИНА ВОЛНЫ ________ НМ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- 280 – 200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400 – 320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- 320 – 280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- 285 – 265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ЭРИТЕМНО-ЗАГАРНОЙ ОБЛАСТИ В УФ-ИЗЛУЧЕНИЯ СООТВЕТСТВУЕТ ДЛИНА ВОЛНЫ _______ НМ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320 – 280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- 400 – 320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- 280 – 20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- 285 – 265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БАКТЕРИЦИДНОЙ ОБЛАСТИ С УФ-ИЗЛУЧЕНИЯ СООТВЕТСТВУЕТ ДЛИНА ВОЛНЫ _______ НМ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280 – 200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- 400 – 320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- 320 – 280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- 285 – 265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АНТИРАХИТИЧЕСКОЙ ОБЛАСТИ D УФ-ИЗЛУЧЕНИЯ СООТВЕТСТВУЕТ ДЛИНА ВОЛНЫ ________ НМ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285 – 265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- 400 – 320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- 320 – 280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- 280 – 20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ИНФРАКРАСНОЕ ИЗЛУЧЕНИЕ – ЭТО ИЗЛУЧЕНИЕ С ДЛИННОЙ ВОЛНЫ _____ НМ</w:t>
      </w:r>
    </w:p>
    <w:p w:rsidR="000E27F6" w:rsidRDefault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- 1000 – 6000</w:t>
      </w:r>
    </w:p>
    <w:p w:rsidR="001B4FAD" w:rsidRPr="000E27F6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760 – 6000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- 550 – 5000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- 400 – 760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ВОЗНИКНОВЕНИЮ СИЛИКОЗА ПРИВОДИТ ПЫЛЬ,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СОДЕРЖАЩАЯ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свободную двуокись кремния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железо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каменный уголь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асбест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ВОЗНИКНОВЕНИЮ СИДЕРОЗА ПРИВОДИТ ПЫЛЬ,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СОДЕРЖАЩАЯ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каменный уголь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железо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свободную двуокись кремния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асбест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ВОЗНИКНОВЕНИЮ АНТРАКОЗА ПРИВОДИТ ПЫЛЬ,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СОДЕРЖАЩАЯ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свободную двуокись кремния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каменный уголь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железо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асбест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ТРУД ПОДРОСТКОВ НА ВРЕМЕННЫХ РАБОТАХ В СВОБОДНОЕ ОТ УЧЁБЫ ВРЕМЯ ДОПУСКАЕТСЯ С _______ ЛЕТ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- 15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</w:t>
      </w:r>
      <w:r w:rsidR="001B4FAD">
        <w:rPr>
          <w:rFonts w:ascii="Times New Roman CYR" w:hAnsi="Times New Roman CYR" w:cs="Times New Roman CYR"/>
        </w:rPr>
        <w:t xml:space="preserve"> 14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- 13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- 16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ТРУДОВАЯ ДЕЯТЕЛЬНОСТЬ ПОДРОСТКОВ НА ПОСТОЯННОЙ ОСНОВЕ РАЗРЕШАЕТСЯ С _______ ЛЕТ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- 18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15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- 14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- 16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ОРГАНАМ-МИШЕНЯМ ДЛЯ ПРОИЗВОДСТВЕННОГО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ЛАЗЕРНОГО ИЗЛУЧЕНИЯ ОТНОСЯТСЯ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кожа, глаза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костный мозг, органы кроветворения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эндокринная система, гонады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периферическая и центральная нервная система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ОПАСНЫМ И ЧАСТО ВСТРЕЧАЮЩИМСЯ ПУТЁМ ПОСТУПЛЕНИЯ ХИМИЧЕСКИХ ВРЕДНЫХ ВЕЩЕСТВ В ОРГАНИЗМ ЯВЛЯЕТСЯ _______ ПУТЬ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ингаляционный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пероральный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контактный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перкутанный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РАЗДЕЛОМ ТОКСИКОЛОГИИ, ИЗУЧАЮЩИМ ИЗМЕНЕНИЯ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(ПРЕВРАЩЕНИЯ) ХИМИЧЕСКИХ ВЕЩЕСТВ В ОРГАНИЗМЕ, ЯВЛЯЕТСЯ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фармакодинамика</w:t>
      </w:r>
      <w:proofErr w:type="spellEnd"/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</w:t>
      </w:r>
      <w:proofErr w:type="spellStart"/>
      <w:r w:rsidR="001B4FAD">
        <w:rPr>
          <w:rFonts w:ascii="Times New Roman CYR" w:hAnsi="Times New Roman CYR" w:cs="Times New Roman CYR"/>
        </w:rPr>
        <w:t>токсикокинетика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токсикометрия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токсикомания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СТИМУЛИРУЮТ ВЫДЕЛЕНИЕ СВИНЦА ИЗ ОРГАНИЗМА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молоко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мясные блюда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пектины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рыбные блюда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РАСПРОСТРАНЕННЫМИ ПЫЛЕВЫМИ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ПРОФЕССИОНАЛЬНЫМИ ЗАБОЛЕВАНИЯМИ ЯВЛЯЮСЯ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асбестозы</w:t>
      </w:r>
      <w:proofErr w:type="spellEnd"/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силикозы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талькозы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сидерозы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ОСНОВНЫМ ПРИНЦИПОМ ОХРАНЫ ВНЕШНЕЙ СРЕДЫ ОТ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>ЗАГРЯЗНЕНИЯ ВЫБРОСАМИ ПРОМЫШЛЕННЫХ ПРЕДПРИЯТИЙ ЯВЛЯЕТСЯ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создание санитарно-защитных зон вокруг промышленных предприятий и озеленение городов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концентрирование и утилизация вредных выбросов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зонирование промышленных и жилых районов с учётом господствующих ветров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разбавление выбросов во внешней среде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ОКОНЧАТЕЛЬНЫЙ ДИАГНОЗ РОФЕССИОНАЛЬНОГО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ЗАБОЛЕВАНИЯ УСТАНАВЛИВАЕТСЯ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больничных учреждениях общего профиля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амбулаторно-поликлинических учреждениях по мету жительства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</w:t>
      </w:r>
      <w:proofErr w:type="spellStart"/>
      <w:r w:rsidR="000E27F6">
        <w:rPr>
          <w:rFonts w:ascii="Times New Roman CYR" w:hAnsi="Times New Roman CYR" w:cs="Times New Roman CYR"/>
        </w:rPr>
        <w:t>профпатологическом</w:t>
      </w:r>
      <w:proofErr w:type="spellEnd"/>
      <w:r w:rsidR="000E27F6">
        <w:rPr>
          <w:rFonts w:ascii="Times New Roman CYR" w:hAnsi="Times New Roman CYR" w:cs="Times New Roman CYR"/>
        </w:rPr>
        <w:t xml:space="preserve"> центре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медсанчасти предприятия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КОМБИНИРОВАННЫМ ВОЗДЕЙСТВИЕМ ТОКСИЧНЫХ ВЕЩЕСТВ НА ЧЕЛОВЕКА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одновременное или последовательное действие на организм нескольких ядов при одном и том же пути поступления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воздействие, при котором яды поступают в организм одновременно, но разными путями: аэрогенным, пероральным, через кожу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воздействие других неблагоприятных производственных факторов: шум, высокая или низкая температура, различные виды излучений и т.д.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одновременное воздействие вредных веществ и тяжёлой физической нагрузки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КОМПЛЕКСНЫМ ВОЗДЕЙСТВИЕМ ТОКСИЧНЫХ ВЕЩЕСТВ НА ЧЕЛОВЕКА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воздействие, при котором яды поступают в организм одновременно, но разными путями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одновременное воздействие вредных веществ и тяжёлой физической нагрузки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одновременное или последовательное действие на организм нескольких ядов при одном и том же пути поступления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одновременное воздействие вредных веществ и других неблагоприятных производственных факторов: шум. высокая или низкая температура, различные виды излучений и т.д.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СОЧЕТАННЫМ ВОЗДЕЙСТВИЕМ ТОКСИЧНЫХ ВЕЩЕСТВ НА ЧЕЛОВЕКА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одновременное воздействие вредных веществ и других физических неблагоприятных производственных факторов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одновременное или последовательное действие на организм нескольких ядов при одном и том же пути поступления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одновременное воздействие вредных веществ и тяжёлой физической нагрузке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воздействие, при котором яды поступают в организм одновременно, но разными путями: аспирационным, пероральным, через кожу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ПЕРИОДИЧЕСКИЕ МЕДИЦИНСКИЕ ОСМОТРЫ РАБОТАЮЩИХ ПРОВОДЯТСЯ 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</w:t>
      </w:r>
      <w:r w:rsidR="001B4FAD">
        <w:rPr>
          <w:rFonts w:ascii="Times New Roman CYR" w:hAnsi="Times New Roman CYR" w:cs="Times New Roman CYR"/>
          <w:sz w:val="21"/>
          <w:szCs w:val="21"/>
        </w:rPr>
        <w:t xml:space="preserve"> рабочее время и за счёт работодателя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время отпуска и за счёт работодателя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рабочее время и за счёт работника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- нерабочее время и за счёт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ОТВЕТСТВЕННЫМ ЗА СВОЕВРЕМЕННОЕ ПРОВЕДЕНИЕ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ПЕРИОДИЧЕСКИХ МЕДИЦИНСКИХ ОСМОТРОВ, ЯВЛЯЕТСЯ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работодатель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цеховой врач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специалист Роспотребнадзора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профпатолог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ПЕРИОДИЧЕСКИЕ МЕДИЦИНСКИЕ ОСМОТРЫ РАБОТНИКОВ, РАБОТАЮЩИХ ВО ВРЕДНЫХ УСЛОВИЯХ ТРУДА, ПРОВОДЯТСЯ ЗА СЧЕТ СРЕДСТВ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социального страхования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работодателя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государства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ПРЕДВАРИТЕЛЬНЫЕ И ПЕРИОДИЧЕСКИЕ МЕДИЦИНСКИЕ ОСМОТРЫ ЛИЦ, РАБОТАЮЩИХ В УСЛОВИЯХ ВРЕДНЫХ ПРОИЗВОДСТВЕННЫХ ФАКТОРОВ, ПРОВОДЯТСЯ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специализированных стационарах, имеющих медицинскую лицензию на право оказания медицинской помощи амбулаторно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медицинских организациях, имеющих санитарно-эпидемиологическое заключение на право проведения предварительных и периодических медицинских осмотров</w:t>
      </w:r>
    </w:p>
    <w:p w:rsidR="001B4FAD" w:rsidRPr="000E27F6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центрах здоровья, имеющих договор с промышленным предприятием на проведение предварительных и периодических медицинских осмотров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медицинских организациях, имеющих медицинскую лицензию на право проведения предварительных и периодических медицинских осмотров</w:t>
      </w:r>
    </w:p>
    <w:p w:rsidR="000E27F6" w:rsidRDefault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ПРЕДВАРИТЕЛЬНЫЕ И ПЕРИОДИЧЕСКИЕ МЕДИЦИНСКИЕ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ОСМОТРЫ ДЛЯ ЛИЦ, РАБОТАЮЩИХ ВО ВРЕДНЫХ УСЛОВИЯХ ТРУДА, ПРОВОДЯТСЯ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инициативе работодателя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приказу Минздрава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инициативе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решению профсоюзной организации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ПРОВЕДЕНИЯ ПРЕДВАРИТЕЛЬНОГО ИЛИ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ПЕРИОДИЧЕСКОГО ОСМОТРА МЕДИЦИНСКАЯ ОРГАНИЗАЦИЯ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назначает отдельных врачей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рекомендует обращаться к своему участковому врачу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формирует постоянно действующую врачебную комиссию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рекомендует обращаться к отдельным специалистам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КОМИССИЮ ПО ПРОВЕДЕНИЮ ПРЕДВАРИТЕЛЬНЫХ 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ПЕРИОДИЧЕСКИХ МЕДИЦИНСКИХ ОСМОТРОВ ВОЗГЛАВЛЯЕТ ВРАЧ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терапевт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специалист, прошедший тематическое усовершенствование по «</w:t>
      </w:r>
      <w:proofErr w:type="spellStart"/>
      <w:r>
        <w:rPr>
          <w:rFonts w:ascii="Times New Roman CYR" w:hAnsi="Times New Roman CYR" w:cs="Times New Roman CYR"/>
        </w:rPr>
        <w:t>профпатологии</w:t>
      </w:r>
      <w:proofErr w:type="spellEnd"/>
      <w:r>
        <w:rPr>
          <w:rFonts w:ascii="Times New Roman CYR" w:hAnsi="Times New Roman CYR" w:cs="Times New Roman CYR"/>
        </w:rPr>
        <w:t>»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</w:t>
      </w:r>
      <w:proofErr w:type="spellStart"/>
      <w:r w:rsidR="000E27F6">
        <w:rPr>
          <w:rFonts w:ascii="Times New Roman CYR" w:hAnsi="Times New Roman CYR" w:cs="Times New Roman CYR"/>
        </w:rPr>
        <w:t>профпатолог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специалист, прошедший повышение квалификации по «терапии»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ЛИЦО, ПРОХОДЯЩЕЕ ПРЕДВАРИТЕЛЬНЫЙ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МЕДИЦИНСКИЙ ОСМОТР, В МЕДИЦИНСКОЙ ОРГАНИЗАЦИИ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ОФОРМЛЯЮТСЯ МЕДИЦИНСКАЯ КАРТА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амбулаторного больного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обследуемого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пациента стационара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вредных условий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В ЗАКЛЮЧЕНИИ ПО РЕЗУЛЬТАТАМ ПРЕДВАРИТЕЛЬНОГО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ИЛИ ПЕРИОДИЧЕСКОГО МЕДИЦИНСКОГО ОСМОТРА РАБОТНИКОВ ДОЛЖНО БЫТЬ УКАЗАНО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выявлены ли медицинские противопоказания к работе во вредных условиях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может ли работник работать в данной сфере производства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есть ли у работника заболевания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может ли работник выполнять данную работу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РАБОТНИКИ В ВОЗРАСТЕ ДО 21 ГОДА ПРОХОДЯТ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ПЕРИОДИЧЕСКИЕ МЕДИЦИНСКИЕ ОСМОТРЫ НЕ РЕЖЕ 1 РАЗА 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год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 года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полгода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квартал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МЕДИЦИНСКАЯ КАРТА ПРЕДВАРИТЕЛЬНЫХ 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ПЕРИОДИЧЕСКИХ МЕДИЦИНСКИХ ОСМОТРОВ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РАБОТАЮЩИХ ВО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ВРЕДНЫХ УСЛОВИЯХ ТРУДА ХРАНИТСЯ В ТЕЧЕНИЕ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- 25 лет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 лет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- 5 лет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50 лет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ВОДИТЕЛИ АВТОТРАНСПОРТНЫХ СРЕДСТВ ЕЖЕДНЕВНО ДОЛЖНЫ ПРОХОДИТЬ _______________ МЕДИЦИНСКИЙ ОСМОТР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периодический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предварительный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послерейсовый</w:t>
      </w:r>
      <w:proofErr w:type="spellEnd"/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</w:t>
      </w:r>
      <w:proofErr w:type="spellStart"/>
      <w:r w:rsidR="000E27F6">
        <w:rPr>
          <w:rFonts w:ascii="Times New Roman CYR" w:hAnsi="Times New Roman CYR" w:cs="Times New Roman CYR"/>
        </w:rPr>
        <w:t>предрейсовый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ОПТИМАЛЬНЫХ УСЛОВИЯ ТРУДА (1 КЛАСС)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отсутствует воздействие вредных производственных факторов на здоровье человека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сохраняется работоспособность человека в периоде трудовой деятельности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отсутствует воздействие опасных производственных факторов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сохраняется здоровье работающих и создаются предпосылки для поддержания высокого уровня работоспособности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ДОПУСТИМЫХ УСЛОВИЯХ ТРУДА (2 КЛАСС) УРОВНИ ФАКТОРОВ ПРОИЗВОДСТВЕННОЙ СРЕДЫ И ТРУДОВОГО ПРОЦЕССА НЕ ПРЕВЫШАЮТ УСТАНОВЛЕННЫХ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экологических нормативов для окружающей среды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правовых нормативов для промышленного предприятия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санитарных требований к условиям производства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гигиенических нормативов для рабочих мест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ЕСЛИ НА РАБОЧЕМ МЕСТЕ ФАКТИЧЕСКИЕ ЗНАЧЕНИЯ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УРОВНЕЙ ВРЕДНЫХ ФАКТОРОВ НАХОДЯТСЯ В ПРЕДЕЛАХ ОПТИМАЛЬНЫХ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ИЛИ ДОПУСТИМЫХ ВЕЛИЧИН, ТО УСЛОВИЯ ТРУДА ОТНОСЯТСЯ 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- 3 классу 2 степени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- 3 или 4 классу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- 2 классу 1 степени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1 или 2 классу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ОБЩАЯ ОЦЕНКА УСЛОВИЙ ТРУДА ПО СТЕПЕНИ ВРЕДНОСТИ И ОПАСНОСТИ УСТАНАВЛИВАЕТСЯ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наиболее высокой степени вредности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наиболее высокому классу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средневзвешенному классу и степени вредности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наиболее высокому классу и степени вредности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ДЛЯ ОЧИСТКИ ВЫБРОСОВ ДРЕВЕСНОЙ ПЫЛИ 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ДЕРЕВООБРАБАТЫВАЮЩИХ СТАНКОВ, КАК ПРАВИЛО, ПРИМЕНЯЮТСЯ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скрубберы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электрофильтры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циклоны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тканевые фильтры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ТРАНСПОРТИРОВКУ ДРЕВЕСНОЙ ПЫЛИ И СТРУЖКИ ОТ ДЕРЕВООБРАБАТЫВАЮЩИХ СТАНКОВ НЕОБХОДИМО ПРОИЗВОДИТЬ С ПОМОЩЬЮ СИСТЕМ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аспирации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ленточных транспортеров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пневмотранспорта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цепных транспортеров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СООТВЕТСТВИИ С ТРЕБОВАНИЯМИ СП 2.2.21327-03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«ГИГИЕНИЧЕСКИЕ ТРЕБОВАНИЯ К ОРГАНИЗАЦИИ ТЕХНОЛОГИЧЕСКИХ ПРОЦЕССОВ, ПРОИЗВОДСТВЕННОМУ ОБОРУДОВАНИЮ И РАБОЧЕМУ ИНСТРУМЕНТУ» ТЕХНОЛОГИЧЕСКИЕ ПРОЦЕССЫ, ХАРАКТЕРИЗУЮЩИЕСЯ ОБРАЗОВАНИЕМ И ВЫДЕЛЕНИЕМ ПЫЛИ, ДОЛЖНЫ БЫТЬ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герметизированы, выполняться в средствах индивидуальной защиты органов дыхания и кожных покровов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механизированы и автоматизированы, обеспечивать </w:t>
      </w:r>
      <w:proofErr w:type="spellStart"/>
      <w:r w:rsidR="000E27F6">
        <w:rPr>
          <w:rFonts w:ascii="Times New Roman CYR" w:hAnsi="Times New Roman CYR" w:cs="Times New Roman CYR"/>
        </w:rPr>
        <w:t>беспыльную</w:t>
      </w:r>
      <w:proofErr w:type="spellEnd"/>
      <w:r w:rsidR="000E27F6">
        <w:rPr>
          <w:rFonts w:ascii="Times New Roman CYR" w:hAnsi="Times New Roman CYR" w:cs="Times New Roman CYR"/>
        </w:rPr>
        <w:t xml:space="preserve"> транспортировку материалов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оборудованы приточной вентиляцией, </w:t>
      </w:r>
      <w:proofErr w:type="spellStart"/>
      <w:r>
        <w:rPr>
          <w:rFonts w:ascii="Times New Roman CYR" w:hAnsi="Times New Roman CYR" w:cs="Times New Roman CYR"/>
        </w:rPr>
        <w:t>влаго</w:t>
      </w:r>
      <w:proofErr w:type="spellEnd"/>
      <w:r>
        <w:rPr>
          <w:rFonts w:ascii="Times New Roman CYR" w:hAnsi="Times New Roman CYR" w:cs="Times New Roman CYR"/>
        </w:rPr>
        <w:t xml:space="preserve">- и </w:t>
      </w:r>
      <w:proofErr w:type="spellStart"/>
      <w:r>
        <w:rPr>
          <w:rFonts w:ascii="Times New Roman CYR" w:hAnsi="Times New Roman CYR" w:cs="Times New Roman CYR"/>
        </w:rPr>
        <w:t>теплоуловителями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эргономичными, пылезащищенными, иметь автоматизированную загрузку сырья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СТАНКИ И ИНСТРУМЕНТ ДЛЯ МЕХАНИЧЕСКОЙ ОБРАБОТКИ МАТЕРИАЛОВ И ИЗДЕЛИЙ НЕОБХОДИМО ОБОРУДОВАТЬ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системой аспирации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системой </w:t>
      </w:r>
      <w:proofErr w:type="spellStart"/>
      <w:r>
        <w:rPr>
          <w:rFonts w:ascii="Times New Roman CYR" w:hAnsi="Times New Roman CYR" w:cs="Times New Roman CYR"/>
        </w:rPr>
        <w:t>общеобменной</w:t>
      </w:r>
      <w:proofErr w:type="spellEnd"/>
      <w:r>
        <w:rPr>
          <w:rFonts w:ascii="Times New Roman CYR" w:hAnsi="Times New Roman CYR" w:cs="Times New Roman CYR"/>
        </w:rPr>
        <w:t xml:space="preserve"> вытяжной вентиляции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местной вытяжной вентиляцией с пневматическими </w:t>
      </w:r>
      <w:proofErr w:type="spellStart"/>
      <w:r w:rsidR="000E27F6">
        <w:rPr>
          <w:rFonts w:ascii="Times New Roman CYR" w:hAnsi="Times New Roman CYR" w:cs="Times New Roman CYR"/>
        </w:rPr>
        <w:t>пылестружкоприемниками</w:t>
      </w:r>
      <w:proofErr w:type="spellEnd"/>
      <w:r w:rsidR="000E27F6">
        <w:rPr>
          <w:rFonts w:ascii="Times New Roman CYR" w:hAnsi="Times New Roman CYR" w:cs="Times New Roman CYR"/>
        </w:rPr>
        <w:t xml:space="preserve">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системой зональной вытяжной вентиляции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КОНСТРУКЦИЯ ДЕРЕВООБРАБАТЫВАЮЩИХ СТАНКОВ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ДОЛЖНА ОБЕСПЕЧИВАТЬ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удобную и безопасную уборку стружки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удаление смазочно-охлаждающих жидкостей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удаление вредных химических веществ из воздуха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удаление древесной пыли из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РЕЖИМЫ ПРИМЕНЕНИЯ РЕСПИРАТОРОВ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УСТАНАВЛИВАЮТСЯ С УЧЕТОМ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концентрации пыли в воздухе рабочей зоны и времени пребывания в них работающих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продолжительности рабочей смены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наличия систем местной вытяжной вентиляции, предназначенной для удаления пыли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времени пребывания в условиях запыленности воздушной среды работающих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ОРГАНИЗАЦИИ ТЕХНОЛОГИЧЕСКИХ ПРОЦЕССОВ,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СОЗДАЮЩИХ ШУМ, СЛЕДУЕТ ПРЕДУСМАТРИВАТЬ ПРИМЕНЕНИЕ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СРЕДСТВ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снижающих уровни шума в источнике его возникновения и на пути распространения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снижающих уровни шума в производственном помещении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снижающих уровни шума </w:t>
      </w:r>
      <w:proofErr w:type="gramStart"/>
      <w:r>
        <w:rPr>
          <w:rFonts w:ascii="Times New Roman CYR" w:hAnsi="Times New Roman CYR" w:cs="Times New Roman CYR"/>
        </w:rPr>
        <w:t>в смежных помещения</w:t>
      </w:r>
      <w:proofErr w:type="gramEnd"/>
      <w:r>
        <w:rPr>
          <w:rFonts w:ascii="Times New Roman CYR" w:hAnsi="Times New Roman CYR" w:cs="Times New Roman CYR"/>
        </w:rPr>
        <w:t xml:space="preserve"> с производственным помещением, являющимся источником шума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индивидуальной защиты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РАБОТЕ В УСЛОВИЯХ НАГРЕВАЮЩЕГО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МИКРОКЛИМАТА РАБОТНИКИ ДОЛЖНЫ БЫТЬ ОБЕСПЕЧЕНЫ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воздушными душами на рабочих местах, установкой подсоленной газированной воды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местной вытяжной вентиляцией, защитными очками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установкой газированной воды, средствами защиты органов дыхания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спецодеждой, общей вытяжной вентиляцией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ОСНОВНЫМ НЕБЛАГОПРИЯТНЫМ ЭФФЕКТОМ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ЭЛЕКТРОСТАТИЧЕСКОГО ПОЛЯ ОТ ПЭВМ И ВДТ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воздействие на эндокринную систему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воздействие на нервную систему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способность заряжать пылинки, препятствуя их оседанию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воздействие на зрительный анализатор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СУММАРНОЕ ВРЕМЯ РЕГЛАМЕНТИРОВАННЫХ ПЕРЕРЫВОВ ДЛЯ ОПЕРАТОРОВ ПЭВМ УСТАНАВЛИВАЕТСЯ В ЗАВИСИМОСТИ 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категории тяжести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напряженности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продолжительности времени работы за компьютером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категории работы, определяемой по вводу, считыванию информации, работе в диалоге с ПЭВМ, продолжительности рабочей смены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ТЕХНОЛОГИЧЕСКОЕ ОБОРУДОВАНИЕ, ЯВЛЯЮЩЕЕСЯ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ИСТОЧНИКОМ КОНВЕКЦИОННОГО И ЛУЧИСТОГО ТЕПЛА ДОЛЖНО СНАБЖАТЬСЯ УСТРОЙСТВАМИ И ПРИСПОСОБЛЕНИЯМИ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теплоизоляции, экранирования, отведения тепла, водяными завесами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местной вытяжной вентиляцией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общей вытяжной вентиляцией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общей приточной вентиляцией, герметизацией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КОНВЕЙЕР ДЛЯ ТРАНСПОРТИРОВАНИЯ МАТЕРИАЛОВ, ИЗ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КОТОРЫХ ВЫДЕЛЯЮТСЯ ВРЕДНЫЕ ВЕЩЕСТВА, ДОЛЖЕН БЫТЬ ОБОРУДОВАН УКРЫТИЕМ И ______________ СИСТЕМОЙ ВЕНТИЛЯЦИИ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="001B4FAD">
        <w:rPr>
          <w:rFonts w:ascii="Times New Roman CYR" w:hAnsi="Times New Roman CYR" w:cs="Times New Roman CYR"/>
        </w:rPr>
        <w:t xml:space="preserve"> аспирационной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местной приточной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общей вытяжной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общей приточной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ТРАНСПОРТНЫЕ СРЕДСТВА С ДВИГАТЕЛЯМИ ВНУТРЕННЕГО СГОРАНИЯ ДОЛЖНЫ БЫТЬ ОБОРУДОВАНЫ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каталитическими нейтрализаторами отработанных газов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системой распределения отработанных газов в двигателе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встроенной местной вытяжной вентиляцией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устройствами для отвода выхлопных газов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РАБОТЫ, СВЯЗАННЫЕ С ПОГРУЗКОЙ, РАЗГРУЗКОЙ,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ПЕРЕМЕЩЕНИЕМ ТЯЖЕЛЫХ ГРУЗОВ, НЕОБХОДИМО ВЫПОЛНЯТЬ С ИСПОЛЬЗОВАНИЕМ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подъемно-транспортного оборудования и средств малой механизации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пневмотранспорта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ручного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контейнеров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ДОСТИЖЕНИЯ НОРМИРУЕМЫХ ПАРАМЕТРОВ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МИКРОКЛИМАТА ОТКРЫВАЮЩИЕСЯ ВОРОТА, ДВЕРИ 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ТЕХНОЛОГИЧЕСКИЕ ПРОЕМЫ НЕОБХОДИМО ОБОРУДОВАТЬ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механическими приспособлениями для закрывания проемов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автоматическими приспособлениями для закрывания проемов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воздушными или воздушно-тепловыми завесами </w:t>
      </w:r>
    </w:p>
    <w:p w:rsidR="000E27F6" w:rsidRDefault="000E27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тамбурами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ПОМЕЩЕНИЯХ, ГДЕ ВОЗМОЖНО ОБРАЗОВАНИЕ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ВЗРЫВООПАСНЫХ КОНЦЕНТРАЦИЙ ПАРОВ, ГАЗОВ И ПЫЛИ, СИСТЕМЫ ОСВЕЩЕНИЯ ВЫПОЛНЯЮТСЯ В ИСПОЛНЕНИИ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взрывобезопасном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пыленепроницаемом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газонепроницаемом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герметичном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 ПОВЫШЕНИЕМ СКОРОСТИ ДВИЖЕНИЯ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ВОЗРАСТАЕТ ТЕПЛООТДАЧА ОРГАНИЗМА ПУТЁМ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конвекции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кондукции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испарения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ВРЕМЯ ПРЕБЫВАНИЯ НА РАБОЧИХ МЕСТАХ В УСЛОВИЯХ НИЗКИХ ТЕМПЕРАТУР С УВЕЛИЧЕНИЕМ ЭНЕРГОЗАТРАТ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уменьшается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остаётся неизменным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увеличивается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увеличивается до обеденного перерыва, а затем уменьшается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МЕЖДУ ТЕМПЕРАТУРОЙ ПОВЕРХНОСТИ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ТЕХНОЛОГИЧЕСКОГО ОБОРУДОВАНИЯ И ДЛИНОЙ ВОЛНЫ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ИНФРАКРАСНОГО ИЗЛУЧЕНИЯ СУЩЕСТВУЕТ ЗАВИСИМОСТЬ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обратная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прямая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логарифмическая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экспоненциальная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СНИЖЕНИЯ ИНТЕНСИВНОСТИ ИНФРАКРАСНОГО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ИЗЛУЧЕНИЯ НА РАБОЧЕМ МЕСТЕ НАИБОЛЕЕ ЭФФЕКТИВНЫМ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МЕРОПРИЯТИЕМ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экранирование источника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устройство воздушных душей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устройство аэрации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применение средств индивидуальной защиты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МЕЖДУ НАРАСТАНИЕМ СИЛЫ ЗВУКА И ЕГО ВОСПРИЯТИЕМ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СЛУХОВЫМ АНАЛИЗАТОРОМ СУЩЕСТВУЕТ ЗАВИСИМОСТЬ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прямо пропорциональная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обратно пропорциональная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логарифмическая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экспоненциальная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УВЕЛИЧЕНИЯ СОДЕРЖАНИЯ В КРОВИ РАСТВОРЕННЫХ ГАЗОВ ПРИ РАБОТАХ В УСЛОВИЯХ ПОВЫШЕННОГО ДАВЛЕНИЯ РЕШАЮЩЕЕ ЗНАЧЕНИЕ ИМЕЕТ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время пребывания в условиях повышенного давления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характер выполняемой работы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объем вдыхаемого воздуха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величина повышенного давления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НЕОБХОДИМОСТЬ ПРОВЕДЕНИЯ ПРЕДВАРИТЕЛЬНОГО 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ПЕРИОДИЧЕСКИХ МЕДИЦИНСКИХ ОСМОТРОВ ОПРЕДЕЛЯЕТСЯ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перечнем вредных и (или) опасных производственных факторов, перечнем работ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вредными факторами на предприятии и стажем работы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особенностями технологического процесса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списком, </w:t>
      </w:r>
      <w:proofErr w:type="gramStart"/>
      <w:r>
        <w:rPr>
          <w:rFonts w:ascii="Times New Roman CYR" w:hAnsi="Times New Roman CYR" w:cs="Times New Roman CYR"/>
        </w:rPr>
        <w:t>работников</w:t>
      </w:r>
      <w:proofErr w:type="gramEnd"/>
      <w:r>
        <w:rPr>
          <w:rFonts w:ascii="Times New Roman CYR" w:hAnsi="Times New Roman CYR" w:cs="Times New Roman CYR"/>
        </w:rPr>
        <w:t xml:space="preserve"> направленных на осмотр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ЧАСТОТА ПРОВЕДЕНИЯ ПЕРИОДИЧЕСКИХ МЕДИЦИНСКИХ ОСМОТРОВ ОПРЕДЕЛЯЕТСЯ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министерством здравоохранения и социального развития РФ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работодателем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территориальными органами Роспотребнадзора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инспекцией по труду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ПРЕДВАРИТЕЛЬНЫЕ И ПЕРИОДИЧЕСКИЕ МЕДИЦИНСКИЕ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ОСМОТРЫ ПРОВОДЯТСЯ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медицинскими организациями, имеющими лицензию на указанный вид деятельности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городскими и центральными районными больницами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медико-санитарными частями промышленных предприятий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институтами гигиены (медицины) труда и профзаболеваний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ЧЛЕНАМИ КОМИССИИ ПО ПРОВЕДЕНИЮ ПЕРИОДИЧЕСКИХ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МЕДИЦИНСКИХ ОСМОТРОВ МОГУТ БЫТЬ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врачи узких специальностей, по которым проводятся периодические медицинские осмотры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специалисты Роспотребнадзора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представители профкома и работодателя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врачи специалисты, прошедшие в рамках своей специальности подготовку по </w:t>
      </w:r>
      <w:proofErr w:type="spellStart"/>
      <w:r w:rsidR="000E27F6">
        <w:rPr>
          <w:rFonts w:ascii="Times New Roman CYR" w:hAnsi="Times New Roman CYR" w:cs="Times New Roman CYR"/>
        </w:rPr>
        <w:t>профпатологии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ВНЕОЧЕРЕДНЫЕ МЕДИЦИНСКИЕ ОСМОТРЫ РАБОТАЮЩИХ МОГУТ ПРОВОДИТЬСЯ НА ОСНОВАНИИ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рекомендаций, указанных в заключительном акте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заключений территориальных органов </w:t>
      </w:r>
      <w:proofErr w:type="spellStart"/>
      <w:r>
        <w:rPr>
          <w:rFonts w:ascii="Times New Roman CYR" w:hAnsi="Times New Roman CYR" w:cs="Times New Roman CYR"/>
        </w:rPr>
        <w:t>Роспотрбнадзора</w:t>
      </w:r>
      <w:proofErr w:type="spellEnd"/>
      <w:r>
        <w:rPr>
          <w:rFonts w:ascii="Times New Roman CYR" w:hAnsi="Times New Roman CYR" w:cs="Times New Roman CYR"/>
        </w:rPr>
        <w:t xml:space="preserve"> с обоснованием причины досрочного осмотра (обследования)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заключений профсоюзной организации и работодателя о необоснованных льготах работающими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постановления прокуратуры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УСТАНОВЛЕНИИ СВЯЗИ ЗАБОЛЕВАНИЯ С ПРОФЕССИЕЙ ЦЕНТР ПРОФПАТОЛОГИИ ДОЛЖЕН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направить экстренное извещение в территориальный орган Роспотребнадзора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направить заключение в 3-х </w:t>
      </w:r>
      <w:proofErr w:type="spellStart"/>
      <w:r w:rsidR="000E27F6">
        <w:rPr>
          <w:rFonts w:ascii="Times New Roman CYR" w:hAnsi="Times New Roman CYR" w:cs="Times New Roman CYR"/>
        </w:rPr>
        <w:t>дневный</w:t>
      </w:r>
      <w:proofErr w:type="spellEnd"/>
      <w:r w:rsidR="000E27F6">
        <w:rPr>
          <w:rFonts w:ascii="Times New Roman CYR" w:hAnsi="Times New Roman CYR" w:cs="Times New Roman CYR"/>
        </w:rPr>
        <w:t xml:space="preserve"> срок в территориальный орган Роспотребнадзора, работодателю, страховщику и медицинской организации, направляющей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составить заключение и в 10-дневный срок направить его в центр </w:t>
      </w:r>
      <w:proofErr w:type="spellStart"/>
      <w:r>
        <w:rPr>
          <w:rFonts w:ascii="Times New Roman CYR" w:hAnsi="Times New Roman CYR" w:cs="Times New Roman CYR"/>
        </w:rPr>
        <w:t>профпатологии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составить заключение и в 10-дневный срок направить его работнику и медицинскую организацию по месту жительства работника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ПРОФЕССИОНАЛЬНАЯ КАТАРАКТА РАЗВИВАЕТСЯ ПРИ ДЛИТЕЛЬНОМ ВОЗДЕЙСТВИИ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инфракрасного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ультразвука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раздражающих газов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магнитного поля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ОФОРМЛЕНИЕ ПРОТОКОЛА ОТБОРА ОБРАЗЦОВ (ПРОБ) ПРОДУКЦИИ, ОБЪЕКТОВ ОКРУЖАЮЩЕЙ И ПРОИЗВОДСТВЕННОЙ СРЕД В ЦЕЛЯХ ГОСУДАРСТВЕННОГО НАДЗОРА ОСУЩЕСТВЛЯЕТСЯ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должностным лицом Роспотребнадзора, уполномоченным проводить проверку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должностным лицом экспертной организации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должностным лицом юридического лица или индивидуальным предпринимателем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уполномоченным лицом юридического лица или индивидуального предпринимателя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ОФОРМЛЕНИЕ ПРОТОКОЛА ОТБОРА ОБРАЗЦОВ (ПРОБ) ПРОДУКЦИИ, ОБЪЕКТОВ ОКРУЖАЮЩЕЙ И ПРОИЗВОДСТВЕННОЙ СРЕД В ЦЕЛЯХ ПРОИЗВОДСТВЕННОГО КОНТРОЛЯ ОСУЩЕСТВЛЯЕТСЯ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уполномоченным лицом юридического лица или индивидуального предпринимателя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должностным лицом Роспотребнадзора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должностным лицом юридического лица или индивидуальным предпринимателем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должностным лицом экспертной организации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ИНФРАЗВУК – ЭТО МЕХАНИЧЕСКИЕ КОЛЕБАНИЯ УПРУГИХ ТЕЛ ЧАСТОТОЙ МЕНЕЕ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- 100 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- 1000 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- 10000 Гц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16 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СОГЛАСНО СТАТЬЕ 11 ФЕДЕРАЛЬНОГО ЗАКОНА «О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САНИТАРНО-ЭПИДЕМИОЛОГИЧЕСКОМ БЛАГОПОЛУЧИИ НАСЕЛЕНИЯ» № 52-ФЗ ПРОИЗВОДСТВЕННЫЙ КОНТРОЛЬ ОБЯЗАНЫ ПРОВОДИТЬ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специалисты федерального органа исполнительной власти, осуществляющие функции </w:t>
      </w:r>
      <w:proofErr w:type="gramStart"/>
      <w:r>
        <w:rPr>
          <w:rFonts w:ascii="Times New Roman CYR" w:hAnsi="Times New Roman CYR" w:cs="Times New Roman CYR"/>
        </w:rPr>
        <w:t>по контрою</w:t>
      </w:r>
      <w:proofErr w:type="gramEnd"/>
      <w:r>
        <w:rPr>
          <w:rFonts w:ascii="Times New Roman CYR" w:hAnsi="Times New Roman CYR" w:cs="Times New Roman CYR"/>
        </w:rPr>
        <w:t xml:space="preserve"> и надзору в сфере санитарно-эпидемиологического благополучия населения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органы инспекции труда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индивидуальные предприниматели, а также юридические лица, каким бы видом деятельности они не занимались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федеральные органы исполнительной власти, органы исполнительной власти субъектов Российской Федерации и органы местного самоуправления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ПЛАНОВЫЙ ГОСУДАРСТВЕННЫЙ КОНТРОЛЬ УСЛОВИЙ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ТРУДА СОГЛАСНО ФЕДЕРАЛЬНОМУ ЗАКОНУ № 294-ФЗ «О ЗАЩИТЕ ПРАВ ЮРИДИЧЕСКИХ ЛИЦ И ИНДИВИДУАЛЬНЫХ РЕДПРИНИМАТЕЛЕЙ ПРИ ОСУЩЕСТВЛЕНИИ ГОСУДАРСТВЕННОГО КОНТРОЛЯ (НАДЗОРА) 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КОНТРОЛЯ» ОСУЩЕСТВЛЯЕТСЯ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один раза в три года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два раза в год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один раз в пять лет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дин раз в два года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СОГЛАСНО «ТРУДОВОМУ КОДЕКСУ РОССИЙСКОЙ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ФЕДЕРАЦИИ» (ФЕДЕРАЛЬНЫЙ ЗАКОН № 197-ФЗ) ПОНЯТИЕ «БЕЗОПАСНЫЕ УСЛОВИЯ ТРУДА» ОЗНАЧАЕТ, ЧТО ВОЗДЕЙСТВИЕ ВРЕДНЫХ И (ИЛИ) ОПАСНЫХ ПРОИЗВОДСТВЕННЫХ ФАКТОРОВ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исключено либо уровни их воздействия не превышают установленных нормативов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 приводит к развитию профессиональных заболеваний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не угрожает здоровью работающих и не вызывает травматизм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 снижает работоспособность и (или) не приводит к переутомлению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СОГЛАСНО «ТРУДОВОМУ КОДЕКСУ РОССИЙСКОЙ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ФЕДЕРАЦИИ» (ФЕДЕРАЛЬНЫЙ ЗАКОН № 197-ФЗ) ГОСУДАРСТВЕННЫЕ НОРМАТИВНЫЕ ТРЕБОВАНИЯ ОХРАНЫ ТРУДА ОБЯЗАТЕЛЬНЫ ДЛЯ ИСПОЛНЕНИЯ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юридическим и физическим лицам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специалистам по охране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домохозяйкам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санитарным врачам по гигиене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КАКОЙ ДОКУМЕНТ УДОСТОВЕРЯЕТ СООТВЕТСТВИЕ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ПРОВОДИМЫХ РАБОТОДАТЕЛЕМ РАБОТ ПО ОХРАНЕ ТРУДА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ГОСУДАРСТВЕННЫМ НОРМАТИВНЫМ ТРЕБОВАНИЯМ ОХРАНЫ ТРУДА?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сертификат соответствия организации работ по охране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стандарт системы безопасности труда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санитарные нормы и правила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гигиенический норматив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ЗОНА ХРОНИЧЕСКОГО ДЕЙСТВИЯ – ЭТО ОТНОШЕНИЕ</w:t>
      </w:r>
    </w:p>
    <w:p w:rsidR="001B4FAD" w:rsidRPr="00C01F49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C01F49">
        <w:rPr>
          <w:rFonts w:ascii="Times New Roman CYR" w:hAnsi="Times New Roman CYR" w:cs="Times New Roman CYR"/>
        </w:rPr>
        <w:t xml:space="preserve">- </w:t>
      </w:r>
      <w:r w:rsidRPr="001B085F">
        <w:rPr>
          <w:rFonts w:ascii="Times New Roman CYR" w:hAnsi="Times New Roman CYR" w:cs="Times New Roman CYR"/>
          <w:lang w:val="en-US"/>
        </w:rPr>
        <w:t>DL</w:t>
      </w:r>
      <w:r w:rsidRPr="00C01F49">
        <w:rPr>
          <w:rFonts w:ascii="Times New Roman CYR" w:hAnsi="Times New Roman CYR" w:cs="Times New Roman CYR"/>
        </w:rPr>
        <w:t xml:space="preserve">50 </w:t>
      </w:r>
      <w:r>
        <w:rPr>
          <w:rFonts w:ascii="Times New Roman CYR" w:hAnsi="Times New Roman CYR" w:cs="Times New Roman CYR"/>
        </w:rPr>
        <w:t>к</w:t>
      </w:r>
      <w:r w:rsidRPr="00C01F49">
        <w:rPr>
          <w:rFonts w:ascii="Times New Roman CYR" w:hAnsi="Times New Roman CYR" w:cs="Times New Roman CYR"/>
        </w:rPr>
        <w:t xml:space="preserve"> </w:t>
      </w:r>
      <w:proofErr w:type="spellStart"/>
      <w:r w:rsidRPr="001B085F">
        <w:rPr>
          <w:rFonts w:ascii="Times New Roman CYR" w:hAnsi="Times New Roman CYR" w:cs="Times New Roman CYR"/>
          <w:lang w:val="en-US"/>
        </w:rPr>
        <w:t>Limac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Limac</w:t>
      </w:r>
      <w:proofErr w:type="spellEnd"/>
      <w:r>
        <w:rPr>
          <w:rFonts w:ascii="Times New Roman CYR" w:hAnsi="Times New Roman CYR" w:cs="Times New Roman CYR"/>
        </w:rPr>
        <w:t xml:space="preserve"> к DL50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Limch</w:t>
      </w:r>
      <w:proofErr w:type="spellEnd"/>
      <w:r>
        <w:rPr>
          <w:rFonts w:ascii="Times New Roman CYR" w:hAnsi="Times New Roman CYR" w:cs="Times New Roman CYR"/>
        </w:rPr>
        <w:t xml:space="preserve"> к CL50</w:t>
      </w:r>
    </w:p>
    <w:p w:rsidR="000E27F6" w:rsidRPr="00EF6E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EF6EF6">
        <w:rPr>
          <w:rFonts w:ascii="Times New Roman CYR" w:hAnsi="Times New Roman CYR" w:cs="Times New Roman CYR"/>
        </w:rPr>
        <w:t>-</w:t>
      </w:r>
      <w:r w:rsidR="000E27F6" w:rsidRPr="00EF6EF6">
        <w:rPr>
          <w:rFonts w:ascii="Times New Roman CYR" w:hAnsi="Times New Roman CYR" w:cs="Times New Roman CYR"/>
        </w:rPr>
        <w:t xml:space="preserve"> </w:t>
      </w:r>
      <w:proofErr w:type="spellStart"/>
      <w:r w:rsidR="000E27F6" w:rsidRPr="001B085F">
        <w:rPr>
          <w:rFonts w:ascii="Times New Roman CYR" w:hAnsi="Times New Roman CYR" w:cs="Times New Roman CYR"/>
          <w:lang w:val="en-US"/>
        </w:rPr>
        <w:t>Limac</w:t>
      </w:r>
      <w:proofErr w:type="spellEnd"/>
      <w:r w:rsidR="000E27F6" w:rsidRPr="00EF6EF6">
        <w:rPr>
          <w:rFonts w:ascii="Times New Roman CYR" w:hAnsi="Times New Roman CYR" w:cs="Times New Roman CYR"/>
        </w:rPr>
        <w:t xml:space="preserve"> </w:t>
      </w:r>
      <w:r w:rsidR="000E27F6">
        <w:rPr>
          <w:rFonts w:ascii="Times New Roman CYR" w:hAnsi="Times New Roman CYR" w:cs="Times New Roman CYR"/>
        </w:rPr>
        <w:t>к</w:t>
      </w:r>
      <w:r w:rsidR="000E27F6" w:rsidRPr="00EF6EF6">
        <w:rPr>
          <w:rFonts w:ascii="Times New Roman CYR" w:hAnsi="Times New Roman CYR" w:cs="Times New Roman CYR"/>
        </w:rPr>
        <w:t xml:space="preserve"> </w:t>
      </w:r>
      <w:proofErr w:type="spellStart"/>
      <w:r w:rsidR="000E27F6" w:rsidRPr="001B085F">
        <w:rPr>
          <w:rFonts w:ascii="Times New Roman CYR" w:hAnsi="Times New Roman CYR" w:cs="Times New Roman CYR"/>
          <w:lang w:val="en-US"/>
        </w:rPr>
        <w:t>Limch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КОЭФФИЦИЕНТ КУМУЛЯЦИИ – ЭТО ОТНОШЕНИЕ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CL50 (однократное ингаляционное воздействие) к </w:t>
      </w:r>
      <w:proofErr w:type="spellStart"/>
      <w:r>
        <w:rPr>
          <w:rFonts w:ascii="Times New Roman CYR" w:hAnsi="Times New Roman CYR" w:cs="Times New Roman CYR"/>
        </w:rPr>
        <w:t>Limac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DL16 (при многократном дробном введении) к DL50 (при однократном введении)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DL50 (при однократном введении) к DL50 (при многократном дробном введении)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DL50 (при многократном дробном введении) к DL50 (при однократном введении)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DL50 (CL50) – ЭТО ДОЗА (КОНЦЕНТРАЦИЯ)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определяемая расчётными статистическими методами, при однократном введении которой вероятна гибель 50% экспериментальных животных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однократное ингаляционное воздействие которой вызывает гибель менее 50% животных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пероральное, однократное введение которой вызывает гибель 50% подопытных животных в группе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вызывает гибель 45% животных при однократном введении в брюшную полость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БЕЗОПАСНЫЕ УСЛОВИЯ ТРУДА – ЭТО УСЛОВИЯ ТРУДА, ПРИ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КОТОРЫХ ВОЗДЕЙСТВИЕ НА РАБОТАЮЩИХ ВРЕДНЫХ И (ИЛИ) ОПАСНЫХ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ПРОИЗВОДСТВЕННЫХ ФАКТОРОВ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исключено, уровни их воздействия не превышают установленных нормативов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способствует развитию компенсаторно-приспособительных реакций организма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 оказывает влияние на работоспособность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 вызывает хронических отравлений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УЗЕЛКОВАЯ ФОРМА ПНЕВМОСКЛЕРОЗА ХАРАКТЕРНА ДЛЯ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силикоза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сидероза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асбестоза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талькоза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УРОВЕНЬ ПАРЦИАЛЬНОГО ДАВЛЕНИЯ ПАРОВ СО2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АЛЬВЕОЛАХ ЛЕГКИХ ПРИ ПОДЪЕМЕ НА ВЫСОТУ</w:t>
      </w:r>
    </w:p>
    <w:p w:rsidR="001B4FAD" w:rsidRDefault="00EF6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1B4FAD">
        <w:rPr>
          <w:rFonts w:ascii="Times New Roman CYR" w:hAnsi="Times New Roman CYR" w:cs="Times New Roman CYR"/>
        </w:rPr>
        <w:t xml:space="preserve"> остается неизменным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повышается на 50%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снижается на 25%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повышается на 75%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ПРИ ОДНОЙ И ТОЙ ЖЕ СТЕПЕНИ ЧИСТОТЫ ВОЗДУШНОЙ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СРЕДЫ В ЖЕЛЕЗОБЕТОННОМ ДОМЕ И ДЕРЕВЯННОМ ДОМЕ ЧИСЛО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ЛЕГКИХ ИОНОВ В ВОЗДУХЕ ЖЕЛЕЗОБЕТОННОГО ДОМА БУДЕТ ПО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ОТНОШЕНИЮ К ДЕРЕВЯННОМУ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одинаковым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б</w:t>
      </w:r>
      <w:r w:rsidRPr="001B085F">
        <w:rPr>
          <w:rFonts w:ascii="Times New Roman" w:hAnsi="Times New Roman"/>
        </w:rPr>
        <w:t>ó</w:t>
      </w:r>
      <w:r>
        <w:rPr>
          <w:rFonts w:ascii="Times New Roman CYR" w:hAnsi="Times New Roman CYR" w:cs="Times New Roman CYR"/>
        </w:rPr>
        <w:t>льшим</w:t>
      </w:r>
      <w:proofErr w:type="spellEnd"/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эквивалентным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меньшим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МЕХАНИЧЕСКИЕ КОЛЕБАНИЯ УПРУГОЙ СРЕДЫ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НИЗКОЧАСТНОГО УЛЬТРАЗВУКОВОГО ДИАПАЗОНА СОСТАВЛЯЮТ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- 1 – 8 кГц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="000E27F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0E27F6">
        <w:rPr>
          <w:rFonts w:ascii="Times New Roman CYR" w:hAnsi="Times New Roman CYR" w:cs="Times New Roman CYR"/>
        </w:rPr>
        <w:t>16 – 63 кГц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- 125, 250, 500 кГц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- 1 МГц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УСТАНОВКИ, ГЕНЕРИРУЮЩИЕ УЛЬТРАЗВУК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ВЫСОКОЧАСТОТНОГО ДИАПАЗОНА, ПРИМЕНЯЮТСЯ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ПРОМЫШЛЕННОСТИ И МЕДИЦИНЕ ДЛЯ СЛЕДУЮЩИХ ПРОЦЕССОВ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резки, сверлении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дефектоскопии, диагностики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сварки, пайки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очистки от масел и окалины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УЛЬТРАЗВУК ПРЕДСТАВЛЯЕТ СОБОЙ МЕХАНИЧЕСКИЕ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КОЛЕБАНИЯ УПРУГОЙ СРЕДЫ В ДИАПАЗОНЕ ЧАСТОТ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- 16 Гц и ниже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16 кГц и выше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- от 31,5 до 8 кГц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 20 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УЛЬТРАЗВУК КАКОГО ЧАСТОТНОГО ДИАПАЗОНА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РАСПРОСТРАНЯЕТСЯ В ВОЗДУХЕ И МОЖЕТ ВОЗДЕЙСТВОВАТЬ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ЧЕЛОВЕКА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- 125 – 500 кГц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&gt;</w:t>
      </w:r>
      <w:proofErr w:type="gramEnd"/>
      <w:r>
        <w:rPr>
          <w:rFonts w:ascii="Times New Roman CYR" w:hAnsi="Times New Roman CYR" w:cs="Times New Roman CYR"/>
        </w:rPr>
        <w:t xml:space="preserve"> 1 МГц 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16 – 63 кГц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- 63 – 125 кГц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ВОЗДЕЙСТВИЕ ВРЕДНОГО ПРОИЗВОДСТВЕННОГО ФАКТОРА НА РАБОТНИКА МОЖЕТ СТАТЬ ПРИЧИНОЙ РАЗВИТИЯ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травмы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вегетососудистой дистонии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хронического заболевания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профессионального заболевания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МЕДИЦИНСКИЕ РАБОТНИКИ В ПРОЦЕССЕ СВОЕЙ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ПРОФЕССИОНАЛЬНОЙ ДЕЯТЕЛЬНОСТИ МОГУТ ПОДВЕРГАТЬСЯ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ДЕЙСТВИЮ БИОЛОГИЧЕСКОГО ВРЕДНОГО ФАКТОРА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гормонов</w:t>
      </w:r>
    </w:p>
    <w:p w:rsidR="000E27F6" w:rsidRDefault="00EF6EF6" w:rsidP="000E2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0E27F6">
        <w:rPr>
          <w:rFonts w:ascii="Times New Roman CYR" w:hAnsi="Times New Roman CYR" w:cs="Times New Roman CYR"/>
        </w:rPr>
        <w:t xml:space="preserve"> микроорганизмов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антибиотиков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витаминов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КАКИЕ ПРОДУКТЫ МИКРОБИОЛОГИЧЕСКОГО СИНТЕЗА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КОНТРОЛИРУЮТСЯ В ВОЗДУХЕ РАБОЧЕЙ ЗОНЫ И ОЦЕНИВАЮТСЯ КАК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ЭТО ПРИНЯТО ДЛЯ БИОЛОГИЧЕСКОГО ФАКТОРА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клетки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ферменты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витамины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антибиотики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ПРОИЗВОДСТВЕННЫЕ ПОМЕЩЕНИЯ,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ЗАГРЯЗНЯЮЩИЕ ПРОИЗВОДСТВЕННУЮ СРЕДУ ГРИБАМИ-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ПРОДУЦЕНТАМИ ПРИ ПОЛУЧЕНИИ БВК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сепарационные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офисные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транспортные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складские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 СОДЕРЖАНИЯ МИКРООРГАНИЗМОВ-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ПРОДУЦЕНТОВ (И КОМПОНЕНТОВ БАКТЕРИАЛЬНЫХ ПРЕПАРАТОВ) 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ВОЗДУХЕ РАБОЧЕЙ ЗОНЫ ПРОВОДИТСЯ ПО КОНЦЕНТРАЦИИ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максимально разовой (в </w:t>
      </w:r>
      <w:proofErr w:type="spellStart"/>
      <w:r>
        <w:rPr>
          <w:rFonts w:ascii="Times New Roman CYR" w:hAnsi="Times New Roman CYR" w:cs="Times New Roman CYR"/>
        </w:rPr>
        <w:t>кл</w:t>
      </w:r>
      <w:proofErr w:type="spellEnd"/>
      <w:r>
        <w:rPr>
          <w:rFonts w:ascii="Times New Roman CYR" w:hAnsi="Times New Roman CYR" w:cs="Times New Roman CYR"/>
        </w:rPr>
        <w:t>/м3)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среднесменной (в </w:t>
      </w:r>
      <w:proofErr w:type="spellStart"/>
      <w:r>
        <w:rPr>
          <w:rFonts w:ascii="Times New Roman CYR" w:hAnsi="Times New Roman CYR" w:cs="Times New Roman CYR"/>
        </w:rPr>
        <w:t>кл</w:t>
      </w:r>
      <w:proofErr w:type="spellEnd"/>
      <w:r>
        <w:rPr>
          <w:rFonts w:ascii="Times New Roman CYR" w:hAnsi="Times New Roman CYR" w:cs="Times New Roman CYR"/>
        </w:rPr>
        <w:t>/м3)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максимально разовой (в мг/м3)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среднесменной (в мг/м3)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НАЧАЛЬНЫЙ ЭТАП ТЕХНОЛОГИЧЕСКОГО ПРОЦЕССА НА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ПРЕДПРИЯТИЯХ МИКРОБИОЛОГИЧЕСКОГО СИНТЕЗА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А) приготовление посевного материала и питательной среды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сепарирование и фильтрация </w:t>
      </w:r>
      <w:proofErr w:type="spellStart"/>
      <w:r>
        <w:rPr>
          <w:rFonts w:ascii="Times New Roman CYR" w:hAnsi="Times New Roman CYR" w:cs="Times New Roman CYR"/>
        </w:rPr>
        <w:t>культуральной</w:t>
      </w:r>
      <w:proofErr w:type="spellEnd"/>
      <w:r>
        <w:rPr>
          <w:rFonts w:ascii="Times New Roman CYR" w:hAnsi="Times New Roman CYR" w:cs="Times New Roman CYR"/>
        </w:rPr>
        <w:t xml:space="preserve"> жидкости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ферментация и сушка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Г) выделение и очистка необходимого продукта из </w:t>
      </w:r>
      <w:proofErr w:type="spellStart"/>
      <w:r>
        <w:rPr>
          <w:rFonts w:ascii="Times New Roman CYR" w:hAnsi="Times New Roman CYR" w:cs="Times New Roman CYR"/>
        </w:rPr>
        <w:t>нативной</w:t>
      </w:r>
      <w:proofErr w:type="spellEnd"/>
      <w:r>
        <w:rPr>
          <w:rFonts w:ascii="Times New Roman CYR" w:hAnsi="Times New Roman CYR" w:cs="Times New Roman CYR"/>
        </w:rPr>
        <w:t xml:space="preserve"> среды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ПРОФЕССИОНАЛЬНЫЙ ЛЕЙКОЗ ВЫЗЫВАЕТ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бензол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Б) асбест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хром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винилхлорид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КЛАССИФИКАЦИЯ ВЕНТИЛЯЦИИ ПО ПОБУДИТЕЛЮ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ДВИЖЕНИЯ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механическая, естественная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общая, местная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приточная, вытяжная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аэрация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>НАИБОЛЕЕ ЭФФЕКТИВНЫМ ВИДОМ ВЕНТИЛЯЦИИ ДЛЯ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БОРЬБЫ С ИЗБЫТОЧНЫМ ВЫДЕЛЕНИЕМ В РАБОЧУЮ ЗОНУ ГАЗОВ И ПАРОВ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вытяжная местная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приточная местная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приточная общая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вытяжная общая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ПРОФЕССИОНАЛЬНЫЙ РАК ЛЁГКИХ НЕ ВЫЗЫВАЕТ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бензол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асбест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пыль радиоактивных руд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винилхлорид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АЭРАЦИЮ ИСПОЛЬЗУЮТ В ЦЕХАХ С ВЫДЕЛЕНИЕМ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тепла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Б) пыли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тепла и влаги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газов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ВЫЯВЛЕНИЯ РАННИХ ПРИЗНАКОВ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ПРОФЕССИОНАЛЬНОГО ПОРАЖЕНИЯ ОТ ДЕЙСТВИЯ АЭРОЗОЛЕЙ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ПРЕИМУЩЕСТВЕННО ФИБРОГЕННОГО ДЕЙСТВИЯ (АПФД) ПРИ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ПРОХОЖДЕНИИ ПЕРИОДИЧЕСКОГО МЕДИЦИНСКОГО ОСМОТРА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РЕКОМЕНДУЕТСЯ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А) спирометрия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электрокардиография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В) </w:t>
      </w:r>
      <w:proofErr w:type="spellStart"/>
      <w:r>
        <w:rPr>
          <w:rFonts w:ascii="Times New Roman CYR" w:hAnsi="Times New Roman CYR" w:cs="Times New Roman CYR"/>
        </w:rPr>
        <w:t>реовазография</w:t>
      </w:r>
      <w:proofErr w:type="spellEnd"/>
      <w:r>
        <w:rPr>
          <w:rFonts w:ascii="Times New Roman CYR" w:hAnsi="Times New Roman CYR" w:cs="Times New Roman CYR"/>
        </w:rPr>
        <w:t xml:space="preserve"> периферических сосудов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Г) определение телец </w:t>
      </w:r>
      <w:proofErr w:type="spellStart"/>
      <w:r>
        <w:rPr>
          <w:rFonts w:ascii="Times New Roman CYR" w:hAnsi="Times New Roman CYR" w:cs="Times New Roman CYR"/>
        </w:rPr>
        <w:t>Гейнца</w:t>
      </w:r>
      <w:proofErr w:type="spellEnd"/>
      <w:r>
        <w:rPr>
          <w:rFonts w:ascii="Times New Roman CYR" w:hAnsi="Times New Roman CYR" w:cs="Times New Roman CYR"/>
        </w:rPr>
        <w:t xml:space="preserve"> в крови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РАБОТЕ В УСЛОВИЯХ ПОВЫШЕННОГО АТМОСФЕРНОГО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ДАВЛЕНИЯ НАРКОТИЧЕСКИЙ ЭФФЕКТ НАСТУПАЕТ ИЗ-ЗА ВЛИЯНИЯ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азота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кислорода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В) оксида углерода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гелия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 ВОЗНИКАЕТ НАПРЯЖЕНИЯ ФУНКЦИЙ СЕРДЕЧНО-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СОСУДИСТОЙ СИСТЕМЫ И ДЫХАНИЯ У ЗДОРОВОГО ЧЕЛОВЕКА ПРИ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ПОДЪЕМЕ НА ВЫСОТУ (НАД УРОВНЕМ МОРЯ)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1000 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4000 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2500 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3000 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НАИБОЛЕЕ РАЦИОНАЛЬНЫМ МЕТОДОМ ДЛЯ БОРЬБЫ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ВЫДЕЛЯЮЩИМИСЯ В ВОЗДУХ РАБОЧЕЙ ЗОНЫ ВРЕДНЫМИ ВЕЩЕСТВАМИ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замена открытых технологических процессов закрытыми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сооружение вентиляционных установок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механизация процессов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применение СИЗ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ПРОИЗВОДСТВЕННАЯ ВЕНТИЛЯЦИЯ ЯВЛЯЕТСЯ СРЕДСТВОМ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А) коллективной защиты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Б) индивидуальной защиты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препятствующим образованию вредных веществ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препятствующим образованию излишних тепловыделений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КОСВЕННЫМИ ПОКАЗАТЕЛЯМИ ЭФФЕКТИВНОСТИ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ДЕЙСТВУЮЩЕЙ В ЦЕХЕ ПРОИЗВОДСТВЕННОЙ ВЕНТИЛЯЦИИ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содержание вредных веществ в воздухе рабочей зоны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уровни шума на рабочих местах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уровень вибрации от вентиляционной установки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интенсивность инфракрасного излучения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ПЕРЕМЕЩЕНИЕ ВОЗДУХА В ПОМЕЩЕНИИ ПРИ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ПРИМЕНЕНИИ АЭРАЦИИ ОСУЩЕСТВЛЯЕТСЯ ЗА СЧЕТ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теплового напора и ветрового напора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вентиляторов в проемах 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В) дефлекторов и проемов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центробежных вентиляторов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СИСТЕМЕ ОЗДОРОВИТЕЛЬНЫХ МЕРОПРИЯТИЙ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ВЕНТИЛЯЦИЯ ЯВЛЯЕТСЯ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санитарно-техническим средством коллективной защиты для удаления или ослабления до ПДК вредных факторов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техническим средством, призванным не допускать образования вредностей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техническим средством для препятствия выделению вредностей в производственную среду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организационным мероприятием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ПРОТИВОПОКАЗАННЫМИ ДЛЯ ТРУДОУСТРОЙСТВА ЛИЦ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МОЛОЖЕ 18 ЛЕТ ЯВЛЯЮТСЯ УСЛОВИЯ РАБОТ, СВЯЗАННЫЕ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ПРИСУТСТВИЕМ В ВОЗДУХЕ РАБОЧЕЙ ЗОНЫ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патогенных микроорганизмов в любых концентрациях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Б) микроорганизмов-продуцентов в концентрациях, не превышающих ПДК (предельно допустимую концентрацию) для атмосферного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микроорганизмов-продуцентов </w:t>
      </w:r>
      <w:proofErr w:type="gramStart"/>
      <w:r>
        <w:rPr>
          <w:rFonts w:ascii="Times New Roman CYR" w:hAnsi="Times New Roman CYR" w:cs="Times New Roman CYR"/>
        </w:rPr>
        <w:t>в концентрациях</w:t>
      </w:r>
      <w:proofErr w:type="gramEnd"/>
      <w:r>
        <w:rPr>
          <w:rFonts w:ascii="Times New Roman CYR" w:hAnsi="Times New Roman CYR" w:cs="Times New Roman CYR"/>
        </w:rPr>
        <w:t xml:space="preserve"> превышающих ПДК (предельно допустимую концентрацию) для атмосферного воздуха, но не превышающих ПДК для воздуха рабочей зоны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микроорганизмов-продуцентов, способных вызывать аллергические заболевания в концентрациях, не превышающих ПДК (предельно допустимую концентрацию) для атмосферного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ПРОТИВОПОКАЗАННЫМИ ДЛЯ ТРУДОУСТРОЙСТВА ЛИЦ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МОЛОЖЕ 18 ЛЕТ ЯВЛЯЮТСЯ УСЛОВИЯ РАБОТ, СВЯЗАННЫЕ С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ПРИСУТСТВИЕМ В ВОЗДУХЕ РАБОЧЕЙ ЗОНЫ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А) </w:t>
      </w:r>
      <w:proofErr w:type="spellStart"/>
      <w:r>
        <w:rPr>
          <w:rFonts w:ascii="Times New Roman CYR" w:hAnsi="Times New Roman CYR" w:cs="Times New Roman CYR"/>
        </w:rPr>
        <w:t>слабофиброгенных</w:t>
      </w:r>
      <w:proofErr w:type="spellEnd"/>
      <w:r>
        <w:rPr>
          <w:rFonts w:ascii="Times New Roman CYR" w:hAnsi="Times New Roman CYR" w:cs="Times New Roman CYR"/>
        </w:rPr>
        <w:t xml:space="preserve"> аэрозолей в концентрациях, превышающих ПДК (предельно допустимую концентрацию) для воздуха рабочей зоны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</w:t>
      </w:r>
      <w:proofErr w:type="spellStart"/>
      <w:r>
        <w:rPr>
          <w:rFonts w:ascii="Times New Roman CYR" w:hAnsi="Times New Roman CYR" w:cs="Times New Roman CYR"/>
        </w:rPr>
        <w:t>слабофиброгенных</w:t>
      </w:r>
      <w:proofErr w:type="spellEnd"/>
      <w:r>
        <w:rPr>
          <w:rFonts w:ascii="Times New Roman CYR" w:hAnsi="Times New Roman CYR" w:cs="Times New Roman CYR"/>
        </w:rPr>
        <w:t xml:space="preserve"> аэрозолей в концентрациях, превышающих ПДК для атмосферного воздуха, но не превышающих ПДК (предельно допустимую концентрацию) для воздуха рабочей зоны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</w:t>
      </w:r>
      <w:proofErr w:type="spellStart"/>
      <w:r>
        <w:rPr>
          <w:rFonts w:ascii="Times New Roman CYR" w:hAnsi="Times New Roman CYR" w:cs="Times New Roman CYR"/>
        </w:rPr>
        <w:t>слабофиброгенных</w:t>
      </w:r>
      <w:proofErr w:type="spellEnd"/>
      <w:r>
        <w:rPr>
          <w:rFonts w:ascii="Times New Roman CYR" w:hAnsi="Times New Roman CYR" w:cs="Times New Roman CYR"/>
        </w:rPr>
        <w:t xml:space="preserve"> аэрозолей в концентрациях, не превышающих ПДК (предельно допустимую концентрацию) для атмосферного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Г) высоко </w:t>
      </w:r>
      <w:proofErr w:type="spellStart"/>
      <w:r>
        <w:rPr>
          <w:rFonts w:ascii="Times New Roman CYR" w:hAnsi="Times New Roman CYR" w:cs="Times New Roman CYR"/>
        </w:rPr>
        <w:t>фиброгенных</w:t>
      </w:r>
      <w:proofErr w:type="spellEnd"/>
      <w:r>
        <w:rPr>
          <w:rFonts w:ascii="Times New Roman CYR" w:hAnsi="Times New Roman CYR" w:cs="Times New Roman CYR"/>
        </w:rPr>
        <w:t xml:space="preserve"> аэрозолей в концентрациях, не превышающих ПДК (предельно допустимую концентрацию) для атмосферного воздуха</w:t>
      </w: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B4FAD" w:rsidRDefault="001B4F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FAD" w:rsidRPr="001B085F" w:rsidRDefault="001B4F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B4FAD" w:rsidRPr="001B085F" w:rsidRDefault="001B4F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1B4FAD" w:rsidRPr="001B08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0"/>
    <w:rsid w:val="000344AD"/>
    <w:rsid w:val="000E27F6"/>
    <w:rsid w:val="001B085F"/>
    <w:rsid w:val="001B4FAD"/>
    <w:rsid w:val="004E3060"/>
    <w:rsid w:val="00C01F49"/>
    <w:rsid w:val="00E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4A93E"/>
  <w14:defaultImageDpi w14:val="0"/>
  <w15:docId w15:val="{2B15566D-616D-4F7A-9754-81EF1A4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B1C8-17C3-4263-951A-BB41D94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11800</Words>
  <Characters>67264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2023-01-18T13:34:00Z</dcterms:created>
  <dcterms:modified xsi:type="dcterms:W3CDTF">2023-01-18T13:34:00Z</dcterms:modified>
</cp:coreProperties>
</file>