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A2" w:rsidRPr="00FE57AF" w:rsidRDefault="00231AA2" w:rsidP="00231AA2">
      <w:pPr>
        <w:tabs>
          <w:tab w:val="left" w:pos="6035"/>
        </w:tabs>
        <w:spacing w:after="1" w:line="240" w:lineRule="auto"/>
        <w:ind w:left="996" w:right="608"/>
        <w:jc w:val="center"/>
        <w:rPr>
          <w:color w:val="auto"/>
          <w:sz w:val="24"/>
          <w:szCs w:val="24"/>
        </w:rPr>
      </w:pPr>
      <w:bookmarkStart w:id="0" w:name="_GoBack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Федеральное государственное бюджетное образовательное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учреждение  высшего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образования</w:t>
      </w:r>
    </w:p>
    <w:p w:rsidR="00231AA2" w:rsidRPr="00FE57AF" w:rsidRDefault="00231AA2" w:rsidP="00231AA2">
      <w:pPr>
        <w:tabs>
          <w:tab w:val="left" w:pos="6035"/>
        </w:tabs>
        <w:spacing w:after="22" w:line="240" w:lineRule="auto"/>
        <w:ind w:right="55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2449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«ВОРОНЕЖСКИЙ ГОСУДАРСТВЕННЫЙ 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1517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МЕДИЦИНСКИЙ УНИВЕРСИТЕТ имени Н.Н. БУРДЕНКО» 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857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МИНИСТЕРСТВА ЗДРАВООХРАНЕНИЯ РОССИЙСКОЙ ФЕДЕРАЦИИ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right="56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right="56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58" w:line="240" w:lineRule="auto"/>
        <w:ind w:right="56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left="10" w:right="606" w:hanging="10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УТВЕРЖДАЮ </w:t>
      </w:r>
    </w:p>
    <w:p w:rsidR="00231AA2" w:rsidRPr="00FE57AF" w:rsidRDefault="00231AA2" w:rsidP="00231AA2">
      <w:pPr>
        <w:tabs>
          <w:tab w:val="left" w:pos="6035"/>
        </w:tabs>
        <w:spacing w:after="22" w:line="240" w:lineRule="auto"/>
        <w:ind w:right="559"/>
        <w:jc w:val="right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left="10" w:right="606" w:hanging="10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Проректор по НИД                       </w:t>
      </w:r>
      <w:proofErr w:type="spell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А.В.Будневский</w:t>
      </w:r>
      <w:proofErr w:type="spellEnd"/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left="10" w:right="606" w:hanging="10"/>
        <w:jc w:val="right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«___________» ___________________ 20      г. 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right="55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right="55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right="55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4" w:line="240" w:lineRule="auto"/>
        <w:ind w:left="1536" w:right="857"/>
        <w:jc w:val="both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ИНДИВИДУАЛЬНЫЙ ПЛАН РАБОТЫ АСПИРАНТА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right="559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30" w:line="240" w:lineRule="auto"/>
        <w:jc w:val="both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ФИО (полностью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):_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6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Шифр, научная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специальность:_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6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Отрасль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науки:_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Кафедра: _____________________________________________________________________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6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center" w:pos="2643"/>
          <w:tab w:val="center" w:pos="4577"/>
          <w:tab w:val="left" w:pos="6035"/>
          <w:tab w:val="center" w:pos="7515"/>
          <w:tab w:val="center" w:pos="907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руководитель </w:t>
      </w: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 </w:t>
      </w:r>
    </w:p>
    <w:p w:rsidR="00231AA2" w:rsidRPr="00FE57AF" w:rsidRDefault="00231AA2" w:rsidP="00231AA2">
      <w:pPr>
        <w:tabs>
          <w:tab w:val="center" w:pos="2643"/>
          <w:tab w:val="center" w:pos="4577"/>
          <w:tab w:val="left" w:pos="6035"/>
          <w:tab w:val="center" w:pos="7515"/>
          <w:tab w:val="center" w:pos="9070"/>
        </w:tabs>
        <w:spacing w:after="0" w:line="240" w:lineRule="auto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(ФИО, ученая степень, звание)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rPr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Тема диссертационного исследования: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 _____________________________________________________________________________ утверждена на ученом совете от «____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_____________20__г., протокол № _____ </w:t>
      </w:r>
    </w:p>
    <w:p w:rsidR="00231AA2" w:rsidRPr="00FE57AF" w:rsidRDefault="00231AA2" w:rsidP="00231AA2">
      <w:pPr>
        <w:tabs>
          <w:tab w:val="left" w:pos="6035"/>
        </w:tabs>
        <w:spacing w:after="23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Срок обучения «___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 20____ г. по «___»________________ 20____ г.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13" w:line="240" w:lineRule="auto"/>
        <w:ind w:left="4249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15" w:line="240" w:lineRule="auto"/>
        <w:ind w:left="4249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44" w:line="240" w:lineRule="auto"/>
        <w:ind w:left="424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44" w:line="240" w:lineRule="auto"/>
        <w:ind w:left="4249"/>
        <w:rPr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643" w:line="240" w:lineRule="auto"/>
        <w:ind w:left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Воронеж, 20__г. </w:t>
      </w:r>
    </w:p>
    <w:p w:rsidR="00231AA2" w:rsidRPr="00FE57AF" w:rsidRDefault="00231AA2" w:rsidP="00231AA2">
      <w:pPr>
        <w:tabs>
          <w:tab w:val="left" w:pos="6035"/>
        </w:tabs>
        <w:spacing w:after="643" w:line="240" w:lineRule="auto"/>
        <w:ind w:left="40"/>
        <w:jc w:val="center"/>
        <w:rPr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115" w:line="240" w:lineRule="auto"/>
        <w:ind w:left="235" w:hanging="10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Обоснование темы диссертационной работы </w:t>
      </w:r>
    </w:p>
    <w:p w:rsidR="00231AA2" w:rsidRPr="00FE57AF" w:rsidRDefault="00231AA2" w:rsidP="00231AA2">
      <w:pPr>
        <w:tabs>
          <w:tab w:val="left" w:pos="6035"/>
        </w:tabs>
        <w:spacing w:after="108" w:line="240" w:lineRule="auto"/>
        <w:ind w:left="290"/>
        <w:jc w:val="center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Актуальность темы диссертации 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104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Цели и задачи научного исследования 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Новизна исследования 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34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Ожидаемые результаты_________________________________________________________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Область применения 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3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231AA2" w:rsidRPr="00FE57AF" w:rsidRDefault="00231AA2" w:rsidP="00231AA2">
      <w:pPr>
        <w:tabs>
          <w:tab w:val="left" w:pos="6035"/>
        </w:tabs>
        <w:spacing w:after="10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 </w:t>
      </w:r>
    </w:p>
    <w:p w:rsidR="00231AA2" w:rsidRPr="00FE57AF" w:rsidRDefault="00231AA2" w:rsidP="00231AA2">
      <w:pPr>
        <w:tabs>
          <w:tab w:val="left" w:pos="6035"/>
        </w:tabs>
        <w:spacing w:after="74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Аспирант_____________________________________________/_______________________/ </w:t>
      </w:r>
    </w:p>
    <w:p w:rsidR="00231AA2" w:rsidRPr="00FE57AF" w:rsidRDefault="00231AA2" w:rsidP="00231AA2">
      <w:pPr>
        <w:tabs>
          <w:tab w:val="left" w:pos="6035"/>
        </w:tabs>
        <w:spacing w:after="179" w:line="240" w:lineRule="auto"/>
        <w:ind w:left="-5" w:hanging="10"/>
        <w:rPr>
          <w:color w:val="auto"/>
          <w:sz w:val="20"/>
          <w:szCs w:val="20"/>
        </w:rPr>
      </w:pPr>
      <w:r w:rsidRPr="00FE57A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подпись                                         ФИО</w:t>
      </w:r>
    </w:p>
    <w:p w:rsidR="00231AA2" w:rsidRPr="00FE57AF" w:rsidRDefault="00231AA2" w:rsidP="00231AA2">
      <w:pPr>
        <w:tabs>
          <w:tab w:val="left" w:pos="567"/>
          <w:tab w:val="left" w:pos="709"/>
          <w:tab w:val="left" w:pos="851"/>
        </w:tabs>
        <w:spacing w:after="1" w:line="240" w:lineRule="auto"/>
        <w:ind w:left="-5" w:right="620" w:firstLine="572"/>
        <w:jc w:val="both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Тема диссертационной работы соответствует паспорту научной специальности, а соответствующие теме научные исследования могут быть проведены в нормативный срок подготовки аспиранта </w:t>
      </w:r>
    </w:p>
    <w:p w:rsidR="00231AA2" w:rsidRPr="00FE57AF" w:rsidRDefault="00231AA2" w:rsidP="00231AA2">
      <w:pPr>
        <w:tabs>
          <w:tab w:val="left" w:pos="6035"/>
        </w:tabs>
        <w:spacing w:after="71" w:line="240" w:lineRule="auto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71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руководитель_________________________________/______________________/ </w:t>
      </w:r>
    </w:p>
    <w:p w:rsidR="00231AA2" w:rsidRPr="00FE57AF" w:rsidRDefault="00231AA2" w:rsidP="00231AA2">
      <w:pPr>
        <w:tabs>
          <w:tab w:val="left" w:pos="6035"/>
        </w:tabs>
        <w:spacing w:after="226" w:line="240" w:lineRule="auto"/>
        <w:ind w:left="-5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</w:t>
      </w:r>
      <w:r w:rsidRPr="00FE57AF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                                         ФИО</w:t>
      </w:r>
    </w:p>
    <w:p w:rsidR="00231AA2" w:rsidRPr="00FE57AF" w:rsidRDefault="00231AA2" w:rsidP="00231AA2">
      <w:pPr>
        <w:tabs>
          <w:tab w:val="left" w:pos="6035"/>
        </w:tabs>
        <w:spacing w:line="240" w:lineRule="auto"/>
        <w:rPr>
          <w:color w:val="auto"/>
          <w:sz w:val="24"/>
          <w:szCs w:val="24"/>
        </w:rPr>
        <w:sectPr w:rsidR="00231AA2" w:rsidRPr="00FE57AF">
          <w:pgSz w:w="11906" w:h="16838"/>
          <w:pgMar w:top="1181" w:right="228" w:bottom="714" w:left="1702" w:header="720" w:footer="720" w:gutter="0"/>
          <w:cols w:space="720"/>
        </w:sectPr>
      </w:pPr>
    </w:p>
    <w:p w:rsidR="00231AA2" w:rsidRPr="00FE57AF" w:rsidRDefault="00231AA2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E57AF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ИНДИВИДУАЛЬНЫЙ ПЛАН НАУЧНОЙ ДЕЯТЕЛЬНОСТИ</w:t>
      </w:r>
    </w:p>
    <w:p w:rsidR="00231AA2" w:rsidRPr="00FE57AF" w:rsidRDefault="00231AA2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3402"/>
        <w:gridCol w:w="1134"/>
        <w:gridCol w:w="1134"/>
        <w:gridCol w:w="1276"/>
        <w:gridCol w:w="851"/>
        <w:gridCol w:w="1275"/>
      </w:tblGrid>
      <w:tr w:rsidR="00FE57AF" w:rsidRPr="00FE57AF" w:rsidTr="00231AA2">
        <w:trPr>
          <w:trHeight w:val="252"/>
        </w:trPr>
        <w:tc>
          <w:tcPr>
            <w:tcW w:w="1163" w:type="dxa"/>
            <w:vMerge w:val="restart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Индекс</w:t>
            </w:r>
          </w:p>
        </w:tc>
        <w:tc>
          <w:tcPr>
            <w:tcW w:w="3402" w:type="dxa"/>
            <w:vMerge w:val="restart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95" w:type="dxa"/>
            <w:gridSpan w:val="4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Объем программы </w:t>
            </w:r>
          </w:p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(трудоемкость)</w:t>
            </w:r>
          </w:p>
        </w:tc>
        <w:tc>
          <w:tcPr>
            <w:tcW w:w="1275" w:type="dxa"/>
            <w:vMerge w:val="restart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Формы контроля</w:t>
            </w: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vMerge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Объем 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Всего</w:t>
            </w:r>
          </w:p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1275" w:type="dxa"/>
            <w:vMerge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Научный компонент</w:t>
            </w:r>
          </w:p>
        </w:tc>
        <w:tc>
          <w:tcPr>
            <w:tcW w:w="1134" w:type="dxa"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155 </w:t>
            </w:r>
            <w:proofErr w:type="spellStart"/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з.е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5580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5580</w:t>
            </w: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1.1.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131 </w:t>
            </w:r>
            <w:proofErr w:type="spellStart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4716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4716</w:t>
            </w:r>
          </w:p>
        </w:tc>
        <w:tc>
          <w:tcPr>
            <w:tcW w:w="1275" w:type="dxa"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Зачет с оценкой</w:t>
            </w: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1.1.1(Н)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Научные исследования, </w:t>
            </w:r>
            <w:proofErr w:type="gramStart"/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направленные  на</w:t>
            </w:r>
            <w:proofErr w:type="gramEnd"/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выполнение  диссертации </w:t>
            </w:r>
          </w:p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1AA2" w:rsidRPr="00FE57AF" w:rsidRDefault="00231AA2" w:rsidP="00231A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231AA2" w:rsidRPr="00FE57AF" w:rsidRDefault="00231AA2" w:rsidP="00231A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85 </w:t>
            </w:r>
            <w:proofErr w:type="spellStart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3096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3096</w:t>
            </w: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1.1.2(Н)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Подготовка и оформление диссертации к защите</w:t>
            </w:r>
          </w:p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46 </w:t>
            </w:r>
            <w:proofErr w:type="spellStart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1656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1656</w:t>
            </w: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1.2.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Подготовка публикаций и (или) заявок на патенты </w:t>
            </w: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22,5 </w:t>
            </w:r>
            <w:proofErr w:type="spellStart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810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810</w:t>
            </w:r>
          </w:p>
        </w:tc>
        <w:tc>
          <w:tcPr>
            <w:tcW w:w="1275" w:type="dxa"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Зачет с оценкой</w:t>
            </w: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1.2.1(Н)</w:t>
            </w:r>
          </w:p>
        </w:tc>
        <w:tc>
          <w:tcPr>
            <w:tcW w:w="3402" w:type="dxa"/>
          </w:tcPr>
          <w:p w:rsidR="00231AA2" w:rsidRPr="00FE57AF" w:rsidRDefault="00231AA2" w:rsidP="00231AA2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 оформление научных публикаций</w:t>
            </w: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9 </w:t>
            </w:r>
            <w:proofErr w:type="spellStart"/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324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324</w:t>
            </w: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AA2" w:rsidRPr="00FE57AF" w:rsidRDefault="00231AA2" w:rsidP="00231AA2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заявок на патенты на изобретения, свидетельства о государственной регистрации баз данных</w:t>
            </w: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9 </w:t>
            </w:r>
            <w:proofErr w:type="spellStart"/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324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324</w:t>
            </w: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1AA2" w:rsidRPr="00FE57AF" w:rsidRDefault="00231AA2" w:rsidP="00231AA2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докладов и подготовка к выступлениям</w:t>
            </w:r>
          </w:p>
          <w:p w:rsidR="00231AA2" w:rsidRPr="00FE57AF" w:rsidRDefault="00231AA2" w:rsidP="00231AA2">
            <w:pPr>
              <w:pStyle w:val="a3"/>
              <w:rPr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color w:val="auto"/>
                <w:sz w:val="24"/>
                <w:szCs w:val="24"/>
              </w:rPr>
              <w:t>на конференциях, съездах, симпозиумах</w:t>
            </w: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4,5 </w:t>
            </w:r>
            <w:proofErr w:type="spellStart"/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189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189</w:t>
            </w: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1.3.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1,5 </w:t>
            </w:r>
            <w:proofErr w:type="spellStart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54 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54</w:t>
            </w:r>
          </w:p>
        </w:tc>
        <w:tc>
          <w:tcPr>
            <w:tcW w:w="1275" w:type="dxa"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Зачет с оценкой</w:t>
            </w:r>
          </w:p>
        </w:tc>
      </w:tr>
      <w:tr w:rsidR="00FE57AF" w:rsidRPr="00FE57AF" w:rsidTr="00231AA2">
        <w:trPr>
          <w:trHeight w:val="252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1.3.1(Н)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1134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1,5 </w:t>
            </w:r>
            <w:proofErr w:type="spellStart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54 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54</w:t>
            </w: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475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2 </w:t>
            </w:r>
            <w:proofErr w:type="spellStart"/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FE57AF" w:rsidRPr="00FE57AF" w:rsidTr="00231AA2">
        <w:trPr>
          <w:trHeight w:val="475"/>
        </w:trPr>
        <w:tc>
          <w:tcPr>
            <w:tcW w:w="1163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402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134" w:type="dxa"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2 </w:t>
            </w:r>
            <w:proofErr w:type="spellStart"/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:rsidR="00231AA2" w:rsidRPr="00FE57AF" w:rsidRDefault="00785CBF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1276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1AA2" w:rsidRPr="00FE57AF" w:rsidRDefault="00231AA2" w:rsidP="0023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31AA2" w:rsidRPr="00FE57AF" w:rsidRDefault="00231AA2" w:rsidP="00231AA2">
      <w:pPr>
        <w:pStyle w:val="Default"/>
        <w:jc w:val="right"/>
        <w:rPr>
          <w:rFonts w:eastAsia="Times New Roman"/>
          <w:color w:val="auto"/>
        </w:rPr>
      </w:pPr>
    </w:p>
    <w:p w:rsidR="00231AA2" w:rsidRPr="00FE57AF" w:rsidRDefault="00231AA2" w:rsidP="00231AA2">
      <w:pPr>
        <w:pStyle w:val="Default"/>
        <w:jc w:val="center"/>
        <w:rPr>
          <w:b/>
          <w:bCs/>
          <w:color w:val="auto"/>
        </w:rPr>
      </w:pPr>
    </w:p>
    <w:p w:rsidR="00231AA2" w:rsidRPr="00FE57AF" w:rsidRDefault="00231AA2" w:rsidP="00231AA2">
      <w:pPr>
        <w:pStyle w:val="Default"/>
        <w:jc w:val="center"/>
        <w:rPr>
          <w:b/>
          <w:bCs/>
          <w:color w:val="auto"/>
        </w:rPr>
      </w:pPr>
    </w:p>
    <w:p w:rsidR="00785CBF" w:rsidRPr="00FE57AF" w:rsidRDefault="00785CBF" w:rsidP="00231AA2">
      <w:pPr>
        <w:pStyle w:val="Default"/>
        <w:jc w:val="center"/>
        <w:rPr>
          <w:b/>
          <w:bCs/>
          <w:color w:val="auto"/>
        </w:rPr>
      </w:pPr>
    </w:p>
    <w:p w:rsidR="00785CBF" w:rsidRPr="00FE57AF" w:rsidRDefault="00785CBF" w:rsidP="00231AA2">
      <w:pPr>
        <w:pStyle w:val="Default"/>
        <w:jc w:val="center"/>
        <w:rPr>
          <w:b/>
          <w:bCs/>
          <w:color w:val="auto"/>
        </w:rPr>
      </w:pPr>
    </w:p>
    <w:p w:rsidR="00785CBF" w:rsidRPr="00FE57AF" w:rsidRDefault="00785CBF" w:rsidP="00231AA2">
      <w:pPr>
        <w:pStyle w:val="Default"/>
        <w:jc w:val="center"/>
        <w:rPr>
          <w:b/>
          <w:bCs/>
          <w:color w:val="auto"/>
        </w:rPr>
      </w:pPr>
    </w:p>
    <w:p w:rsidR="00785CBF" w:rsidRPr="00FE57AF" w:rsidRDefault="00785CBF" w:rsidP="00231AA2">
      <w:pPr>
        <w:pStyle w:val="Default"/>
        <w:jc w:val="center"/>
        <w:rPr>
          <w:b/>
          <w:bCs/>
          <w:color w:val="auto"/>
        </w:rPr>
      </w:pPr>
    </w:p>
    <w:p w:rsidR="00785CBF" w:rsidRPr="00FE57AF" w:rsidRDefault="00785CBF" w:rsidP="00231AA2">
      <w:pPr>
        <w:pStyle w:val="Default"/>
        <w:jc w:val="center"/>
        <w:rPr>
          <w:b/>
          <w:bCs/>
          <w:color w:val="auto"/>
        </w:rPr>
      </w:pPr>
    </w:p>
    <w:p w:rsidR="00231AA2" w:rsidRPr="00FE57AF" w:rsidRDefault="00231AA2" w:rsidP="00231AA2">
      <w:pPr>
        <w:pStyle w:val="Default"/>
        <w:jc w:val="center"/>
        <w:rPr>
          <w:b/>
          <w:bCs/>
          <w:color w:val="auto"/>
        </w:rPr>
      </w:pPr>
    </w:p>
    <w:p w:rsidR="00231AA2" w:rsidRPr="00FE57AF" w:rsidRDefault="00231AA2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E57AF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ИНДИВИДУАЛЬНЫЙ ПЛАН НАУЧНОЙ ДЕЯТЕЛЬНОСТИ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 ЭТАПАМ</w:t>
      </w:r>
      <w:proofErr w:type="gramEnd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ОСВОЕНИЯ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31AA2" w:rsidRPr="00FE57AF" w:rsidRDefault="00231AA2" w:rsidP="003D27F3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освоения:  </w:t>
      </w:r>
      <w:r w:rsidR="003D27F3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>1</w:t>
      </w:r>
      <w:proofErr w:type="gramEnd"/>
      <w:r w:rsidR="003D27F3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КУРС 1 СЕМЕСТР</w:t>
      </w:r>
      <w:r w:rsidR="00990BCE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 (01.10.2022-28.02.2023)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43"/>
        <w:gridCol w:w="993"/>
        <w:gridCol w:w="1275"/>
        <w:gridCol w:w="1560"/>
        <w:gridCol w:w="1842"/>
      </w:tblGrid>
      <w:tr w:rsidR="00FE57AF" w:rsidRPr="00FE57AF" w:rsidTr="003D27F3">
        <w:trPr>
          <w:trHeight w:hRule="exact" w:val="960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27F3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</w:t>
            </w:r>
          </w:p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 (самостоятельная работа)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27F3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</w:t>
            </w:r>
            <w:r w:rsidR="004730BB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онтроль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/</w:t>
            </w:r>
          </w:p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27F3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 </w:t>
            </w:r>
          </w:p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освоения </w:t>
            </w:r>
          </w:p>
        </w:tc>
      </w:tr>
      <w:tr w:rsidR="00FE57AF" w:rsidRPr="00FE57AF" w:rsidTr="003D27F3">
        <w:trPr>
          <w:trHeight w:hRule="exact" w:val="764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1.1.</w:t>
            </w:r>
          </w:p>
        </w:tc>
        <w:tc>
          <w:tcPr>
            <w:tcW w:w="354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792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Октябрь-февраль</w:t>
            </w:r>
          </w:p>
        </w:tc>
      </w:tr>
      <w:tr w:rsidR="00FE57AF" w:rsidRPr="00FE57AF" w:rsidTr="003D27F3">
        <w:trPr>
          <w:trHeight w:hRule="exact" w:val="758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1.1.1(Н)</w:t>
            </w:r>
          </w:p>
        </w:tc>
        <w:tc>
          <w:tcPr>
            <w:tcW w:w="354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Научные исследования, направленные  на выполнение  диссертации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  <w:t>720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Октябрь-февраль</w:t>
            </w:r>
          </w:p>
        </w:tc>
      </w:tr>
      <w:tr w:rsidR="00FE57AF" w:rsidRPr="00FE57AF" w:rsidTr="003D27F3">
        <w:trPr>
          <w:trHeight w:hRule="exact" w:val="567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1.1.1.1</w:t>
            </w:r>
          </w:p>
        </w:tc>
        <w:tc>
          <w:tcPr>
            <w:tcW w:w="354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Разработка дизайна исследования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1,5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54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Октябрь </w:t>
            </w:r>
          </w:p>
        </w:tc>
      </w:tr>
      <w:tr w:rsidR="00FE57AF" w:rsidRPr="00FE57AF" w:rsidTr="003D27F3">
        <w:trPr>
          <w:trHeight w:hRule="exact" w:val="1596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1.1.1.2</w:t>
            </w:r>
          </w:p>
        </w:tc>
        <w:tc>
          <w:tcPr>
            <w:tcW w:w="3543" w:type="dxa"/>
          </w:tcPr>
          <w:p w:rsidR="004730BB" w:rsidRPr="00FE57AF" w:rsidRDefault="004730BB" w:rsidP="004730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Работа с литературой, электронными медицинскими ресурсами для решения вопроса о современном состоянии проблемы, выбранной в качестве темы диссертационного исследования 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252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</w:t>
            </w:r>
          </w:p>
          <w:p w:rsidR="003D27F3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3D27F3">
        <w:trPr>
          <w:trHeight w:hRule="exact" w:val="1274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1.1.1.3</w:t>
            </w:r>
          </w:p>
        </w:tc>
        <w:tc>
          <w:tcPr>
            <w:tcW w:w="3543" w:type="dxa"/>
          </w:tcPr>
          <w:p w:rsidR="004730BB" w:rsidRPr="00FE57AF" w:rsidRDefault="004730BB" w:rsidP="004730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Прохождение экспертизы диссертации (этический комитет, профильная проблемная комиссия, ученый совет факультета)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</w:t>
            </w:r>
          </w:p>
          <w:p w:rsidR="003D27F3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3D27F3">
        <w:trPr>
          <w:trHeight w:hRule="exact" w:val="567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1.1.1.4</w:t>
            </w:r>
          </w:p>
        </w:tc>
        <w:tc>
          <w:tcPr>
            <w:tcW w:w="3543" w:type="dxa"/>
          </w:tcPr>
          <w:p w:rsidR="004730BB" w:rsidRPr="00FE57AF" w:rsidRDefault="004730BB" w:rsidP="004730B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Детальное освоение выбранных методик исследования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Ноябрь - </w:t>
            </w:r>
            <w:r w:rsidR="00FF5C67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</w:tc>
      </w:tr>
      <w:tr w:rsidR="00FE57AF" w:rsidRPr="00FE57AF" w:rsidTr="003D27F3">
        <w:trPr>
          <w:trHeight w:hRule="exact" w:val="442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1.1.1.5</w:t>
            </w:r>
          </w:p>
        </w:tc>
        <w:tc>
          <w:tcPr>
            <w:tcW w:w="3543" w:type="dxa"/>
          </w:tcPr>
          <w:p w:rsidR="004730BB" w:rsidRPr="00FE57AF" w:rsidRDefault="004730BB" w:rsidP="004730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Работа с протоколами исследования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Январь - февраль</w:t>
            </w:r>
          </w:p>
        </w:tc>
      </w:tr>
      <w:tr w:rsidR="00FE57AF" w:rsidRPr="00FE57AF" w:rsidTr="003D27F3">
        <w:trPr>
          <w:trHeight w:hRule="exact" w:val="986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1.1.1.6</w:t>
            </w:r>
          </w:p>
        </w:tc>
        <w:tc>
          <w:tcPr>
            <w:tcW w:w="3543" w:type="dxa"/>
          </w:tcPr>
          <w:p w:rsidR="004730BB" w:rsidRPr="00FE57AF" w:rsidRDefault="004730BB" w:rsidP="004730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Набор материала по теме диссертационной работы, проведение научных исследований с применением современных методов 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216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Ноябрь - февраль</w:t>
            </w:r>
          </w:p>
        </w:tc>
      </w:tr>
      <w:tr w:rsidR="00FE57AF" w:rsidRPr="00FE57AF" w:rsidTr="003D27F3">
        <w:trPr>
          <w:trHeight w:hRule="exact" w:val="567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1.1.1.7</w:t>
            </w:r>
          </w:p>
        </w:tc>
        <w:tc>
          <w:tcPr>
            <w:tcW w:w="3543" w:type="dxa"/>
          </w:tcPr>
          <w:p w:rsidR="004730BB" w:rsidRPr="00FE57AF" w:rsidRDefault="004730BB" w:rsidP="004730BB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Анализ и обсуждение полученных результатов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Февраль </w:t>
            </w:r>
          </w:p>
        </w:tc>
      </w:tr>
      <w:tr w:rsidR="00FE57AF" w:rsidRPr="00FE57AF" w:rsidTr="003D27F3">
        <w:trPr>
          <w:trHeight w:hRule="exact" w:val="567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1.1.1.8</w:t>
            </w:r>
          </w:p>
        </w:tc>
        <w:tc>
          <w:tcPr>
            <w:tcW w:w="3543" w:type="dxa"/>
          </w:tcPr>
          <w:p w:rsidR="004730BB" w:rsidRPr="00FE57AF" w:rsidRDefault="004730BB" w:rsidP="004730BB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Консультации с научным руководителем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3D27F3">
        <w:trPr>
          <w:trHeight w:hRule="exact" w:val="567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1.1.2(Н)</w:t>
            </w:r>
          </w:p>
        </w:tc>
        <w:tc>
          <w:tcPr>
            <w:tcW w:w="354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и оформление диссертации к защите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Ноябрь - февраль</w:t>
            </w:r>
          </w:p>
        </w:tc>
      </w:tr>
      <w:tr w:rsidR="00FE57AF" w:rsidRPr="00FE57AF" w:rsidTr="003D27F3">
        <w:trPr>
          <w:trHeight w:hRule="exact" w:val="567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1.1.2.1</w:t>
            </w:r>
          </w:p>
        </w:tc>
        <w:tc>
          <w:tcPr>
            <w:tcW w:w="354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глав диссертации («Обзор литературы»)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730BB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Ноябрь - февраль</w:t>
            </w:r>
          </w:p>
        </w:tc>
      </w:tr>
      <w:tr w:rsidR="00FE57AF" w:rsidRPr="00FE57AF" w:rsidTr="003D27F3">
        <w:trPr>
          <w:trHeight w:hRule="exact" w:val="773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1.3.</w:t>
            </w:r>
          </w:p>
        </w:tc>
        <w:tc>
          <w:tcPr>
            <w:tcW w:w="354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3D27F3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="003D27F3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</w:t>
            </w:r>
          </w:p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/Зачет с оценкой</w:t>
            </w:r>
          </w:p>
        </w:tc>
        <w:tc>
          <w:tcPr>
            <w:tcW w:w="1842" w:type="dxa"/>
            <w:vAlign w:val="center"/>
          </w:tcPr>
          <w:p w:rsidR="004730BB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  <w:p w:rsidR="00990BCE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3D27F3">
        <w:trPr>
          <w:trHeight w:hRule="exact" w:val="718"/>
        </w:trPr>
        <w:tc>
          <w:tcPr>
            <w:tcW w:w="1022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1.3.1(Н)</w:t>
            </w:r>
          </w:p>
        </w:tc>
        <w:tc>
          <w:tcPr>
            <w:tcW w:w="354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noWrap/>
            <w:vAlign w:val="center"/>
          </w:tcPr>
          <w:p w:rsidR="004730BB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3D27F3" w:rsidRPr="00FE57AF" w:rsidRDefault="004730B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="003D27F3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:rsidR="004730BB" w:rsidRPr="00FE57AF" w:rsidRDefault="003D27F3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/Зачет с оценкой</w:t>
            </w:r>
          </w:p>
        </w:tc>
        <w:tc>
          <w:tcPr>
            <w:tcW w:w="1842" w:type="dxa"/>
            <w:vAlign w:val="center"/>
          </w:tcPr>
          <w:p w:rsidR="004730BB" w:rsidRPr="00FE57AF" w:rsidRDefault="00990BCE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Февраль </w:t>
            </w:r>
          </w:p>
        </w:tc>
      </w:tr>
      <w:tr w:rsidR="00FE57AF" w:rsidRPr="00FE57AF" w:rsidTr="003D27F3">
        <w:trPr>
          <w:trHeight w:hRule="exact" w:val="718"/>
        </w:trPr>
        <w:tc>
          <w:tcPr>
            <w:tcW w:w="1022" w:type="dxa"/>
            <w:noWrap/>
            <w:vAlign w:val="center"/>
          </w:tcPr>
          <w:p w:rsidR="003D27F3" w:rsidRPr="00FE57AF" w:rsidRDefault="003D27F3" w:rsidP="003D27F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3D27F3" w:rsidRPr="00FE57AF" w:rsidRDefault="003D27F3" w:rsidP="003D27F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Итого на подготовку аспиранта</w:t>
            </w:r>
          </w:p>
        </w:tc>
        <w:tc>
          <w:tcPr>
            <w:tcW w:w="993" w:type="dxa"/>
            <w:vAlign w:val="center"/>
          </w:tcPr>
          <w:p w:rsidR="003D27F3" w:rsidRPr="00FE57AF" w:rsidRDefault="003D27F3" w:rsidP="003D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22,25</w:t>
            </w:r>
          </w:p>
        </w:tc>
        <w:tc>
          <w:tcPr>
            <w:tcW w:w="1275" w:type="dxa"/>
            <w:noWrap/>
            <w:vAlign w:val="center"/>
          </w:tcPr>
          <w:p w:rsidR="003D27F3" w:rsidRPr="00FE57AF" w:rsidRDefault="003D27F3" w:rsidP="003D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801</w:t>
            </w:r>
          </w:p>
        </w:tc>
        <w:tc>
          <w:tcPr>
            <w:tcW w:w="1560" w:type="dxa"/>
            <w:noWrap/>
            <w:vAlign w:val="center"/>
          </w:tcPr>
          <w:p w:rsidR="003D27F3" w:rsidRPr="00FE57AF" w:rsidRDefault="003D27F3" w:rsidP="003D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3D27F3" w:rsidRPr="00FE57AF" w:rsidRDefault="003D27F3" w:rsidP="003D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990BCE" w:rsidRPr="00FE57AF" w:rsidRDefault="00990BCE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90BCE" w:rsidRPr="00FE57AF" w:rsidRDefault="00990BCE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освоения :</w:t>
      </w:r>
      <w:proofErr w:type="gramEnd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1 КУРС 2 СЕМЕСТР</w:t>
      </w:r>
      <w:r w:rsidR="00990BCE"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(01.03.2023</w:t>
      </w:r>
      <w:r w:rsidR="003478DB"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– 30.09.2023)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43"/>
        <w:gridCol w:w="993"/>
        <w:gridCol w:w="1275"/>
        <w:gridCol w:w="1560"/>
        <w:gridCol w:w="1842"/>
      </w:tblGrid>
      <w:tr w:rsidR="00FE57AF" w:rsidRPr="00FE57AF" w:rsidTr="004E5267">
        <w:trPr>
          <w:trHeight w:hRule="exact" w:val="967"/>
        </w:trPr>
        <w:tc>
          <w:tcPr>
            <w:tcW w:w="1022" w:type="dxa"/>
            <w:tcBorders>
              <w:bottom w:val="single" w:sz="4" w:space="0" w:color="auto"/>
            </w:tcBorders>
          </w:tcPr>
          <w:p w:rsidR="00FF5C67" w:rsidRPr="00FE57AF" w:rsidRDefault="00FF5C67" w:rsidP="00FF5C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C67" w:rsidRPr="00FE57AF" w:rsidRDefault="00FF5C67" w:rsidP="00FF5C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</w:t>
            </w:r>
          </w:p>
          <w:p w:rsidR="00FF5C67" w:rsidRPr="00FE57AF" w:rsidRDefault="00FF5C67" w:rsidP="00FF5C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5C67" w:rsidRPr="00FE57AF" w:rsidRDefault="00FF5C67" w:rsidP="00FF5C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 (самостоятельная работа)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Контроль/</w:t>
            </w:r>
          </w:p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 </w:t>
            </w:r>
          </w:p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освоения </w:t>
            </w:r>
          </w:p>
        </w:tc>
      </w:tr>
      <w:tr w:rsidR="00FE57AF" w:rsidRPr="00FE57AF" w:rsidTr="00FF5C67">
        <w:trPr>
          <w:trHeight w:hRule="exact" w:val="7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864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7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Научные исследования, направленные  на выполнение  диссертации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/>
              </w:rPr>
              <w:t>684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7" w:rsidRPr="00FE57AF" w:rsidRDefault="00FF5C67" w:rsidP="009A7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Детальное освоение выбранных методик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7" w:rsidRPr="00FE57AF" w:rsidRDefault="00FF5C67" w:rsidP="009A7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Работа с протоколами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127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7" w:rsidRPr="00FE57AF" w:rsidRDefault="00FF5C67" w:rsidP="009A7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Набор материала по теме диссертационной работы, проведение научных исследований с применением современных методов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7" w:rsidRPr="00FE57AF" w:rsidRDefault="00FF5C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Анализ и обсуждение полученных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7" w:rsidRPr="00FE57AF" w:rsidRDefault="00FF5C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Консультации с научным руководителем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1.1.2(Н)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и оформление диссертации к защите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71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глав диссертации («Материалы и методы исследования»)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 xml:space="preserve">Подготовка публикаций и (или) заявок на патенты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70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1.2.1(Н)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1.2.1.1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и оформление научных публикаций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6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1.2.1.2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докладов и подготовка к выступлениям на конференциях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FF5C67">
        <w:trPr>
          <w:trHeight w:hRule="exact" w:val="7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</w:t>
            </w:r>
          </w:p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Сентябрь </w:t>
            </w:r>
          </w:p>
        </w:tc>
      </w:tr>
      <w:tr w:rsidR="00FE57AF" w:rsidRPr="00FE57AF" w:rsidTr="00FF5C67">
        <w:trPr>
          <w:trHeight w:hRule="exact" w:val="7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1.3.1(Н)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Сентябрь </w:t>
            </w:r>
          </w:p>
        </w:tc>
      </w:tr>
      <w:tr w:rsidR="00FE57AF" w:rsidRPr="00FE57AF" w:rsidTr="00FF5C67">
        <w:trPr>
          <w:trHeight w:hRule="exact" w:val="7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FF5C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FF5C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Итого на подготовку аспиранта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7" w:rsidRPr="00FE57AF" w:rsidRDefault="00FF5C67" w:rsidP="00FF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FF5C67" w:rsidRPr="00FE57AF" w:rsidRDefault="00FF5C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F5C67" w:rsidRPr="00FE57AF" w:rsidRDefault="00FF5C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F5C67" w:rsidRPr="00FE57AF" w:rsidRDefault="00FF5C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F5C67" w:rsidRPr="00FE57AF" w:rsidRDefault="00FF5C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231AA2" w:rsidP="004E5267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Этап освоения: 2 КУРС 3 СЕМЕСТР</w:t>
      </w:r>
      <w:r w:rsidR="004E5267"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(01.10.2023-29.02.2024)</w:t>
      </w:r>
    </w:p>
    <w:p w:rsidR="004E5267" w:rsidRPr="00FE57AF" w:rsidRDefault="004E5267" w:rsidP="004E5267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43"/>
        <w:gridCol w:w="993"/>
        <w:gridCol w:w="1275"/>
        <w:gridCol w:w="1560"/>
        <w:gridCol w:w="1842"/>
      </w:tblGrid>
      <w:tr w:rsidR="00FE57AF" w:rsidRPr="00FE57AF" w:rsidTr="004E5267">
        <w:trPr>
          <w:trHeight w:hRule="exact" w:val="949"/>
        </w:trPr>
        <w:tc>
          <w:tcPr>
            <w:tcW w:w="1022" w:type="dxa"/>
            <w:tcBorders>
              <w:bottom w:val="single" w:sz="4" w:space="0" w:color="auto"/>
            </w:tcBorders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</w:t>
            </w:r>
          </w:p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 (самостоятельная работа)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Контроль/</w:t>
            </w:r>
          </w:p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 </w:t>
            </w:r>
          </w:p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освоения </w:t>
            </w:r>
          </w:p>
        </w:tc>
      </w:tr>
      <w:tr w:rsidR="00FE57AF" w:rsidRPr="00FE57AF" w:rsidTr="004E5267">
        <w:trPr>
          <w:trHeight w:hRule="exact" w:val="7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4E5267">
        <w:trPr>
          <w:trHeight w:hRule="exact" w:val="7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Научные исследования, направленные  на выполнение  диссертации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Работа с протоколами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декабрь</w:t>
            </w:r>
          </w:p>
        </w:tc>
      </w:tr>
      <w:tr w:rsidR="00FE57AF" w:rsidRPr="00FE57AF" w:rsidTr="004E5267">
        <w:trPr>
          <w:trHeight w:hRule="exact" w:val="127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Набор материала по теме диссертационной работы, проведение научных исследований с применением современных методов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Статистическая обработка полученных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Анализ и обсуждение полученных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Консультации с научным руководителем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A7CCE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1.1.2(Н)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и оформление диссертации к защите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4E5267">
            <w:pPr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A7CCE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глав диссертации («Материалы и методы»)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4E5267">
            <w:pPr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 xml:space="preserve">Подготовка публикаций и (или) заявок на патенты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A7CCE">
        <w:trPr>
          <w:trHeight w:hRule="exact" w:val="72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1.2.1(Н)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4E5267">
            <w:pPr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A7CCE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1.2.1.1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 xml:space="preserve">Написание и оформление научных публикаций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4E5267">
            <w:pPr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A7CCE">
        <w:trPr>
          <w:trHeight w:hRule="exact" w:val="6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1.2.1.2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докладов и подготовка к выступлениям на конференциях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4E5267">
            <w:pPr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4E5267">
        <w:trPr>
          <w:trHeight w:hRule="exact" w:val="7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Февраль </w:t>
            </w:r>
          </w:p>
        </w:tc>
      </w:tr>
      <w:tr w:rsidR="00FE57AF" w:rsidRPr="00FE57AF" w:rsidTr="004E5267">
        <w:trPr>
          <w:trHeight w:hRule="exact" w:val="8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1.3.1(Н)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</w:tc>
      </w:tr>
      <w:tr w:rsidR="00FE57AF" w:rsidRPr="00FE57AF" w:rsidTr="004E5267">
        <w:trPr>
          <w:trHeight w:hRule="exact" w:val="8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Итого на подготовку аспиранта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/Зачет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4E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освоения :</w:t>
      </w:r>
      <w:proofErr w:type="gramEnd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 КУРС 4 СЕМЕСТР</w:t>
      </w:r>
      <w:r w:rsidR="003478DB"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(01.03.2024 – 30.09.2024)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43"/>
        <w:gridCol w:w="993"/>
        <w:gridCol w:w="1275"/>
        <w:gridCol w:w="1560"/>
        <w:gridCol w:w="1842"/>
      </w:tblGrid>
      <w:tr w:rsidR="00FE57AF" w:rsidRPr="00FE57AF" w:rsidTr="003478DB">
        <w:trPr>
          <w:trHeight w:hRule="exact" w:val="9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8DB" w:rsidRPr="00FE57AF" w:rsidRDefault="003478DB" w:rsidP="003478D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B" w:rsidRPr="00FE57AF" w:rsidRDefault="003478DB" w:rsidP="003478D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</w:t>
            </w:r>
          </w:p>
          <w:p w:rsidR="003478DB" w:rsidRPr="00FE57AF" w:rsidRDefault="003478DB" w:rsidP="003478D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8DB" w:rsidRPr="00FE57AF" w:rsidRDefault="003478DB" w:rsidP="003478D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 (самостоятельная работа)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Контроль/</w:t>
            </w:r>
          </w:p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 </w:t>
            </w:r>
          </w:p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освоения </w:t>
            </w:r>
          </w:p>
        </w:tc>
      </w:tr>
      <w:tr w:rsidR="00FE57AF" w:rsidRPr="00FE57AF" w:rsidTr="004E5267">
        <w:trPr>
          <w:trHeight w:hRule="exact" w:val="71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7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Научные исследования, направленные  на выполнение  диссертации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12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Набор материала по теме диссертационной работы, проведение научных исследований с применением современных методов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Статистическая обработка полученных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Анализ и обсуждение полученных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67" w:rsidRPr="00FE57AF" w:rsidRDefault="004E526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Консультации с научным руководителем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1.1.2(Н)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и оформление диссертации к защите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глав диссертации («Собственные исследования»)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 xml:space="preserve">Подготовка публикаций и (или) заявок на патенты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8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1.2.1(Н)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478DB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5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1.2.1.1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и оформление научных публикаций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4E5267">
        <w:trPr>
          <w:trHeight w:hRule="exact" w:val="127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1.2.1.2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Оформление заявок на патенты на изобретения, свидетельства о государственной регистрации баз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F21B7" w:rsidP="003F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май</w:t>
            </w:r>
          </w:p>
        </w:tc>
      </w:tr>
      <w:tr w:rsidR="00FE57AF" w:rsidRPr="00FE57AF" w:rsidTr="004E5267">
        <w:trPr>
          <w:trHeight w:hRule="exact" w:val="70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="003478DB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Сентябрь </w:t>
            </w:r>
          </w:p>
        </w:tc>
      </w:tr>
      <w:tr w:rsidR="00FE57AF" w:rsidRPr="00FE57AF" w:rsidTr="004E5267">
        <w:trPr>
          <w:trHeight w:hRule="exact" w:val="70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1.3.1(Н)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67" w:rsidRPr="00FE57AF" w:rsidRDefault="004E526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="003478DB"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/</w:t>
            </w:r>
            <w:r w:rsidR="003478DB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Зачет с оценкой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6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Сентябрь</w:t>
            </w:r>
          </w:p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3478DB">
        <w:trPr>
          <w:trHeight w:hRule="exact" w:val="58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8DB" w:rsidRPr="00FE57AF" w:rsidRDefault="003478DB" w:rsidP="003478D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DB" w:rsidRPr="00FE57AF" w:rsidRDefault="003478DB" w:rsidP="003478D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Итого на подготовку аспиранта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DB" w:rsidRPr="00FE57AF" w:rsidRDefault="003478DB" w:rsidP="0034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267" w:rsidRPr="00FE57AF" w:rsidRDefault="004E526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478DB" w:rsidRPr="00FE57AF" w:rsidRDefault="003478DB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освоения :</w:t>
      </w:r>
      <w:proofErr w:type="gramEnd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3 КУРС 5 СЕМЕСТР</w:t>
      </w:r>
      <w:r w:rsidR="003F21B7"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(01.10.2024 – 29.02.2025)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43"/>
        <w:gridCol w:w="993"/>
        <w:gridCol w:w="1275"/>
        <w:gridCol w:w="1560"/>
        <w:gridCol w:w="1842"/>
      </w:tblGrid>
      <w:tr w:rsidR="00FE57AF" w:rsidRPr="00FE57AF" w:rsidTr="00C6225D">
        <w:trPr>
          <w:trHeight w:hRule="exact" w:val="956"/>
        </w:trPr>
        <w:tc>
          <w:tcPr>
            <w:tcW w:w="1022" w:type="dxa"/>
            <w:noWrap/>
          </w:tcPr>
          <w:p w:rsidR="003F21B7" w:rsidRPr="00FE57AF" w:rsidRDefault="003F21B7" w:rsidP="003F21B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543" w:type="dxa"/>
          </w:tcPr>
          <w:p w:rsidR="003F21B7" w:rsidRPr="00FE57AF" w:rsidRDefault="003F21B7" w:rsidP="003F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3F21B7" w:rsidRPr="00FE57AF" w:rsidRDefault="003F21B7" w:rsidP="003F21B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</w:t>
            </w:r>
          </w:p>
          <w:p w:rsidR="003F21B7" w:rsidRPr="00FE57AF" w:rsidRDefault="003F21B7" w:rsidP="003F21B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noWrap/>
          </w:tcPr>
          <w:p w:rsidR="003F21B7" w:rsidRPr="00FE57AF" w:rsidRDefault="003F21B7" w:rsidP="003F21B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 (самостоятельная работа)</w:t>
            </w:r>
          </w:p>
        </w:tc>
        <w:tc>
          <w:tcPr>
            <w:tcW w:w="1560" w:type="dxa"/>
            <w:noWrap/>
          </w:tcPr>
          <w:p w:rsidR="003F21B7" w:rsidRPr="00FE57AF" w:rsidRDefault="003F21B7" w:rsidP="003F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Контроль/</w:t>
            </w:r>
          </w:p>
          <w:p w:rsidR="003F21B7" w:rsidRPr="00FE57AF" w:rsidRDefault="003F21B7" w:rsidP="003F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</w:tcPr>
          <w:p w:rsidR="003F21B7" w:rsidRPr="00FE57AF" w:rsidRDefault="003F21B7" w:rsidP="003F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 </w:t>
            </w:r>
          </w:p>
          <w:p w:rsidR="003F21B7" w:rsidRPr="00FE57AF" w:rsidRDefault="003F21B7" w:rsidP="003F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освоения </w:t>
            </w:r>
          </w:p>
        </w:tc>
      </w:tr>
      <w:tr w:rsidR="00FE57AF" w:rsidRPr="00FE57AF" w:rsidTr="00C6225D">
        <w:trPr>
          <w:trHeight w:hRule="exact" w:val="838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1.1.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792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C6225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A7CCE">
        <w:trPr>
          <w:trHeight w:hRule="exact" w:val="723"/>
        </w:trPr>
        <w:tc>
          <w:tcPr>
            <w:tcW w:w="1022" w:type="dxa"/>
            <w:noWrap/>
            <w:vAlign w:val="center"/>
          </w:tcPr>
          <w:p w:rsidR="00C6225D" w:rsidRPr="00FE57AF" w:rsidRDefault="00C6225D" w:rsidP="00C622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1.1.1(Н)</w:t>
            </w:r>
          </w:p>
        </w:tc>
        <w:tc>
          <w:tcPr>
            <w:tcW w:w="3543" w:type="dxa"/>
            <w:vAlign w:val="center"/>
          </w:tcPr>
          <w:p w:rsidR="00C6225D" w:rsidRPr="00FE57AF" w:rsidRDefault="00C6225D" w:rsidP="00C622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Научные исследования, направленные  на выполнение  диссертации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396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225D" w:rsidRPr="00FE57AF" w:rsidRDefault="00C6225D" w:rsidP="00C6225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C6225D" w:rsidRPr="00FE57AF" w:rsidRDefault="00C6225D" w:rsidP="00C6225D">
            <w:pPr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A7CCE">
        <w:trPr>
          <w:trHeight w:hRule="exact" w:val="1119"/>
        </w:trPr>
        <w:tc>
          <w:tcPr>
            <w:tcW w:w="1022" w:type="dxa"/>
            <w:noWrap/>
            <w:vAlign w:val="center"/>
          </w:tcPr>
          <w:p w:rsidR="00C6225D" w:rsidRPr="00FE57AF" w:rsidRDefault="00C6225D" w:rsidP="00C622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1.1.1.1</w:t>
            </w:r>
          </w:p>
        </w:tc>
        <w:tc>
          <w:tcPr>
            <w:tcW w:w="3543" w:type="dxa"/>
          </w:tcPr>
          <w:p w:rsidR="00C6225D" w:rsidRPr="00FE57AF" w:rsidRDefault="00C6225D" w:rsidP="00C6225D">
            <w:pPr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Внедрение полученных результатов научных исследований в практику учреждений реального сектора экономики, в учебный процесс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180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225D" w:rsidRPr="00FE57AF" w:rsidRDefault="00C6225D" w:rsidP="00C6225D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C6225D" w:rsidRPr="00FE57AF" w:rsidRDefault="00C6225D" w:rsidP="00C6225D">
            <w:pPr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1.1.1.2</w:t>
            </w:r>
          </w:p>
        </w:tc>
        <w:tc>
          <w:tcPr>
            <w:tcW w:w="3543" w:type="dxa"/>
          </w:tcPr>
          <w:p w:rsidR="003F21B7" w:rsidRPr="00FE57AF" w:rsidRDefault="003F21B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Анализ и обсуждение полученных результатов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5,5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198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1.1.1.3</w:t>
            </w:r>
          </w:p>
        </w:tc>
        <w:tc>
          <w:tcPr>
            <w:tcW w:w="3543" w:type="dxa"/>
          </w:tcPr>
          <w:p w:rsidR="003F21B7" w:rsidRPr="00FE57AF" w:rsidRDefault="003F21B7" w:rsidP="009A7CCE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Консультации с научным руководителем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1.1.2(Н)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и оформление диссертации к защите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396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860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1.1.2.1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глав диссертации («Обсуждение результатов исследования»)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396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1.2.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 xml:space="preserve">Подготовка публикаций и (или) заявок на патенты 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7,5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711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1.2.1(Н)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7,5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1.1.1.1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и оформление научных публикаций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1268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1.1.1.2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Оформление заявок на патенты на изобретения, свидетельства о государственной регистрации баз данных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718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1.1.1.3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докладов и подготовка к выступлениям на конференциях, съездах и др.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1,5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C6225D">
        <w:trPr>
          <w:trHeight w:hRule="exact" w:val="717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1.3.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  <w:p w:rsidR="00C6225D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C6225D">
        <w:trPr>
          <w:trHeight w:hRule="exact" w:val="848"/>
        </w:trPr>
        <w:tc>
          <w:tcPr>
            <w:tcW w:w="1022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1.3.1(Н)</w:t>
            </w:r>
          </w:p>
        </w:tc>
        <w:tc>
          <w:tcPr>
            <w:tcW w:w="354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  <w:vAlign w:val="center"/>
          </w:tcPr>
          <w:p w:rsidR="003F21B7" w:rsidRPr="00FE57AF" w:rsidRDefault="00C6225D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</w:tc>
      </w:tr>
      <w:tr w:rsidR="00FE57AF" w:rsidRPr="00FE57AF" w:rsidTr="00C6225D">
        <w:trPr>
          <w:trHeight w:hRule="exact" w:val="417"/>
        </w:trPr>
        <w:tc>
          <w:tcPr>
            <w:tcW w:w="4565" w:type="dxa"/>
            <w:gridSpan w:val="2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 xml:space="preserve">Итого на подготовку аспиранта </w:t>
            </w:r>
          </w:p>
        </w:tc>
        <w:tc>
          <w:tcPr>
            <w:tcW w:w="993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29,75</w:t>
            </w:r>
          </w:p>
        </w:tc>
        <w:tc>
          <w:tcPr>
            <w:tcW w:w="1275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1071</w:t>
            </w:r>
          </w:p>
        </w:tc>
        <w:tc>
          <w:tcPr>
            <w:tcW w:w="1560" w:type="dxa"/>
            <w:noWrap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3F21B7" w:rsidRPr="00FE57AF" w:rsidRDefault="003F21B7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3F21B7" w:rsidRPr="00FE57AF" w:rsidRDefault="003F21B7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3F21B7" w:rsidRPr="00FE57AF" w:rsidRDefault="003F21B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F21B7" w:rsidRPr="00FE57AF" w:rsidRDefault="003F21B7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6225D" w:rsidRPr="00FE57AF" w:rsidRDefault="00C6225D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6225D" w:rsidRPr="00FE57AF" w:rsidRDefault="00C6225D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E520B" w:rsidRPr="00FE57AF" w:rsidRDefault="00FE520B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6225D" w:rsidRPr="00FE57AF" w:rsidRDefault="00C6225D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31AA2" w:rsidRPr="00FE57AF" w:rsidRDefault="00231AA2" w:rsidP="00C6225D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освоения: 3 КУРС 6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СЕМЕСТР</w:t>
      </w:r>
      <w:r w:rsidR="00C6225D"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(</w:t>
      </w:r>
      <w:proofErr w:type="gramEnd"/>
      <w:r w:rsidR="00C6225D"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01.03.2025 – 30.09.2025)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43"/>
        <w:gridCol w:w="993"/>
        <w:gridCol w:w="1275"/>
        <w:gridCol w:w="1560"/>
        <w:gridCol w:w="1842"/>
      </w:tblGrid>
      <w:tr w:rsidR="00FE57AF" w:rsidRPr="00FE57AF" w:rsidTr="00C6225D">
        <w:trPr>
          <w:trHeight w:hRule="exact" w:val="990"/>
        </w:trPr>
        <w:tc>
          <w:tcPr>
            <w:tcW w:w="1022" w:type="dxa"/>
            <w:tcBorders>
              <w:bottom w:val="single" w:sz="4" w:space="0" w:color="auto"/>
            </w:tcBorders>
          </w:tcPr>
          <w:p w:rsidR="00C6225D" w:rsidRPr="00FE57AF" w:rsidRDefault="00C6225D" w:rsidP="00C622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225D" w:rsidRPr="00FE57AF" w:rsidRDefault="00C6225D" w:rsidP="00C622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</w:t>
            </w:r>
          </w:p>
          <w:p w:rsidR="00C6225D" w:rsidRPr="00FE57AF" w:rsidRDefault="00C6225D" w:rsidP="00C622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225D" w:rsidRPr="00FE57AF" w:rsidRDefault="00C6225D" w:rsidP="00C6225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 (самостоятельная работа)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Контроль/</w:t>
            </w:r>
          </w:p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 </w:t>
            </w:r>
          </w:p>
          <w:p w:rsidR="00C6225D" w:rsidRPr="00FE57AF" w:rsidRDefault="00C6225D" w:rsidP="00C6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освоения </w:t>
            </w:r>
          </w:p>
        </w:tc>
      </w:tr>
      <w:tr w:rsidR="00FE57AF" w:rsidRPr="00FE57AF" w:rsidTr="00C6225D">
        <w:trPr>
          <w:trHeight w:hRule="exact" w:val="724"/>
        </w:trPr>
        <w:tc>
          <w:tcPr>
            <w:tcW w:w="1022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1.1.</w:t>
            </w:r>
          </w:p>
        </w:tc>
        <w:tc>
          <w:tcPr>
            <w:tcW w:w="354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972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5D" w:rsidRPr="00FE57AF" w:rsidRDefault="00FE520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C6225D">
        <w:trPr>
          <w:trHeight w:hRule="exact" w:val="546"/>
        </w:trPr>
        <w:tc>
          <w:tcPr>
            <w:tcW w:w="1022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1.1.1(Н)</w:t>
            </w:r>
          </w:p>
        </w:tc>
        <w:tc>
          <w:tcPr>
            <w:tcW w:w="354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Научные исследования, направленные  на выполнение  диссертации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216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5D" w:rsidRPr="00FE57AF" w:rsidRDefault="00FE520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1.1.1.1</w:t>
            </w:r>
          </w:p>
        </w:tc>
        <w:tc>
          <w:tcPr>
            <w:tcW w:w="3543" w:type="dxa"/>
          </w:tcPr>
          <w:p w:rsidR="00C6225D" w:rsidRPr="00FE57AF" w:rsidRDefault="00C6225D" w:rsidP="004730BB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Анализ и обсуждение полученных результатов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126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5D" w:rsidRPr="00FE57AF" w:rsidRDefault="00FE520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1.1.1.2</w:t>
            </w:r>
          </w:p>
        </w:tc>
        <w:tc>
          <w:tcPr>
            <w:tcW w:w="3543" w:type="dxa"/>
          </w:tcPr>
          <w:p w:rsidR="00C6225D" w:rsidRPr="00FE57AF" w:rsidRDefault="00C6225D" w:rsidP="004730BB">
            <w:pPr>
              <w:jc w:val="both"/>
              <w:rPr>
                <w:rFonts w:ascii="Times New Roman" w:hAnsi="Times New Roman"/>
                <w:bCs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Консультации с научным руководителем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2,5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5D" w:rsidRPr="00FE57AF" w:rsidRDefault="00FE520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сентябрь</w:t>
            </w:r>
          </w:p>
        </w:tc>
      </w:tr>
      <w:tr w:rsidR="00FE57AF" w:rsidRPr="00FE57AF" w:rsidTr="00C6225D">
        <w:trPr>
          <w:trHeight w:hRule="exact" w:val="567"/>
        </w:trPr>
        <w:tc>
          <w:tcPr>
            <w:tcW w:w="1022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1.1.2(Н)</w:t>
            </w:r>
          </w:p>
        </w:tc>
        <w:tc>
          <w:tcPr>
            <w:tcW w:w="354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и оформление диссертации к защите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756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5D" w:rsidRPr="00FE57AF" w:rsidRDefault="00FE520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282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1.1.2.1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Написание глав диссертации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520B" w:rsidRPr="00FE57AF" w:rsidRDefault="00FE520B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804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1.1.2.2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252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520B" w:rsidRPr="00FE57AF" w:rsidRDefault="00FE520B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418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1.1.2.3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Оформление рукописи диссертации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288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520B" w:rsidRPr="00FE57AF" w:rsidRDefault="00FE520B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436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1.1.2.4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Подготовка автореферата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180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520B" w:rsidRPr="00FE57AF" w:rsidRDefault="00FE520B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567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1.2.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 xml:space="preserve">Подготовка публикаций и (или) заявок на патенты 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520B" w:rsidRPr="00FE57AF" w:rsidRDefault="00FE520B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847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1.2.1(Н)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520B" w:rsidRPr="00FE57AF" w:rsidRDefault="00FE520B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703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1.2.1.1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 xml:space="preserve">Написание докладов и подготовка к выступлениям на конференциях, съездах и </w:t>
            </w:r>
            <w:proofErr w:type="spellStart"/>
            <w:r w:rsidRPr="00FE57AF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520B" w:rsidRPr="00FE57AF" w:rsidRDefault="00FE520B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9A7CCE">
        <w:trPr>
          <w:trHeight w:hRule="exact" w:val="717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1.3.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</w:tcPr>
          <w:p w:rsidR="00FE520B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</w:t>
            </w:r>
            <w:r w:rsidR="00FE520B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юнь</w:t>
            </w:r>
          </w:p>
        </w:tc>
      </w:tr>
      <w:tr w:rsidR="00FE57AF" w:rsidRPr="00FE57AF" w:rsidTr="009A7CCE">
        <w:trPr>
          <w:trHeight w:hRule="exact" w:val="463"/>
        </w:trPr>
        <w:tc>
          <w:tcPr>
            <w:tcW w:w="1022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1.3.1(Н)</w:t>
            </w:r>
          </w:p>
        </w:tc>
        <w:tc>
          <w:tcPr>
            <w:tcW w:w="354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Промежуточная аттестация  по этапам  выполнения научного исследования</w:t>
            </w:r>
          </w:p>
        </w:tc>
        <w:tc>
          <w:tcPr>
            <w:tcW w:w="993" w:type="dxa"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0,25</w:t>
            </w:r>
          </w:p>
        </w:tc>
        <w:tc>
          <w:tcPr>
            <w:tcW w:w="1275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FE520B" w:rsidRPr="00FE57AF" w:rsidRDefault="00FE520B" w:rsidP="00FE5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/Зачет с оценкой</w:t>
            </w:r>
          </w:p>
        </w:tc>
        <w:tc>
          <w:tcPr>
            <w:tcW w:w="1842" w:type="dxa"/>
          </w:tcPr>
          <w:p w:rsidR="00FE520B" w:rsidRPr="00FE57AF" w:rsidRDefault="001E12F0" w:rsidP="00FE520B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</w:t>
            </w:r>
            <w:r w:rsidR="00FE520B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юнь</w:t>
            </w:r>
          </w:p>
        </w:tc>
      </w:tr>
      <w:tr w:rsidR="00FE57AF" w:rsidRPr="00FE57AF" w:rsidTr="00C6225D">
        <w:trPr>
          <w:trHeight w:hRule="exact" w:val="426"/>
        </w:trPr>
        <w:tc>
          <w:tcPr>
            <w:tcW w:w="1022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354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5D" w:rsidRPr="00FE57AF" w:rsidRDefault="00FE520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Сентябрь </w:t>
            </w:r>
          </w:p>
        </w:tc>
      </w:tr>
      <w:tr w:rsidR="00FE57AF" w:rsidRPr="00FE57AF" w:rsidTr="00C6225D">
        <w:trPr>
          <w:trHeight w:hRule="exact" w:val="716"/>
        </w:trPr>
        <w:tc>
          <w:tcPr>
            <w:tcW w:w="1022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3.1</w:t>
            </w:r>
          </w:p>
        </w:tc>
        <w:tc>
          <w:tcPr>
            <w:tcW w:w="354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5D" w:rsidRPr="00FE57AF" w:rsidRDefault="00FE520B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Сентябрь </w:t>
            </w:r>
          </w:p>
        </w:tc>
      </w:tr>
      <w:tr w:rsidR="00FE57AF" w:rsidRPr="00FE57AF" w:rsidTr="00C6225D">
        <w:trPr>
          <w:trHeight w:hRule="exact" w:val="431"/>
        </w:trPr>
        <w:tc>
          <w:tcPr>
            <w:tcW w:w="4565" w:type="dxa"/>
            <w:gridSpan w:val="2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Итого на подготовку аспиранта:</w:t>
            </w:r>
          </w:p>
        </w:tc>
        <w:tc>
          <w:tcPr>
            <w:tcW w:w="993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30,25</w:t>
            </w:r>
          </w:p>
        </w:tc>
        <w:tc>
          <w:tcPr>
            <w:tcW w:w="1275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1089</w:t>
            </w:r>
          </w:p>
        </w:tc>
        <w:tc>
          <w:tcPr>
            <w:tcW w:w="1560" w:type="dxa"/>
            <w:noWrap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C6225D" w:rsidRPr="00FE57AF" w:rsidRDefault="00C6225D" w:rsidP="00473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231AA2" w:rsidRPr="00FE57AF" w:rsidRDefault="00231AA2" w:rsidP="00231AA2">
      <w:pPr>
        <w:tabs>
          <w:tab w:val="left" w:pos="6035"/>
        </w:tabs>
        <w:spacing w:after="4" w:line="240" w:lineRule="auto"/>
        <w:ind w:left="-15" w:right="857" w:firstLine="708"/>
        <w:jc w:val="both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 индивидуальным планом научной деятельности по научной специальности ______________ ознакомлен(а).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Аспирант                         ___________________________ /____________________/                                                             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«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_________»_______________________20____г. </w:t>
      </w:r>
    </w:p>
    <w:p w:rsidR="00231AA2" w:rsidRPr="00FE57AF" w:rsidRDefault="00231AA2" w:rsidP="00231AA2">
      <w:pPr>
        <w:tabs>
          <w:tab w:val="left" w:pos="6035"/>
        </w:tabs>
        <w:spacing w:after="21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6225D" w:rsidRPr="00FE57AF" w:rsidRDefault="00231AA2" w:rsidP="00C6225D">
      <w:pPr>
        <w:tabs>
          <w:tab w:val="left" w:pos="6035"/>
        </w:tabs>
        <w:spacing w:after="1" w:line="240" w:lineRule="auto"/>
        <w:ind w:left="718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Согласовано: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  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__________________________/____________________/ </w:t>
      </w:r>
    </w:p>
    <w:p w:rsidR="00231AA2" w:rsidRPr="00FE57AF" w:rsidRDefault="00231AA2" w:rsidP="00C6225D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«________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______________________20____г.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Заведующий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кафедрой  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__________________________/____________________/                        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«________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______________________20____г. </w:t>
      </w:r>
    </w:p>
    <w:p w:rsidR="00231AA2" w:rsidRPr="00FE57AF" w:rsidRDefault="00231AA2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E57AF">
        <w:rPr>
          <w:rFonts w:ascii="Times New Roman" w:hAnsi="Times New Roman"/>
          <w:b/>
          <w:bCs/>
          <w:color w:val="auto"/>
          <w:sz w:val="24"/>
          <w:szCs w:val="24"/>
        </w:rPr>
        <w:t xml:space="preserve">ИНДИВИДУАЛЬНЫЙ УЧЕБНЫЙ ПЛАН </w:t>
      </w:r>
    </w:p>
    <w:p w:rsidR="00231AA2" w:rsidRPr="00FE57AF" w:rsidRDefault="00231AA2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3"/>
        <w:gridCol w:w="3241"/>
        <w:gridCol w:w="926"/>
        <w:gridCol w:w="772"/>
        <w:gridCol w:w="617"/>
        <w:gridCol w:w="617"/>
        <w:gridCol w:w="1081"/>
        <w:gridCol w:w="619"/>
        <w:gridCol w:w="1080"/>
      </w:tblGrid>
      <w:tr w:rsidR="00FE57AF" w:rsidRPr="00FE57AF" w:rsidTr="001E12F0">
        <w:trPr>
          <w:trHeight w:val="524"/>
        </w:trPr>
        <w:tc>
          <w:tcPr>
            <w:tcW w:w="1113" w:type="dxa"/>
            <w:vMerge w:val="restart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241" w:type="dxa"/>
            <w:vMerge w:val="restart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</w:rPr>
              <w:t>Наименование</w:t>
            </w:r>
          </w:p>
        </w:tc>
        <w:tc>
          <w:tcPr>
            <w:tcW w:w="4632" w:type="dxa"/>
            <w:gridSpan w:val="6"/>
            <w:tcBorders>
              <w:bottom w:val="single" w:sz="4" w:space="0" w:color="auto"/>
            </w:tcBorders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</w:rPr>
              <w:t>Объем программы Трудоемкость</w:t>
            </w:r>
          </w:p>
        </w:tc>
        <w:tc>
          <w:tcPr>
            <w:tcW w:w="1080" w:type="dxa"/>
            <w:vMerge w:val="restart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</w:rPr>
              <w:t>Формы контроля</w:t>
            </w:r>
          </w:p>
        </w:tc>
      </w:tr>
      <w:tr w:rsidR="00FE57AF" w:rsidRPr="00FE57AF" w:rsidTr="001E12F0">
        <w:trPr>
          <w:trHeight w:val="417"/>
        </w:trPr>
        <w:tc>
          <w:tcPr>
            <w:tcW w:w="1113" w:type="dxa"/>
            <w:vMerge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41" w:type="dxa"/>
            <w:vMerge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26" w:type="dxa"/>
            <w:vMerge w:val="restart"/>
          </w:tcPr>
          <w:p w:rsidR="001E12F0" w:rsidRPr="00FE57AF" w:rsidRDefault="001E12F0" w:rsidP="009A7CCE">
            <w:pPr>
              <w:spacing w:after="0" w:line="240" w:lineRule="auto"/>
              <w:ind w:left="-114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72" w:type="dxa"/>
            <w:vMerge w:val="restart"/>
            <w:vAlign w:val="center"/>
          </w:tcPr>
          <w:p w:rsidR="001E12F0" w:rsidRPr="00FE57AF" w:rsidRDefault="001E12F0" w:rsidP="009A7CCE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Аудиторная работа</w:t>
            </w:r>
          </w:p>
        </w:tc>
        <w:tc>
          <w:tcPr>
            <w:tcW w:w="617" w:type="dxa"/>
            <w:vMerge w:val="restart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СР</w:t>
            </w:r>
          </w:p>
        </w:tc>
        <w:tc>
          <w:tcPr>
            <w:tcW w:w="1080" w:type="dxa"/>
            <w:vMerge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E57AF" w:rsidRPr="00FE57AF" w:rsidTr="001E12F0">
        <w:trPr>
          <w:trHeight w:val="417"/>
        </w:trPr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Лек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ind w:left="-109" w:right="-8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контроль</w:t>
            </w: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E57AF" w:rsidRPr="00FE57AF" w:rsidTr="001E12F0">
        <w:trPr>
          <w:trHeight w:val="257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828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340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150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257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 xml:space="preserve">Дисциплины, направленные на подготовку к сдаче кандидатских экзаменов, в том числе элективные, факультативные дисциплины (модули) 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612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340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198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257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2.1.1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29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2.1.2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144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96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29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2.1.3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Специальность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144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257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2.1.4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Элективные дисциплины 1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452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2.1.4.1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Методология научных исследований 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</w:tr>
      <w:tr w:rsidR="00FE57AF" w:rsidRPr="00FE57AF" w:rsidTr="001E12F0">
        <w:trPr>
          <w:trHeight w:val="29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2.1.5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Элективные дисциплины 2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29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2.1.5.1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Методика преподавания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Зачет </w:t>
            </w:r>
          </w:p>
        </w:tc>
      </w:tr>
      <w:tr w:rsidR="00FE57AF" w:rsidRPr="00FE57AF" w:rsidTr="001E12F0">
        <w:trPr>
          <w:trHeight w:val="29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2.1.6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Элективные дисциплины 3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29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2.1.6.1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color w:val="auto"/>
                <w:sz w:val="20"/>
                <w:szCs w:val="20"/>
              </w:rPr>
              <w:t>Иностранный язык научных медицинских публикаций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</w:tr>
      <w:tr w:rsidR="00FE57AF" w:rsidRPr="00FE57AF" w:rsidTr="001E12F0">
        <w:trPr>
          <w:trHeight w:val="29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2.1.7(Ф)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Предварительные результаты диссертационной работы: анализ, патентование, публикации, выступления 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</w:tr>
      <w:tr w:rsidR="00FE57AF" w:rsidRPr="00FE57AF" w:rsidTr="001E12F0">
        <w:trPr>
          <w:trHeight w:val="257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Практика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</w:tr>
      <w:tr w:rsidR="00FE57AF" w:rsidRPr="00FE57AF" w:rsidTr="001E12F0">
        <w:trPr>
          <w:trHeight w:val="257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color w:val="auto"/>
                <w:sz w:val="20"/>
                <w:szCs w:val="20"/>
              </w:rPr>
              <w:t>2.2.1(П)</w:t>
            </w:r>
          </w:p>
        </w:tc>
        <w:tc>
          <w:tcPr>
            <w:tcW w:w="3241" w:type="dxa"/>
          </w:tcPr>
          <w:p w:rsidR="001E12F0" w:rsidRPr="00FE57AF" w:rsidRDefault="001E12F0" w:rsidP="009A7CC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</w:tr>
      <w:tr w:rsidR="00FE57AF" w:rsidRPr="00FE57AF" w:rsidTr="001E12F0">
        <w:trPr>
          <w:trHeight w:val="48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по дисциплинам (модулям) и практике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</w:tr>
      <w:tr w:rsidR="00FE57AF" w:rsidRPr="00FE57AF" w:rsidTr="001E12F0">
        <w:trPr>
          <w:trHeight w:val="48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2.3.1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Кандидатский экзамен по истории и философии науки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Экзамен</w:t>
            </w:r>
          </w:p>
        </w:tc>
      </w:tr>
      <w:tr w:rsidR="00FE57AF" w:rsidRPr="00FE57AF" w:rsidTr="001E12F0">
        <w:trPr>
          <w:trHeight w:val="48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2.3.2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Кандидатский экзамен по иностранному языку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Экзамен</w:t>
            </w:r>
          </w:p>
        </w:tc>
      </w:tr>
      <w:tr w:rsidR="00FE57AF" w:rsidRPr="00FE57AF" w:rsidTr="001E12F0">
        <w:trPr>
          <w:trHeight w:val="48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2.3.3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Кандидатский экзамен по научной специальности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Экзамен</w:t>
            </w:r>
          </w:p>
        </w:tc>
      </w:tr>
      <w:tr w:rsidR="00FE57AF" w:rsidRPr="00FE57AF" w:rsidTr="001E12F0">
        <w:trPr>
          <w:trHeight w:val="484"/>
        </w:trPr>
        <w:tc>
          <w:tcPr>
            <w:tcW w:w="1113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2.3.4</w:t>
            </w:r>
          </w:p>
        </w:tc>
        <w:tc>
          <w:tcPr>
            <w:tcW w:w="3241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Аттестация по педагогической практике</w:t>
            </w:r>
          </w:p>
        </w:tc>
        <w:tc>
          <w:tcPr>
            <w:tcW w:w="926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2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17" w:type="dxa"/>
            <w:noWrap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12F0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</w:tr>
    </w:tbl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A7CCE" w:rsidRPr="00FE57AF" w:rsidRDefault="009A7CCE" w:rsidP="001E12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31AA2" w:rsidRPr="00FE57AF" w:rsidRDefault="00231AA2" w:rsidP="0023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E57AF">
        <w:rPr>
          <w:rFonts w:ascii="Times New Roman" w:hAnsi="Times New Roman"/>
          <w:b/>
          <w:bCs/>
          <w:color w:val="auto"/>
          <w:sz w:val="24"/>
          <w:szCs w:val="24"/>
        </w:rPr>
        <w:t xml:space="preserve">ИНДИВИДУАЛЬНЫЙ УЧЕБНЫЙ ПЛАН 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 ЭТАПАМ</w:t>
      </w:r>
      <w:proofErr w:type="gramEnd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ОСВОЕНИЯ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освоения:  </w:t>
      </w:r>
      <w:r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>1</w:t>
      </w:r>
      <w:proofErr w:type="gramEnd"/>
      <w:r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КУРС 1 СЕМЕСТР</w:t>
      </w:r>
      <w:r w:rsidR="00AD162E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 (01.10.2022 – 29.02.2023)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3827"/>
        <w:gridCol w:w="1134"/>
        <w:gridCol w:w="993"/>
        <w:gridCol w:w="1417"/>
        <w:gridCol w:w="1843"/>
      </w:tblGrid>
      <w:tr w:rsidR="00FE57AF" w:rsidRPr="00FE57AF" w:rsidTr="009A7CCE">
        <w:trPr>
          <w:trHeight w:val="409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Сроки освоения </w:t>
            </w:r>
          </w:p>
        </w:tc>
      </w:tr>
      <w:tr w:rsidR="00FE57AF" w:rsidRPr="00FE57AF" w:rsidTr="009A7CCE">
        <w:trPr>
          <w:trHeight w:val="252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252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9A7CCE">
        <w:trPr>
          <w:trHeight w:val="252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Дисциплины, направленные на подготовку к сдаче кандидатских экзаменов, в том числе элективные, факультативные дисциплины (модули)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9A7CCE">
        <w:trPr>
          <w:trHeight w:val="252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2.1.1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7CCE" w:rsidRPr="00FE57AF" w:rsidRDefault="001E12F0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Ноябрь -</w:t>
            </w:r>
            <w:r w:rsidR="00AD162E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</w:tc>
      </w:tr>
      <w:tr w:rsidR="00FE57AF" w:rsidRPr="00FE57AF" w:rsidTr="009A7CCE">
        <w:trPr>
          <w:trHeight w:val="289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2.1.3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Специальная дисциплина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7CCE" w:rsidRPr="00FE57AF" w:rsidRDefault="00AD162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Ноябрь-февраль</w:t>
            </w:r>
          </w:p>
        </w:tc>
      </w:tr>
      <w:tr w:rsidR="00FE57AF" w:rsidRPr="00FE57AF" w:rsidTr="009A7CCE">
        <w:trPr>
          <w:trHeight w:val="252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2.1.4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Элективные дисциплины 1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720089">
        <w:trPr>
          <w:trHeight w:val="285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2.1.4.1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Методология научных исследований 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843" w:type="dxa"/>
          </w:tcPr>
          <w:p w:rsidR="009A7CCE" w:rsidRPr="00FE57AF" w:rsidRDefault="00AD162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декабрь</w:t>
            </w:r>
          </w:p>
        </w:tc>
      </w:tr>
      <w:tr w:rsidR="00FE57AF" w:rsidRPr="00FE57AF" w:rsidTr="009A7CCE">
        <w:trPr>
          <w:trHeight w:val="475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по дисциплинам (модулям) и практике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7CCE" w:rsidRPr="00FE57AF" w:rsidRDefault="00AD162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Февраль</w:t>
            </w:r>
          </w:p>
        </w:tc>
      </w:tr>
      <w:tr w:rsidR="00FE57AF" w:rsidRPr="00FE57AF" w:rsidTr="009A7CCE">
        <w:trPr>
          <w:trHeight w:val="475"/>
        </w:trPr>
        <w:tc>
          <w:tcPr>
            <w:tcW w:w="1021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2.3.1</w:t>
            </w:r>
          </w:p>
        </w:tc>
        <w:tc>
          <w:tcPr>
            <w:tcW w:w="382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Кандидатский экзамен по истории и философии науки</w:t>
            </w:r>
          </w:p>
        </w:tc>
        <w:tc>
          <w:tcPr>
            <w:tcW w:w="1134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9A7CCE" w:rsidRPr="00FE57AF" w:rsidRDefault="009A7CC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Экзамен</w:t>
            </w:r>
          </w:p>
        </w:tc>
        <w:tc>
          <w:tcPr>
            <w:tcW w:w="1843" w:type="dxa"/>
          </w:tcPr>
          <w:p w:rsidR="009A7CCE" w:rsidRPr="00FE57AF" w:rsidRDefault="00AD162E" w:rsidP="009A7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Февраль </w:t>
            </w:r>
          </w:p>
        </w:tc>
      </w:tr>
    </w:tbl>
    <w:p w:rsidR="009A7CCE" w:rsidRPr="00FE57AF" w:rsidRDefault="009A7CCE" w:rsidP="00AD162E">
      <w:pPr>
        <w:tabs>
          <w:tab w:val="left" w:pos="6035"/>
        </w:tabs>
        <w:spacing w:after="26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освоения:  </w:t>
      </w:r>
      <w:r w:rsidR="00AD162E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>1</w:t>
      </w:r>
      <w:proofErr w:type="gramEnd"/>
      <w:r w:rsidR="00AD162E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КУРС 2 СЕМЕСТР (01.03.2023 – 30.09.2023)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827"/>
        <w:gridCol w:w="1134"/>
        <w:gridCol w:w="992"/>
        <w:gridCol w:w="1418"/>
        <w:gridCol w:w="1842"/>
      </w:tblGrid>
      <w:tr w:rsidR="00FE57AF" w:rsidRPr="00FE57AF" w:rsidTr="00AD162E">
        <w:trPr>
          <w:trHeight w:val="409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AD162E" w:rsidRPr="00FE57AF" w:rsidRDefault="00AD162E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D162E" w:rsidRPr="00FE57AF" w:rsidRDefault="00AD162E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162E" w:rsidRPr="00FE57AF" w:rsidRDefault="00AD162E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162E" w:rsidRPr="00FE57AF" w:rsidRDefault="00AD162E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162E" w:rsidRPr="00FE57AF" w:rsidRDefault="00AD162E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162E" w:rsidRPr="00FE57AF" w:rsidRDefault="00AD162E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Сроки освоения</w:t>
            </w:r>
          </w:p>
        </w:tc>
      </w:tr>
      <w:tr w:rsidR="00FE57AF" w:rsidRPr="00FE57AF" w:rsidTr="00720089">
        <w:trPr>
          <w:trHeight w:val="32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AD162E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Дисциплины, направленные на подготовку к сдаче кандидатских экзаменов, в том числе элективные, факультативные дисциплины (модули)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720089">
        <w:trPr>
          <w:trHeight w:val="3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720089">
        <w:trPr>
          <w:trHeight w:val="34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Специальная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</w:tbl>
    <w:p w:rsidR="00AD162E" w:rsidRPr="00FE57AF" w:rsidRDefault="00AD162E" w:rsidP="00231AA2">
      <w:pPr>
        <w:tabs>
          <w:tab w:val="left" w:pos="6035"/>
        </w:tabs>
        <w:spacing w:after="26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освоения:  </w:t>
      </w:r>
      <w:r w:rsidR="009E276D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>2</w:t>
      </w:r>
      <w:proofErr w:type="gramEnd"/>
      <w:r w:rsidR="009E276D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КУРС 3 СЕМЕСТР (01.10.2023 – 29.02.2024)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827"/>
        <w:gridCol w:w="992"/>
        <w:gridCol w:w="992"/>
        <w:gridCol w:w="1560"/>
        <w:gridCol w:w="1842"/>
      </w:tblGrid>
      <w:tr w:rsidR="00FE57AF" w:rsidRPr="00FE57AF" w:rsidTr="009E276D">
        <w:trPr>
          <w:trHeight w:val="409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Сроки освоения </w:t>
            </w:r>
          </w:p>
        </w:tc>
      </w:tr>
      <w:tr w:rsidR="00FE57AF" w:rsidRPr="00FE57AF" w:rsidTr="009E276D">
        <w:trPr>
          <w:trHeight w:val="3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E276D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Дисциплины, направленные на подготовку к сдаче кандидатских экзаменов, в том числе элективные, факультативные дисциплины (модули)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E276D">
        <w:trPr>
          <w:trHeight w:val="33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720089">
        <w:trPr>
          <w:trHeight w:val="3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9E276D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Специальная дисциплина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720089">
        <w:trPr>
          <w:trHeight w:val="2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Элективные дисциплины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720089">
        <w:trPr>
          <w:trHeight w:val="1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Методика преподавания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Зачет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720089">
        <w:trPr>
          <w:trHeight w:val="1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720089">
        <w:trPr>
          <w:trHeight w:val="2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2.2.1(П)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Октябрь - февраль</w:t>
            </w:r>
          </w:p>
        </w:tc>
      </w:tr>
      <w:tr w:rsidR="00FE57AF" w:rsidRPr="00FE57AF" w:rsidTr="009E276D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по дисциплинам (модулям) и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</w:tc>
      </w:tr>
      <w:tr w:rsidR="00FE57AF" w:rsidRPr="00FE57AF" w:rsidTr="009E276D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Кандидатский экзамен по иностранному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Февраль</w:t>
            </w:r>
          </w:p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720089">
        <w:trPr>
          <w:trHeight w:val="27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Аттестация по педагогической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7" w:rsidRPr="00FE57AF" w:rsidRDefault="001A0DD7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7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Февраль </w:t>
            </w:r>
          </w:p>
        </w:tc>
      </w:tr>
    </w:tbl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</w:t>
      </w:r>
      <w:proofErr w:type="gramStart"/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освоения:  </w:t>
      </w:r>
      <w:r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>2</w:t>
      </w:r>
      <w:proofErr w:type="gramEnd"/>
      <w:r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КУРС 4 СЕМЕСТР</w:t>
      </w:r>
      <w:r w:rsidR="00FE57AF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(01.03.2024 – 30.09.2024</w:t>
      </w:r>
      <w:r w:rsidR="00720089" w:rsidRPr="00FE57AF">
        <w:rPr>
          <w:rFonts w:ascii="Times New Roman" w:eastAsia="Times New Roman" w:hAnsi="Times New Roman"/>
          <w:b/>
          <w:color w:val="auto"/>
          <w:sz w:val="24"/>
          <w:szCs w:val="24"/>
        </w:rPr>
        <w:t>)</w:t>
      </w:r>
    </w:p>
    <w:p w:rsidR="00231AA2" w:rsidRPr="00FE57AF" w:rsidRDefault="00231AA2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827"/>
        <w:gridCol w:w="1134"/>
        <w:gridCol w:w="850"/>
        <w:gridCol w:w="1560"/>
        <w:gridCol w:w="1842"/>
      </w:tblGrid>
      <w:tr w:rsidR="00FE57AF" w:rsidRPr="00FE57AF" w:rsidTr="00720089">
        <w:trPr>
          <w:trHeight w:val="409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720089" w:rsidRPr="00FE57AF" w:rsidRDefault="00720089" w:rsidP="0072008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20089" w:rsidRPr="00FE57AF" w:rsidRDefault="00720089" w:rsidP="00720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089" w:rsidRPr="00FE57AF" w:rsidRDefault="00720089" w:rsidP="0072008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Объем в </w:t>
            </w:r>
            <w:proofErr w:type="spellStart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з.е</w:t>
            </w:r>
            <w:proofErr w:type="spellEnd"/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0089" w:rsidRPr="00FE57AF" w:rsidRDefault="00720089" w:rsidP="0072008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Всего час.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0089" w:rsidRPr="00FE57AF" w:rsidRDefault="00720089" w:rsidP="00720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20089" w:rsidRPr="00FE57AF" w:rsidRDefault="00720089" w:rsidP="00720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Сроки освоения</w:t>
            </w:r>
          </w:p>
        </w:tc>
      </w:tr>
      <w:tr w:rsidR="00FE57AF" w:rsidRPr="00FE57AF" w:rsidTr="00720089">
        <w:trPr>
          <w:trHeight w:val="2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720089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i/>
                <w:color w:val="auto"/>
                <w:sz w:val="20"/>
                <w:szCs w:val="20"/>
              </w:rPr>
              <w:t>Дисциплины, направленные на подготовку к сдаче кандидатских экзаменов, в том числе элективные, факультативные дисциплины (модули)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720089">
        <w:trPr>
          <w:trHeight w:val="33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Специальная дисциплина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89" w:rsidRPr="00FE57AF" w:rsidRDefault="00720089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Март - </w:t>
            </w:r>
            <w:r w:rsidR="001E12F0"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июнь</w:t>
            </w:r>
          </w:p>
        </w:tc>
      </w:tr>
      <w:tr w:rsidR="00FE57AF" w:rsidRPr="00FE57AF" w:rsidTr="00720089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Элективные дисциплины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FE57AF" w:rsidRPr="00FE57AF" w:rsidTr="00720089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hAnsi="Times New Roman"/>
                <w:color w:val="auto"/>
                <w:sz w:val="20"/>
                <w:szCs w:val="20"/>
              </w:rPr>
              <w:t>Иностранный язык научных медицинских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720089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2.1.7(Ф)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Предварительные результаты диссертационной работы: анализ, патентование, публикации, выступления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2F0" w:rsidRPr="00FE57AF" w:rsidRDefault="001E12F0" w:rsidP="001E1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F0" w:rsidRPr="00FE57AF" w:rsidRDefault="001E12F0" w:rsidP="001E12F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F0" w:rsidRPr="00FE57AF" w:rsidRDefault="001E12F0" w:rsidP="001E12F0">
            <w:pPr>
              <w:jc w:val="center"/>
              <w:rPr>
                <w:color w:val="auto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Март - июнь</w:t>
            </w:r>
          </w:p>
        </w:tc>
      </w:tr>
      <w:tr w:rsidR="00FE57AF" w:rsidRPr="00FE57AF" w:rsidTr="00720089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Промежуточная аттестация по дисциплинам (модулям) и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89" w:rsidRPr="00FE57AF" w:rsidRDefault="001E12F0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Июнь</w:t>
            </w:r>
          </w:p>
        </w:tc>
      </w:tr>
      <w:tr w:rsidR="00FE57AF" w:rsidRPr="00FE57AF" w:rsidTr="00720089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Кандидатский экзамен по научной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89" w:rsidRPr="00FE57AF" w:rsidRDefault="00720089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89" w:rsidRPr="00FE57AF" w:rsidRDefault="001E12F0" w:rsidP="0014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FE57A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Июнь </w:t>
            </w:r>
          </w:p>
        </w:tc>
      </w:tr>
    </w:tbl>
    <w:p w:rsidR="00720089" w:rsidRPr="00FE57AF" w:rsidRDefault="00720089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720089" w:rsidRPr="00FE57AF" w:rsidRDefault="00720089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720089" w:rsidRPr="00FE57AF" w:rsidRDefault="00720089" w:rsidP="00231AA2">
      <w:pPr>
        <w:tabs>
          <w:tab w:val="left" w:pos="6035"/>
        </w:tabs>
        <w:spacing w:after="26" w:line="240" w:lineRule="auto"/>
        <w:ind w:left="11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231AA2" w:rsidRPr="00FE57AF" w:rsidRDefault="00231AA2" w:rsidP="00231AA2">
      <w:pPr>
        <w:tabs>
          <w:tab w:val="left" w:pos="6035"/>
        </w:tabs>
        <w:spacing w:after="4" w:line="240" w:lineRule="auto"/>
        <w:ind w:left="709" w:right="857"/>
        <w:jc w:val="both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 индивидуальным учебным планом по научной специальности ______________ ознакомлен(а).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Аспирант                         ___________________________ /____________________/                                                             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«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_________»_______________________20____г. </w:t>
      </w:r>
    </w:p>
    <w:p w:rsidR="00231AA2" w:rsidRPr="00FE57AF" w:rsidRDefault="00231AA2" w:rsidP="00231AA2">
      <w:pPr>
        <w:tabs>
          <w:tab w:val="left" w:pos="6035"/>
        </w:tabs>
        <w:spacing w:after="21" w:line="240" w:lineRule="auto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Согласовано: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left="708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Научный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  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__________________________/____________________/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«________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______________________20____г. </w:t>
      </w:r>
    </w:p>
    <w:p w:rsidR="00231AA2" w:rsidRPr="00FE57AF" w:rsidRDefault="00231AA2" w:rsidP="00231AA2">
      <w:pPr>
        <w:tabs>
          <w:tab w:val="left" w:pos="6035"/>
        </w:tabs>
        <w:spacing w:after="0" w:line="240" w:lineRule="auto"/>
        <w:ind w:left="708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Заведующий 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кафедрой  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__________________________/____________________/                         </w:t>
      </w:r>
    </w:p>
    <w:p w:rsidR="00231AA2" w:rsidRPr="00FE57AF" w:rsidRDefault="00231AA2" w:rsidP="00231AA2">
      <w:pPr>
        <w:tabs>
          <w:tab w:val="left" w:pos="6035"/>
        </w:tabs>
        <w:spacing w:after="1" w:line="240" w:lineRule="auto"/>
        <w:ind w:left="718" w:hanging="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«________</w:t>
      </w:r>
      <w:proofErr w:type="gramStart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FE57A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______________________20____г.</w:t>
      </w:r>
    </w:p>
    <w:p w:rsidR="00D47607" w:rsidRPr="00FE57AF" w:rsidRDefault="00D47607">
      <w:pPr>
        <w:rPr>
          <w:color w:val="auto"/>
        </w:rPr>
      </w:pPr>
    </w:p>
    <w:bookmarkEnd w:id="0"/>
    <w:p w:rsidR="009A7CCE" w:rsidRPr="00FE57AF" w:rsidRDefault="009A7CCE">
      <w:pPr>
        <w:rPr>
          <w:color w:val="auto"/>
        </w:rPr>
      </w:pPr>
    </w:p>
    <w:sectPr w:rsidR="009A7CCE" w:rsidRPr="00FE57AF">
      <w:footerReference w:type="even" r:id="rId7"/>
      <w:footerReference w:type="default" r:id="rId8"/>
      <w:footerReference w:type="first" r:id="rId9"/>
      <w:pgSz w:w="11911" w:h="16841"/>
      <w:pgMar w:top="1065" w:right="547" w:bottom="1364" w:left="1481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CE" w:rsidRDefault="009A7CCE" w:rsidP="00FE520B">
      <w:pPr>
        <w:spacing w:after="0" w:line="240" w:lineRule="auto"/>
      </w:pPr>
      <w:r>
        <w:separator/>
      </w:r>
    </w:p>
  </w:endnote>
  <w:endnote w:type="continuationSeparator" w:id="0">
    <w:p w:rsidR="009A7CCE" w:rsidRDefault="009A7CCE" w:rsidP="00FE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CE" w:rsidRDefault="009A7CCE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A7CCE" w:rsidRDefault="009A7CC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24513"/>
      <w:docPartObj>
        <w:docPartGallery w:val="Page Numbers (Bottom of Page)"/>
        <w:docPartUnique/>
      </w:docPartObj>
    </w:sdtPr>
    <w:sdtEndPr/>
    <w:sdtContent>
      <w:p w:rsidR="009A7CCE" w:rsidRDefault="009A7C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AF">
          <w:rPr>
            <w:noProof/>
          </w:rPr>
          <w:t>12</w:t>
        </w:r>
        <w:r>
          <w:fldChar w:fldCharType="end"/>
        </w:r>
      </w:p>
    </w:sdtContent>
  </w:sdt>
  <w:p w:rsidR="009A7CCE" w:rsidRDefault="009A7CC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CE" w:rsidRDefault="009A7CCE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A7CCE" w:rsidRDefault="009A7CC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CE" w:rsidRDefault="009A7CCE" w:rsidP="00FE520B">
      <w:pPr>
        <w:spacing w:after="0" w:line="240" w:lineRule="auto"/>
      </w:pPr>
      <w:r>
        <w:separator/>
      </w:r>
    </w:p>
  </w:footnote>
  <w:footnote w:type="continuationSeparator" w:id="0">
    <w:p w:rsidR="009A7CCE" w:rsidRDefault="009A7CCE" w:rsidP="00FE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205"/>
    <w:multiLevelType w:val="hybridMultilevel"/>
    <w:tmpl w:val="D0028740"/>
    <w:lvl w:ilvl="0" w:tplc="1EA4FC58">
      <w:start w:val="1"/>
      <w:numFmt w:val="decimal"/>
      <w:lvlText w:val="%1"/>
      <w:lvlJc w:val="left"/>
      <w:pPr>
        <w:ind w:left="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C8D6E">
      <w:start w:val="1"/>
      <w:numFmt w:val="lowerLetter"/>
      <w:lvlText w:val="%2"/>
      <w:lvlJc w:val="left"/>
      <w:pPr>
        <w:ind w:left="4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4C676">
      <w:start w:val="1"/>
      <w:numFmt w:val="lowerRoman"/>
      <w:lvlText w:val="%3"/>
      <w:lvlJc w:val="left"/>
      <w:pPr>
        <w:ind w:left="5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46CB8">
      <w:start w:val="1"/>
      <w:numFmt w:val="decimal"/>
      <w:lvlText w:val="%4"/>
      <w:lvlJc w:val="left"/>
      <w:pPr>
        <w:ind w:left="5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A104">
      <w:start w:val="1"/>
      <w:numFmt w:val="lowerLetter"/>
      <w:lvlText w:val="%5"/>
      <w:lvlJc w:val="left"/>
      <w:pPr>
        <w:ind w:left="6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A42A0">
      <w:start w:val="1"/>
      <w:numFmt w:val="lowerRoman"/>
      <w:lvlText w:val="%6"/>
      <w:lvlJc w:val="left"/>
      <w:pPr>
        <w:ind w:left="7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63EE">
      <w:start w:val="1"/>
      <w:numFmt w:val="decimal"/>
      <w:lvlText w:val="%7"/>
      <w:lvlJc w:val="left"/>
      <w:pPr>
        <w:ind w:left="7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457E0">
      <w:start w:val="1"/>
      <w:numFmt w:val="lowerLetter"/>
      <w:lvlText w:val="%8"/>
      <w:lvlJc w:val="left"/>
      <w:pPr>
        <w:ind w:left="8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04538">
      <w:start w:val="1"/>
      <w:numFmt w:val="lowerRoman"/>
      <w:lvlText w:val="%9"/>
      <w:lvlJc w:val="left"/>
      <w:pPr>
        <w:ind w:left="9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36F90"/>
    <w:multiLevelType w:val="multilevel"/>
    <w:tmpl w:val="1D2C6AB2"/>
    <w:lvl w:ilvl="0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238C8"/>
    <w:multiLevelType w:val="multilevel"/>
    <w:tmpl w:val="5608DF9C"/>
    <w:lvl w:ilvl="0">
      <w:start w:val="2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B6CEA"/>
    <w:multiLevelType w:val="hybridMultilevel"/>
    <w:tmpl w:val="565C5DB2"/>
    <w:lvl w:ilvl="0" w:tplc="EDE064F4">
      <w:start w:val="23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69DD2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4C18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E6BE2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A7C7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CC9C8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ED59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C6F54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E88E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CF62D4"/>
    <w:multiLevelType w:val="hybridMultilevel"/>
    <w:tmpl w:val="4ACAA7C6"/>
    <w:lvl w:ilvl="0" w:tplc="05FAC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A696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9A50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48D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247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022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E21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AC6E8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C7F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A15A75"/>
    <w:multiLevelType w:val="hybridMultilevel"/>
    <w:tmpl w:val="4DCC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8C"/>
    <w:rsid w:val="00113F8C"/>
    <w:rsid w:val="001A0DD7"/>
    <w:rsid w:val="001E12F0"/>
    <w:rsid w:val="00231AA2"/>
    <w:rsid w:val="003478DB"/>
    <w:rsid w:val="003D27F3"/>
    <w:rsid w:val="003F21B7"/>
    <w:rsid w:val="004730BB"/>
    <w:rsid w:val="004E5267"/>
    <w:rsid w:val="00713152"/>
    <w:rsid w:val="00720089"/>
    <w:rsid w:val="00785CBF"/>
    <w:rsid w:val="00990BCE"/>
    <w:rsid w:val="009A7CCE"/>
    <w:rsid w:val="009E276D"/>
    <w:rsid w:val="00AD162E"/>
    <w:rsid w:val="00C6225D"/>
    <w:rsid w:val="00D47607"/>
    <w:rsid w:val="00FE520B"/>
    <w:rsid w:val="00FE57AF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B83868"/>
  <w15:chartTrackingRefBased/>
  <w15:docId w15:val="{22ADCDDC-6FF8-4EB8-92FB-45BC8F39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A2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1AA2"/>
    <w:pPr>
      <w:keepNext/>
      <w:keepLines/>
      <w:spacing w:after="20"/>
      <w:ind w:left="5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A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">
    <w:name w:val="Заголовок №2_"/>
    <w:link w:val="20"/>
    <w:locked/>
    <w:rsid w:val="00231AA2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31AA2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231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31AA2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231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31A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A2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23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A2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user</cp:lastModifiedBy>
  <cp:revision>5</cp:revision>
  <dcterms:created xsi:type="dcterms:W3CDTF">2022-10-22T17:29:00Z</dcterms:created>
  <dcterms:modified xsi:type="dcterms:W3CDTF">2022-10-26T14:41:00Z</dcterms:modified>
</cp:coreProperties>
</file>