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922"/>
        <w:gridCol w:w="2334"/>
        <w:gridCol w:w="2333"/>
        <w:gridCol w:w="2330"/>
      </w:tblGrid>
      <w:tr w:rsidR="00EF6544" w:rsidTr="005378AA">
        <w:tc>
          <w:tcPr>
            <w:tcW w:w="9345" w:type="dxa"/>
            <w:gridSpan w:val="5"/>
          </w:tcPr>
          <w:p w:rsidR="00EF6544" w:rsidRDefault="00EF6544" w:rsidP="00EF65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F6544">
              <w:rPr>
                <w:rFonts w:ascii="Times New Roman" w:hAnsi="Times New Roman" w:cs="Times New Roman"/>
                <w:b/>
                <w:sz w:val="32"/>
              </w:rPr>
              <w:t xml:space="preserve">График явки на пересдачу </w:t>
            </w:r>
            <w:r w:rsidRPr="00EF6544"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  <w:r w:rsidRPr="00EF6544">
              <w:rPr>
                <w:rFonts w:ascii="Times New Roman" w:hAnsi="Times New Roman" w:cs="Times New Roman"/>
                <w:b/>
                <w:sz w:val="32"/>
              </w:rPr>
              <w:t xml:space="preserve"> этапа (тестирование) Стоматология ортопедическая</w:t>
            </w:r>
          </w:p>
          <w:p w:rsidR="00EF6544" w:rsidRPr="00EF6544" w:rsidRDefault="00EF6544" w:rsidP="00EF65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F6544">
              <w:rPr>
                <w:rFonts w:ascii="Times New Roman" w:hAnsi="Times New Roman" w:cs="Times New Roman"/>
                <w:b/>
                <w:sz w:val="32"/>
              </w:rPr>
              <w:t xml:space="preserve"> 2</w:t>
            </w:r>
            <w:r w:rsidR="00AD3814">
              <w:rPr>
                <w:rFonts w:ascii="Times New Roman" w:hAnsi="Times New Roman" w:cs="Times New Roman"/>
                <w:b/>
                <w:sz w:val="32"/>
              </w:rPr>
              <w:t>7</w:t>
            </w:r>
            <w:bookmarkStart w:id="0" w:name="_GoBack"/>
            <w:bookmarkEnd w:id="0"/>
            <w:r w:rsidRPr="00EF6544">
              <w:rPr>
                <w:rFonts w:ascii="Times New Roman" w:hAnsi="Times New Roman" w:cs="Times New Roman"/>
                <w:b/>
                <w:sz w:val="32"/>
              </w:rPr>
              <w:t>.07.2022г.</w:t>
            </w:r>
          </w:p>
          <w:p w:rsidR="00EF6544" w:rsidRDefault="00EF6544" w:rsidP="00EF65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F6544">
              <w:rPr>
                <w:rFonts w:ascii="Times New Roman" w:hAnsi="Times New Roman" w:cs="Times New Roman"/>
                <w:b/>
                <w:sz w:val="32"/>
              </w:rPr>
              <w:t>Учебно-лабораторный корпус</w:t>
            </w:r>
          </w:p>
          <w:p w:rsidR="00EF6544" w:rsidRPr="00EF6544" w:rsidRDefault="00EF6544" w:rsidP="00EF65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F6544">
              <w:rPr>
                <w:rFonts w:ascii="Times New Roman" w:hAnsi="Times New Roman" w:cs="Times New Roman"/>
                <w:b/>
                <w:sz w:val="32"/>
              </w:rPr>
              <w:t xml:space="preserve"> (ул. Студенческая 10а, 5 этаж, 518 аудитория)</w:t>
            </w:r>
          </w:p>
          <w:p w:rsidR="00EF6544" w:rsidRPr="00EF6544" w:rsidRDefault="00EF6544" w:rsidP="00EF6544">
            <w:r w:rsidRPr="00EF6544">
              <w:rPr>
                <w:rFonts w:ascii="Times New Roman" w:hAnsi="Times New Roman" w:cs="Times New Roman"/>
                <w:b/>
                <w:sz w:val="32"/>
              </w:rPr>
              <w:t>С собой иметь ПАСПОРТ!</w:t>
            </w:r>
          </w:p>
        </w:tc>
      </w:tr>
      <w:tr w:rsidR="00EF6544" w:rsidTr="004D3B99">
        <w:trPr>
          <w:trHeight w:val="459"/>
        </w:trPr>
        <w:tc>
          <w:tcPr>
            <w:tcW w:w="426" w:type="dxa"/>
          </w:tcPr>
          <w:p w:rsidR="00EF6544" w:rsidRPr="00EF6544" w:rsidRDefault="00EF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5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2" w:type="dxa"/>
          </w:tcPr>
          <w:p w:rsidR="00EF6544" w:rsidRPr="00EF6544" w:rsidRDefault="00EF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544">
              <w:rPr>
                <w:rFonts w:ascii="Times New Roman" w:hAnsi="Times New Roman" w:cs="Times New Roman"/>
                <w:sz w:val="28"/>
                <w:szCs w:val="28"/>
              </w:rPr>
              <w:t>Богатырева</w:t>
            </w:r>
          </w:p>
        </w:tc>
        <w:tc>
          <w:tcPr>
            <w:tcW w:w="2334" w:type="dxa"/>
          </w:tcPr>
          <w:p w:rsidR="00EF6544" w:rsidRPr="00EF6544" w:rsidRDefault="00EF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544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2333" w:type="dxa"/>
          </w:tcPr>
          <w:p w:rsidR="00EF6544" w:rsidRPr="00EF6544" w:rsidRDefault="00EF6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544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30" w:type="dxa"/>
            <w:vMerge w:val="restart"/>
          </w:tcPr>
          <w:p w:rsidR="00EF6544" w:rsidRDefault="00EF6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44" w:rsidRDefault="004D3B99" w:rsidP="00EF654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09</w:t>
            </w:r>
            <w:r w:rsidR="00EF6544" w:rsidRPr="00EF6544">
              <w:rPr>
                <w:rFonts w:ascii="Times New Roman" w:hAnsi="Times New Roman" w:cs="Times New Roman"/>
                <w:b/>
                <w:sz w:val="40"/>
                <w:szCs w:val="28"/>
              </w:rPr>
              <w:t>:00</w:t>
            </w:r>
          </w:p>
          <w:p w:rsidR="00EF6544" w:rsidRPr="00EF6544" w:rsidRDefault="00EF6544" w:rsidP="00EF6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544" w:rsidTr="00EF6544">
        <w:tc>
          <w:tcPr>
            <w:tcW w:w="426" w:type="dxa"/>
          </w:tcPr>
          <w:p w:rsidR="00EF6544" w:rsidRPr="00EF6544" w:rsidRDefault="004D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544" w:rsidRPr="00EF6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EF6544" w:rsidRPr="00EF6544" w:rsidRDefault="00EF6544" w:rsidP="004D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544">
              <w:rPr>
                <w:rFonts w:ascii="Times New Roman" w:hAnsi="Times New Roman" w:cs="Times New Roman"/>
                <w:sz w:val="28"/>
                <w:szCs w:val="28"/>
              </w:rPr>
              <w:t>Цыпляев</w:t>
            </w:r>
            <w:proofErr w:type="spellEnd"/>
          </w:p>
        </w:tc>
        <w:tc>
          <w:tcPr>
            <w:tcW w:w="2334" w:type="dxa"/>
          </w:tcPr>
          <w:p w:rsidR="00EF6544" w:rsidRPr="00EF6544" w:rsidRDefault="00EF6544" w:rsidP="004D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544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333" w:type="dxa"/>
          </w:tcPr>
          <w:p w:rsidR="00EF6544" w:rsidRPr="00EF6544" w:rsidRDefault="00EF6544" w:rsidP="004D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544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 w:rsidR="004D3B99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2330" w:type="dxa"/>
            <w:vMerge/>
          </w:tcPr>
          <w:p w:rsidR="00EF6544" w:rsidRPr="00EF6544" w:rsidRDefault="00EF6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44"/>
    <w:rsid w:val="0033188A"/>
    <w:rsid w:val="004D3B99"/>
    <w:rsid w:val="00780041"/>
    <w:rsid w:val="00AD3814"/>
    <w:rsid w:val="00EF6544"/>
    <w:rsid w:val="00F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400B-B8A9-48EF-8BCB-32BC89F9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table" w:styleId="a4">
    <w:name w:val="Table Grid"/>
    <w:basedOn w:val="a1"/>
    <w:uiPriority w:val="39"/>
    <w:rsid w:val="00EF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2022-07-26T08:34:00Z</dcterms:created>
  <dcterms:modified xsi:type="dcterms:W3CDTF">2022-07-26T08:34:00Z</dcterms:modified>
</cp:coreProperties>
</file>