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F4" w:rsidRDefault="00D03300" w:rsidP="00D03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300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8E7A5C">
        <w:rPr>
          <w:rFonts w:ascii="Times New Roman" w:hAnsi="Times New Roman" w:cs="Times New Roman"/>
          <w:sz w:val="28"/>
          <w:szCs w:val="28"/>
        </w:rPr>
        <w:t>1 этапа аккредитации (</w:t>
      </w:r>
      <w:r w:rsidRPr="00D03300">
        <w:rPr>
          <w:rFonts w:ascii="Times New Roman" w:hAnsi="Times New Roman" w:cs="Times New Roman"/>
          <w:sz w:val="28"/>
          <w:szCs w:val="28"/>
        </w:rPr>
        <w:t>тестировани</w:t>
      </w:r>
      <w:r w:rsidR="008E7A5C">
        <w:rPr>
          <w:rFonts w:ascii="Times New Roman" w:hAnsi="Times New Roman" w:cs="Times New Roman"/>
          <w:sz w:val="28"/>
          <w:szCs w:val="28"/>
        </w:rPr>
        <w:t xml:space="preserve">е) 04.07.2022 г. </w:t>
      </w:r>
    </w:p>
    <w:p w:rsidR="008E7A5C" w:rsidRDefault="008E7A5C" w:rsidP="00D033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Фридриха Энгельса, 5 этаж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5809"/>
        <w:gridCol w:w="2736"/>
      </w:tblGrid>
      <w:tr w:rsidR="00D03300" w:rsidTr="00366263">
        <w:tc>
          <w:tcPr>
            <w:tcW w:w="800" w:type="dxa"/>
          </w:tcPr>
          <w:p w:rsidR="00D03300" w:rsidRDefault="00D03300" w:rsidP="00D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09" w:type="dxa"/>
          </w:tcPr>
          <w:p w:rsidR="00D03300" w:rsidRDefault="00D03300" w:rsidP="00D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736" w:type="dxa"/>
          </w:tcPr>
          <w:p w:rsidR="00D03300" w:rsidRDefault="00D03300" w:rsidP="00D0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</w:tr>
      <w:tr w:rsidR="00E134B0" w:rsidTr="00EF42C2">
        <w:tc>
          <w:tcPr>
            <w:tcW w:w="9345" w:type="dxa"/>
            <w:gridSpan w:val="3"/>
          </w:tcPr>
          <w:p w:rsidR="00E134B0" w:rsidRPr="009E4E45" w:rsidRDefault="00E134B0" w:rsidP="00E1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E45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Бредихина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Виктория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Авилова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Стелла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Олеговна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Деряжина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Сергеевна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Юлия 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Кутищева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Алексанндра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Александровна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Мокашева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Евгения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Мокашева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Свиридова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Дмитриевна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 xml:space="preserve">Скорнякова 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Ольга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Игоревна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Наталия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Тихомирова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Екатерина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Владимировна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  <w:tr w:rsidR="00E134B0" w:rsidTr="00366263">
        <w:tc>
          <w:tcPr>
            <w:tcW w:w="800" w:type="dxa"/>
          </w:tcPr>
          <w:p w:rsidR="00E134B0" w:rsidRPr="00C1353F" w:rsidRDefault="00E134B0" w:rsidP="00E134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09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>Кристина</w:t>
            </w: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Игоревна </w:t>
            </w:r>
          </w:p>
        </w:tc>
        <w:tc>
          <w:tcPr>
            <w:tcW w:w="2736" w:type="dxa"/>
          </w:tcPr>
          <w:p w:rsidR="00E134B0" w:rsidRPr="00C1353F" w:rsidRDefault="00E134B0" w:rsidP="00E134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353F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</w:tr>
    </w:tbl>
    <w:p w:rsidR="00D03300" w:rsidRDefault="00D03300" w:rsidP="00DA5B7B"/>
    <w:sectPr w:rsidR="00D0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7"/>
    <w:rsid w:val="00366263"/>
    <w:rsid w:val="00556DC7"/>
    <w:rsid w:val="00673227"/>
    <w:rsid w:val="006A6238"/>
    <w:rsid w:val="007D5781"/>
    <w:rsid w:val="007F5FC1"/>
    <w:rsid w:val="00890C5C"/>
    <w:rsid w:val="008E7A5C"/>
    <w:rsid w:val="009E4E45"/>
    <w:rsid w:val="00A213A6"/>
    <w:rsid w:val="00AC75DA"/>
    <w:rsid w:val="00C1353F"/>
    <w:rsid w:val="00D03300"/>
    <w:rsid w:val="00DA5B7B"/>
    <w:rsid w:val="00E134B0"/>
    <w:rsid w:val="00F2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B9EC-E421-4894-9E84-BAF98922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 spoiled</dc:creator>
  <cp:keywords/>
  <dc:description/>
  <cp:lastModifiedBy>user</cp:lastModifiedBy>
  <cp:revision>4</cp:revision>
  <dcterms:created xsi:type="dcterms:W3CDTF">2022-06-29T07:50:00Z</dcterms:created>
  <dcterms:modified xsi:type="dcterms:W3CDTF">2022-06-30T09:36:00Z</dcterms:modified>
</cp:coreProperties>
</file>