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>График прихода на 1 этап аккредитации (тестирование)</w:t>
      </w:r>
    </w:p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29.06.2022 в </w:t>
      </w:r>
      <w:proofErr w:type="spellStart"/>
      <w:r>
        <w:rPr>
          <w:b/>
          <w:sz w:val="28"/>
          <w:szCs w:val="28"/>
          <w:u w:val="single"/>
        </w:rPr>
        <w:t>стомат</w:t>
      </w:r>
      <w:proofErr w:type="spellEnd"/>
      <w:r>
        <w:rPr>
          <w:b/>
          <w:sz w:val="28"/>
          <w:szCs w:val="28"/>
          <w:u w:val="single"/>
        </w:rPr>
        <w:t>. Поликлинике, проспект Революции, 14</w:t>
      </w:r>
      <w:r>
        <w:rPr>
          <w:b/>
          <w:sz w:val="28"/>
          <w:szCs w:val="28"/>
          <w:u w:val="single"/>
        </w:rPr>
        <w:t xml:space="preserve"> </w:t>
      </w:r>
    </w:p>
    <w:p w:rsidR="00E6315C" w:rsidRPr="00476B35" w:rsidRDefault="00E6315C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(</w:t>
      </w:r>
      <w:r>
        <w:rPr>
          <w:b/>
          <w:sz w:val="28"/>
          <w:szCs w:val="28"/>
          <w:u w:val="single"/>
        </w:rPr>
        <w:t>2 этаж, компьютерный зал</w:t>
      </w:r>
      <w:r>
        <w:rPr>
          <w:b/>
          <w:sz w:val="28"/>
          <w:szCs w:val="28"/>
          <w:u w:val="single"/>
        </w:rPr>
        <w:t>)</w:t>
      </w:r>
    </w:p>
    <w:tbl>
      <w:tblPr>
        <w:tblW w:w="8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1"/>
        <w:gridCol w:w="1511"/>
        <w:gridCol w:w="1327"/>
        <w:gridCol w:w="1666"/>
        <w:gridCol w:w="2663"/>
      </w:tblGrid>
      <w:tr w:rsidR="00E6315C" w:rsidRPr="000B0948" w:rsidTr="00E6315C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Ажбулатов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Руслан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Темирович</w:t>
            </w:r>
            <w:proofErr w:type="spellEnd"/>
          </w:p>
        </w:tc>
        <w:tc>
          <w:tcPr>
            <w:tcW w:w="2663" w:type="dxa"/>
            <w:vMerge w:val="restart"/>
            <w:shd w:val="clear" w:color="auto" w:fill="auto"/>
            <w:vAlign w:val="center"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  <w:bookmarkStart w:id="0" w:name="_GoBack"/>
            <w:bookmarkEnd w:id="0"/>
            <w:r w:rsidRPr="00E6315C"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  <w:t>9.00 ч</w:t>
            </w:r>
          </w:p>
        </w:tc>
      </w:tr>
      <w:tr w:rsidR="00E6315C" w:rsidRPr="000B0948" w:rsidTr="00A25E84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Антонян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Рубен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Тигранович</w:t>
            </w:r>
            <w:proofErr w:type="spellEnd"/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A25E84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Беджанян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Артурович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A25E84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Бездетко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Роман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A25E84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Бурло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Валерьевич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A25E84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Воронина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A25E84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Галкина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A25E84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Голубев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Юрий 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Михайлович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A25E84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Греченко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Роман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A25E84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Гурьев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Вячеславович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A25E84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Деревщикова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A25E84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Евсикова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A25E84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Естюнина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Леонардовна</w:t>
            </w:r>
            <w:proofErr w:type="spellEnd"/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A25E84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Корендяева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A25E84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Кудрявцева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Степановна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E6315C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Кумскова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2663" w:type="dxa"/>
            <w:vMerge w:val="restart"/>
            <w:shd w:val="clear" w:color="auto" w:fill="auto"/>
            <w:vAlign w:val="center"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  <w:r w:rsidRPr="00E6315C"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  <w:t>10.00 ч</w:t>
            </w:r>
          </w:p>
        </w:tc>
      </w:tr>
      <w:tr w:rsidR="00E6315C" w:rsidRPr="000B0948" w:rsidTr="00DC5859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Люкштед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DC5859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Мавлютов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Салижон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Адхамжонович</w:t>
            </w:r>
            <w:proofErr w:type="spellEnd"/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DC5859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Мусаева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Рахмат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Магомедовна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DC5859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Паринова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DC5859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Поцелуев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Романович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DC5859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Пугачев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Евгений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DC5859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Рыжков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Павел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DC5859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Синицына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DC5859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Снегирева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DC5859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Снеговской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Илья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Валерьевич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DC5859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Сухорукова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DC5859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Толстых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DC5859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Фатулаев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Мурад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Фатуллахович</w:t>
            </w:r>
            <w:proofErr w:type="spellEnd"/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DC5859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Филимонов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Андрей 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Валерьевич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E6315C" w:rsidRPr="000B0948" w:rsidTr="00E6315C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Черненко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2663" w:type="dxa"/>
            <w:vMerge w:val="restart"/>
            <w:shd w:val="clear" w:color="auto" w:fill="auto"/>
            <w:vAlign w:val="center"/>
          </w:tcPr>
          <w:p w:rsidR="00E6315C" w:rsidRPr="00E6315C" w:rsidRDefault="00E6315C" w:rsidP="00E63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  <w:r w:rsidRPr="00E6315C"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  <w:t>10.30 ч</w:t>
            </w:r>
          </w:p>
        </w:tc>
      </w:tr>
      <w:tr w:rsidR="00E6315C" w:rsidRPr="000B0948" w:rsidTr="00EC0F2E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Чукин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Валерьевич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6315C" w:rsidRPr="000B0948" w:rsidTr="00EC0F2E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Шульга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6315C" w:rsidRPr="000B0948" w:rsidTr="00EC0F2E">
        <w:trPr>
          <w:trHeight w:val="465"/>
          <w:jc w:val="center"/>
        </w:trPr>
        <w:tc>
          <w:tcPr>
            <w:tcW w:w="1511" w:type="dxa"/>
            <w:vAlign w:val="center"/>
          </w:tcPr>
          <w:p w:rsidR="00E6315C" w:rsidRPr="00B341BC" w:rsidRDefault="00E6315C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Югай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Рувим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Артурович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E6315C" w:rsidRPr="000B0948" w:rsidRDefault="00E6315C" w:rsidP="000B09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B0948"/>
    <w:rsid w:val="0033188A"/>
    <w:rsid w:val="00780041"/>
    <w:rsid w:val="00B341BC"/>
    <w:rsid w:val="00E6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cp:lastPrinted>2022-06-22T09:04:00Z</cp:lastPrinted>
  <dcterms:created xsi:type="dcterms:W3CDTF">2022-06-22T09:03:00Z</dcterms:created>
  <dcterms:modified xsi:type="dcterms:W3CDTF">2022-06-23T06:03:00Z</dcterms:modified>
</cp:coreProperties>
</file>