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B3549" w14:textId="77777777" w:rsidR="00162D49" w:rsidRPr="00950308" w:rsidRDefault="00162D49" w:rsidP="00162D49">
      <w:pPr>
        <w:spacing w:after="0" w:line="240" w:lineRule="auto"/>
        <w:jc w:val="right"/>
        <w:rPr>
          <w:rFonts w:asciiTheme="majorBidi" w:hAnsiTheme="majorBidi" w:cstheme="majorBidi"/>
          <w:sz w:val="28"/>
          <w:szCs w:val="28"/>
        </w:rPr>
      </w:pPr>
      <w:r w:rsidRPr="00950308">
        <w:rPr>
          <w:rFonts w:asciiTheme="majorBidi" w:hAnsiTheme="majorBidi" w:cstheme="majorBidi"/>
          <w:sz w:val="28"/>
          <w:szCs w:val="28"/>
        </w:rPr>
        <w:t xml:space="preserve">Приложение </w:t>
      </w:r>
      <w:r>
        <w:rPr>
          <w:rFonts w:asciiTheme="majorBidi" w:hAnsiTheme="majorBidi" w:cstheme="majorBidi"/>
          <w:sz w:val="28"/>
          <w:szCs w:val="28"/>
        </w:rPr>
        <w:t>1.</w:t>
      </w:r>
    </w:p>
    <w:p w14:paraId="27580F1B" w14:textId="77777777" w:rsidR="00162D49" w:rsidRDefault="00162D49" w:rsidP="00162D4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84853A0" w14:textId="77777777" w:rsidR="00162D49" w:rsidRPr="009D4D2D" w:rsidRDefault="00162D49" w:rsidP="00162D4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D4D2D">
        <w:rPr>
          <w:rFonts w:asciiTheme="majorBidi" w:hAnsiTheme="majorBidi" w:cstheme="majorBidi"/>
          <w:b/>
          <w:bCs/>
          <w:sz w:val="28"/>
          <w:szCs w:val="28"/>
        </w:rPr>
        <w:t>ТРЕБОВАНИЯ К ОФОРМЛЕНИЮ ТЕЗИСОВ</w:t>
      </w:r>
    </w:p>
    <w:p w14:paraId="09BD12A5" w14:textId="77777777" w:rsidR="00162D49" w:rsidRPr="009D4D2D" w:rsidRDefault="00162D49" w:rsidP="00162D49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Набор текста:</w:t>
      </w:r>
    </w:p>
    <w:p w14:paraId="3580FE9C" w14:textId="77777777" w:rsidR="00162D49" w:rsidRPr="009D4D2D" w:rsidRDefault="00162D49" w:rsidP="00162D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709" w:hanging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D4D2D">
        <w:rPr>
          <w:rFonts w:asciiTheme="majorBidi" w:hAnsiTheme="majorBidi" w:cstheme="majorBidi"/>
          <w:sz w:val="28"/>
          <w:szCs w:val="28"/>
        </w:rPr>
        <w:t xml:space="preserve">объем до 1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стр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>;</w:t>
      </w:r>
    </w:p>
    <w:p w14:paraId="30B48921" w14:textId="77777777" w:rsidR="00162D49" w:rsidRPr="009D4D2D" w:rsidRDefault="00162D49" w:rsidP="00162D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709" w:hanging="709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 формат - А4;</w:t>
      </w:r>
    </w:p>
    <w:p w14:paraId="18FD8464" w14:textId="77777777" w:rsidR="00162D49" w:rsidRPr="009D4D2D" w:rsidRDefault="00162D49" w:rsidP="00162D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709" w:hanging="709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 редактор MS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Word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>;</w:t>
      </w:r>
    </w:p>
    <w:p w14:paraId="50CCBC28" w14:textId="77777777" w:rsidR="00162D49" w:rsidRPr="009D4D2D" w:rsidRDefault="00162D49" w:rsidP="00162D4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709" w:hanging="709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 в печатном и электронном виде.</w:t>
      </w:r>
    </w:p>
    <w:p w14:paraId="595B1D7A" w14:textId="77777777" w:rsidR="00162D49" w:rsidRPr="009D4D2D" w:rsidRDefault="00162D49" w:rsidP="00162D49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Размещение текста на листе:</w:t>
      </w:r>
    </w:p>
    <w:p w14:paraId="1786AE16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1 строка - название работы (ЗАГЛАВНЫЕ БУКВЫ). Выравнивание по центру, шрифт 12,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24D13086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2 строка - пустая строка.</w:t>
      </w:r>
    </w:p>
    <w:p w14:paraId="083F56CE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3 строка - И.О. (инициалы), Фамилия. Выравнивание по центру, шрифт 12,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00F1D350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4 строка - кафедра, полное название ВУЗа, учреждения (без аббревиатуры и ведомственной принадлежности), город, страна. Выравнивание по центру, шрифт 12,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5844598F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5 строка - научный (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ые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) руководитель (и) - степень, звание, И.О. Фамилия. Выравнивание по центру, шрифт 12,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512CB750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Далее через один интервал следует текст статьи: размер шрифта 12,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, межстрочный интервал одинарный, поля со всех сторон 1,5 см, выравнивание по ширине, абзацный отступ 1 см, книжная ориентация, автоматический перенос, стиль «обычный», список литературы.</w:t>
      </w:r>
    </w:p>
    <w:p w14:paraId="3B8160BD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Таблицы, схемы, рисунки и формулы не принимаются.</w:t>
      </w:r>
    </w:p>
    <w:p w14:paraId="6D6902FB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0A44C98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ПРИМЕР ОФОРМЛЕНИЯ ТЕЗИСОВ</w:t>
      </w:r>
    </w:p>
    <w:p w14:paraId="6A1B5555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НАЗВАНИЕ</w:t>
      </w:r>
    </w:p>
    <w:p w14:paraId="35A5904C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пустая строка</w:t>
      </w:r>
    </w:p>
    <w:p w14:paraId="2B9D7519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Н.Н. Иванов, В.А. Васильев</w:t>
      </w:r>
    </w:p>
    <w:p w14:paraId="52A2107B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Братский государственный медицинский университет, г. Братск, Россия</w:t>
      </w:r>
    </w:p>
    <w:p w14:paraId="2E5F14B4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Кафедра терапии с курсом восстановительной медицины</w:t>
      </w:r>
    </w:p>
    <w:p w14:paraId="10AA04F3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Научный руководитель: д.м.н., проф. Л.М. Петров</w:t>
      </w:r>
    </w:p>
    <w:p w14:paraId="658CA3A9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>пустая строка</w:t>
      </w:r>
    </w:p>
    <w:p w14:paraId="5F6F6BE0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Актуальность. Текст. </w:t>
      </w:r>
    </w:p>
    <w:p w14:paraId="508A5647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Цель исследования. Текст. </w:t>
      </w:r>
    </w:p>
    <w:p w14:paraId="661CBCD4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Материалы и методы. Текст. </w:t>
      </w:r>
    </w:p>
    <w:p w14:paraId="77850573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Результаты и их обсуждение. Текст. </w:t>
      </w:r>
    </w:p>
    <w:p w14:paraId="452F1752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Выводы. Текст. </w:t>
      </w:r>
    </w:p>
    <w:p w14:paraId="3A9E7916" w14:textId="454758C0" w:rsidR="00162D49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4D2D">
        <w:rPr>
          <w:rFonts w:asciiTheme="majorBidi" w:hAnsiTheme="majorBidi" w:cstheme="majorBidi"/>
          <w:sz w:val="28"/>
          <w:szCs w:val="28"/>
        </w:rPr>
        <w:t xml:space="preserve">Оформление названия электронных файлов тезисов: Секция. Фамилия автора. </w:t>
      </w:r>
      <w:proofErr w:type="spellStart"/>
      <w:r w:rsidRPr="009D4D2D">
        <w:rPr>
          <w:rFonts w:asciiTheme="majorBidi" w:hAnsiTheme="majorBidi" w:cstheme="majorBidi"/>
          <w:sz w:val="28"/>
          <w:szCs w:val="28"/>
        </w:rPr>
        <w:t>Гopoд</w:t>
      </w:r>
      <w:proofErr w:type="spellEnd"/>
      <w:r w:rsidRPr="009D4D2D">
        <w:rPr>
          <w:rFonts w:asciiTheme="majorBidi" w:hAnsiTheme="majorBidi" w:cstheme="majorBidi"/>
          <w:sz w:val="28"/>
          <w:szCs w:val="28"/>
        </w:rPr>
        <w:t>.</w:t>
      </w:r>
    </w:p>
    <w:p w14:paraId="5D2485D4" w14:textId="77777777" w:rsidR="00162D49" w:rsidRPr="009D4D2D" w:rsidRDefault="00162D49" w:rsidP="00162D4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C9801BA" w14:textId="77777777" w:rsidR="00162D49" w:rsidRDefault="00162D49" w:rsidP="00162D4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0308">
        <w:rPr>
          <w:rFonts w:asciiTheme="majorBidi" w:hAnsiTheme="majorBidi" w:cstheme="majorBidi"/>
          <w:b/>
          <w:bCs/>
          <w:sz w:val="28"/>
          <w:szCs w:val="28"/>
        </w:rPr>
        <w:t>ВНИМАНИЕ!</w:t>
      </w:r>
    </w:p>
    <w:p w14:paraId="1E873A61" w14:textId="77777777" w:rsidR="00162D49" w:rsidRPr="00A14FE0" w:rsidRDefault="00162D49" w:rsidP="00162D49">
      <w:pPr>
        <w:pStyle w:val="a3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t xml:space="preserve">Тезисы, присланные позже указанного срока и оформленные не по правилам, к участию в конференции не принимаются. </w:t>
      </w:r>
    </w:p>
    <w:p w14:paraId="44D74DD1" w14:textId="77777777" w:rsidR="00162D49" w:rsidRPr="00A14FE0" w:rsidRDefault="00162D49" w:rsidP="00162D49">
      <w:pPr>
        <w:pStyle w:val="a3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t xml:space="preserve">Все работы будут проверены в системе Антиплагиат. </w:t>
      </w:r>
    </w:p>
    <w:p w14:paraId="12D115B5" w14:textId="77777777" w:rsidR="00162D49" w:rsidRPr="00A14FE0" w:rsidRDefault="00162D49" w:rsidP="00162D49">
      <w:pPr>
        <w:pStyle w:val="a3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lastRenderedPageBreak/>
        <w:t xml:space="preserve">В соавторстве может быть не более 3-х человек. </w:t>
      </w:r>
    </w:p>
    <w:p w14:paraId="7A3A7EDE" w14:textId="77777777" w:rsidR="00162D49" w:rsidRPr="00A14FE0" w:rsidRDefault="00162D49" w:rsidP="00162D49">
      <w:pPr>
        <w:pStyle w:val="a3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t>От автора (</w:t>
      </w:r>
      <w:proofErr w:type="spellStart"/>
      <w:r w:rsidRPr="00A14FE0">
        <w:rPr>
          <w:rFonts w:asciiTheme="majorBidi" w:hAnsiTheme="majorBidi" w:cstheme="majorBidi"/>
          <w:sz w:val="28"/>
          <w:szCs w:val="28"/>
        </w:rPr>
        <w:t>ов</w:t>
      </w:r>
      <w:proofErr w:type="spellEnd"/>
      <w:r w:rsidRPr="00A14FE0">
        <w:rPr>
          <w:rFonts w:asciiTheme="majorBidi" w:hAnsiTheme="majorBidi" w:cstheme="majorBidi"/>
          <w:sz w:val="28"/>
          <w:szCs w:val="28"/>
        </w:rPr>
        <w:t>) к опубликованию принимаются не более 3-х тезисов. </w:t>
      </w:r>
    </w:p>
    <w:p w14:paraId="3121FABE" w14:textId="77777777" w:rsidR="00162D49" w:rsidRPr="00A14FE0" w:rsidRDefault="00162D49" w:rsidP="00162D49">
      <w:pPr>
        <w:pStyle w:val="a3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t>Тезисы должны быть тщательно выверены и подписаны научным руководителем, и только после этого направлены в Оргкомитет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7F9D1AAB" w14:textId="77777777" w:rsidR="00162D49" w:rsidRPr="00A14FE0" w:rsidRDefault="00162D49" w:rsidP="00162D49">
      <w:pPr>
        <w:pStyle w:val="a3"/>
        <w:numPr>
          <w:ilvl w:val="0"/>
          <w:numId w:val="2"/>
        </w:numPr>
        <w:spacing w:after="0" w:line="240" w:lineRule="auto"/>
        <w:ind w:left="426" w:hanging="437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t>Заявка и тезисы направляются на электронную почту отдельными файлами</w:t>
      </w:r>
    </w:p>
    <w:p w14:paraId="4915158C" w14:textId="77777777" w:rsidR="00162D49" w:rsidRDefault="00162D49" w:rsidP="00162D49">
      <w:pPr>
        <w:pStyle w:val="a3"/>
        <w:spacing w:after="0" w:line="24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A14FE0">
        <w:rPr>
          <w:rFonts w:asciiTheme="majorBidi" w:hAnsiTheme="majorBidi" w:cstheme="majorBidi"/>
          <w:sz w:val="28"/>
          <w:szCs w:val="28"/>
        </w:rPr>
        <w:t>ОДНОВРЕМЕННО! </w:t>
      </w:r>
    </w:p>
    <w:p w14:paraId="00A4EDCC" w14:textId="77777777" w:rsidR="00B82C75" w:rsidRDefault="00162D49"/>
    <w:sectPr w:rsidR="00B8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29404F"/>
    <w:multiLevelType w:val="hybridMultilevel"/>
    <w:tmpl w:val="7C4E4D6E"/>
    <w:lvl w:ilvl="0" w:tplc="7BCE27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A2975"/>
    <w:multiLevelType w:val="hybridMultilevel"/>
    <w:tmpl w:val="369A3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49"/>
    <w:rsid w:val="00162D49"/>
    <w:rsid w:val="00A6519D"/>
    <w:rsid w:val="00C3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EC79"/>
  <w15:chartTrackingRefBased/>
  <w15:docId w15:val="{0B39FF86-4EF7-444A-AA18-9960BFCB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Юлия Вячеславовна</dc:creator>
  <cp:keywords/>
  <dc:description/>
  <cp:lastModifiedBy>Виноградова Юлия Вячеславовна</cp:lastModifiedBy>
  <cp:revision>1</cp:revision>
  <dcterms:created xsi:type="dcterms:W3CDTF">2021-02-25T07:17:00Z</dcterms:created>
  <dcterms:modified xsi:type="dcterms:W3CDTF">2021-02-25T07:18:00Z</dcterms:modified>
</cp:coreProperties>
</file>