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0" w:rsidRPr="00556FF0" w:rsidRDefault="00556FF0" w:rsidP="00556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FF0">
        <w:rPr>
          <w:rFonts w:ascii="Times New Roman" w:hAnsi="Times New Roman" w:cs="Times New Roman"/>
          <w:sz w:val="28"/>
          <w:szCs w:val="28"/>
        </w:rPr>
        <w:t>График прихода на второй этап 15.04.2021</w:t>
      </w:r>
    </w:p>
    <w:p w:rsidR="002901E1" w:rsidRDefault="00556FF0" w:rsidP="00556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FF0">
        <w:rPr>
          <w:rFonts w:ascii="Times New Roman" w:hAnsi="Times New Roman" w:cs="Times New Roman"/>
          <w:sz w:val="28"/>
          <w:szCs w:val="28"/>
        </w:rPr>
        <w:t>Рентгенология</w:t>
      </w:r>
    </w:p>
    <w:tbl>
      <w:tblPr>
        <w:tblStyle w:val="TableStyle3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879"/>
        <w:gridCol w:w="5822"/>
        <w:gridCol w:w="2710"/>
      </w:tblGrid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Болотов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Сергей Владимирович </w:t>
            </w:r>
          </w:p>
        </w:tc>
        <w:tc>
          <w:tcPr>
            <w:tcW w:w="271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09:00</w:t>
            </w: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Возилкина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Мария Валентиновна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Гончарова Ирина Борисовна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B2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Дудов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Максим Сергеевич (10.07.1993)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Золотарева Наталья Игоревна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Качалин Олег Викторович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Кирилов Юрий Анатольевич </w:t>
            </w:r>
          </w:p>
        </w:tc>
        <w:tc>
          <w:tcPr>
            <w:tcW w:w="271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Королькова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Викторовна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Кочегаров Александр Александрович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Краснолуцкий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Николай Александрович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Матыцина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Алла Валерьевна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Мягкова Ирина Анатольевна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556FF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Панов Сергей Викторович </w:t>
            </w:r>
          </w:p>
        </w:tc>
        <w:tc>
          <w:tcPr>
            <w:tcW w:w="271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556FF0" w:rsidRPr="00556FF0" w:rsidRDefault="00556FF0" w:rsidP="00556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556FF0" w:rsidRPr="00556FF0" w:rsidTr="004A445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Пучков Антон Михайлович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B2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4A445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Ряскина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Дарья Александровна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B2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4A445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Тимошенко Татьяна Владимировна 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B2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6FF0" w:rsidRPr="00556FF0" w:rsidTr="004A4450">
        <w:trPr>
          <w:trHeight w:val="60"/>
        </w:trPr>
        <w:tc>
          <w:tcPr>
            <w:tcW w:w="87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556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>Шепелева</w:t>
            </w:r>
            <w:proofErr w:type="spellEnd"/>
            <w:r w:rsidRPr="00556FF0">
              <w:rPr>
                <w:rFonts w:ascii="Times New Roman" w:hAnsi="Times New Roman" w:cs="Times New Roman"/>
                <w:sz w:val="32"/>
                <w:szCs w:val="32"/>
              </w:rPr>
              <w:t xml:space="preserve"> Лидия Анатольевна</w:t>
            </w:r>
          </w:p>
        </w:tc>
        <w:tc>
          <w:tcPr>
            <w:tcW w:w="271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556FF0" w:rsidRPr="00556FF0" w:rsidRDefault="00556FF0" w:rsidP="00B2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6FF0" w:rsidRPr="00556FF0" w:rsidRDefault="00556FF0" w:rsidP="00556F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6FF0" w:rsidRPr="00556FF0" w:rsidSect="0029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301C"/>
    <w:multiLevelType w:val="hybridMultilevel"/>
    <w:tmpl w:val="B274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FF0"/>
    <w:rsid w:val="002901E1"/>
    <w:rsid w:val="00556FF0"/>
    <w:rsid w:val="00A8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556F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2021-04-12T12:01:00Z</dcterms:created>
  <dcterms:modified xsi:type="dcterms:W3CDTF">2021-04-12T12:05:00Z</dcterms:modified>
</cp:coreProperties>
</file>