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83E" w:rsidRPr="00FC2399" w:rsidRDefault="00E9783E" w:rsidP="00E978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9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E9783E" w:rsidRPr="00FC2399" w:rsidRDefault="00E9783E" w:rsidP="00E978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9">
        <w:rPr>
          <w:rFonts w:ascii="Times New Roman" w:hAnsi="Times New Roman" w:cs="Times New Roman"/>
          <w:sz w:val="24"/>
          <w:szCs w:val="24"/>
        </w:rPr>
        <w:t>высшего образования</w:t>
      </w:r>
    </w:p>
    <w:p w:rsidR="00E9783E" w:rsidRPr="00FC2399" w:rsidRDefault="00E9783E" w:rsidP="00E978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9">
        <w:rPr>
          <w:rFonts w:ascii="Times New Roman" w:hAnsi="Times New Roman" w:cs="Times New Roman"/>
          <w:sz w:val="24"/>
          <w:szCs w:val="24"/>
        </w:rPr>
        <w:t>«Воронежский государственный</w:t>
      </w:r>
    </w:p>
    <w:p w:rsidR="00E9783E" w:rsidRPr="00FC2399" w:rsidRDefault="00E9783E" w:rsidP="00E978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9">
        <w:rPr>
          <w:rFonts w:ascii="Times New Roman" w:hAnsi="Times New Roman" w:cs="Times New Roman"/>
          <w:sz w:val="24"/>
          <w:szCs w:val="24"/>
        </w:rPr>
        <w:t>медицинский университет имени Н.Н. Бурденко»</w:t>
      </w:r>
    </w:p>
    <w:p w:rsidR="00E9783E" w:rsidRPr="00FC2399" w:rsidRDefault="00E9783E" w:rsidP="00E978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9">
        <w:rPr>
          <w:rFonts w:ascii="Times New Roman" w:hAnsi="Times New Roman" w:cs="Times New Roman"/>
          <w:sz w:val="24"/>
          <w:szCs w:val="24"/>
        </w:rPr>
        <w:t>Министерства здравоохранения Российской Федерации</w:t>
      </w:r>
    </w:p>
    <w:p w:rsidR="00E9783E" w:rsidRPr="00FC2399" w:rsidRDefault="00E9783E" w:rsidP="00E978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9783E" w:rsidRPr="00FC2399" w:rsidRDefault="00E9783E" w:rsidP="00E978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9783E" w:rsidRPr="00FC2399" w:rsidRDefault="00E9783E" w:rsidP="00E9783E">
      <w:pPr>
        <w:widowControl w:val="0"/>
        <w:shd w:val="clear" w:color="auto" w:fill="FFFFFF"/>
        <w:autoSpaceDE w:val="0"/>
        <w:autoSpaceDN w:val="0"/>
        <w:adjustRightInd w:val="0"/>
        <w:spacing w:before="24"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</w:rPr>
      </w:pPr>
      <w:r w:rsidRPr="00FC2399">
        <w:rPr>
          <w:rFonts w:ascii="Times New Roman" w:eastAsia="Times New Roman" w:hAnsi="Times New Roman" w:cs="Times New Roman"/>
          <w:sz w:val="24"/>
          <w:szCs w:val="24"/>
        </w:rPr>
        <w:t>УТВЕРЖДАЮ</w:t>
      </w:r>
    </w:p>
    <w:p w:rsidR="00E9783E" w:rsidRPr="00FC2399" w:rsidRDefault="00E9783E" w:rsidP="00E9783E">
      <w:pPr>
        <w:widowControl w:val="0"/>
        <w:shd w:val="clear" w:color="auto" w:fill="FFFFFF"/>
        <w:autoSpaceDE w:val="0"/>
        <w:autoSpaceDN w:val="0"/>
        <w:adjustRightInd w:val="0"/>
        <w:spacing w:before="24"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</w:rPr>
      </w:pPr>
      <w:r w:rsidRPr="00FC2399">
        <w:rPr>
          <w:rFonts w:ascii="Times New Roman" w:eastAsia="Times New Roman" w:hAnsi="Times New Roman" w:cs="Times New Roman"/>
          <w:sz w:val="24"/>
          <w:szCs w:val="24"/>
        </w:rPr>
        <w:t>Проректор по РРЗКР</w:t>
      </w:r>
    </w:p>
    <w:p w:rsidR="00E9783E" w:rsidRPr="00FC2399" w:rsidRDefault="00E9783E" w:rsidP="00E9783E">
      <w:pPr>
        <w:widowControl w:val="0"/>
        <w:shd w:val="clear" w:color="auto" w:fill="FFFFFF"/>
        <w:autoSpaceDE w:val="0"/>
        <w:autoSpaceDN w:val="0"/>
        <w:adjustRightInd w:val="0"/>
        <w:spacing w:before="24"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</w:rPr>
      </w:pPr>
      <w:r w:rsidRPr="00FC2399">
        <w:rPr>
          <w:rFonts w:ascii="Times New Roman" w:eastAsia="Times New Roman" w:hAnsi="Times New Roman" w:cs="Times New Roman"/>
          <w:sz w:val="24"/>
          <w:szCs w:val="24"/>
        </w:rPr>
        <w:t>профессор __________Т.Н. Петрова</w:t>
      </w:r>
    </w:p>
    <w:p w:rsidR="00E9783E" w:rsidRPr="00FC2399" w:rsidRDefault="00E9783E" w:rsidP="00E9783E">
      <w:pPr>
        <w:widowControl w:val="0"/>
        <w:shd w:val="clear" w:color="auto" w:fill="FFFFFF"/>
        <w:autoSpaceDE w:val="0"/>
        <w:autoSpaceDN w:val="0"/>
        <w:adjustRightInd w:val="0"/>
        <w:spacing w:before="24"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</w:rPr>
      </w:pPr>
      <w:r w:rsidRPr="00FC2399">
        <w:rPr>
          <w:rFonts w:ascii="Times New Roman" w:eastAsia="Times New Roman" w:hAnsi="Times New Roman" w:cs="Times New Roman"/>
          <w:sz w:val="24"/>
          <w:szCs w:val="24"/>
        </w:rPr>
        <w:t>«__» _______20_____</w:t>
      </w:r>
    </w:p>
    <w:p w:rsidR="00E9783E" w:rsidRPr="00FC2399" w:rsidRDefault="00E9783E" w:rsidP="00E9783E">
      <w:pPr>
        <w:rPr>
          <w:rFonts w:ascii="Times New Roman" w:hAnsi="Times New Roman" w:cs="Times New Roman"/>
          <w:sz w:val="24"/>
          <w:szCs w:val="24"/>
        </w:rPr>
      </w:pPr>
    </w:p>
    <w:p w:rsidR="00E9783E" w:rsidRPr="00FC2399" w:rsidRDefault="00E9783E" w:rsidP="00E978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9783E" w:rsidRPr="00FC2399" w:rsidRDefault="00E9783E" w:rsidP="00E978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9783E" w:rsidRPr="00FC2399" w:rsidRDefault="00E9783E" w:rsidP="00E978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9783E" w:rsidRPr="00FC2399" w:rsidRDefault="00E9783E" w:rsidP="00E978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2399"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:rsidR="00E9783E" w:rsidRPr="00FC2399" w:rsidRDefault="00E9783E" w:rsidP="00E978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2399">
        <w:rPr>
          <w:rFonts w:ascii="Times New Roman" w:hAnsi="Times New Roman" w:cs="Times New Roman"/>
          <w:b/>
          <w:sz w:val="24"/>
          <w:szCs w:val="24"/>
        </w:rPr>
        <w:t>кафедры __________________ по клинической (лечебной) работе</w:t>
      </w:r>
    </w:p>
    <w:p w:rsidR="00E9783E" w:rsidRPr="00FC2399" w:rsidRDefault="00E9783E" w:rsidP="00E9783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783E" w:rsidRPr="00FC2399" w:rsidRDefault="00E9783E" w:rsidP="00E978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2399">
        <w:rPr>
          <w:rFonts w:ascii="Times New Roman" w:hAnsi="Times New Roman" w:cs="Times New Roman"/>
          <w:b/>
          <w:sz w:val="24"/>
          <w:szCs w:val="24"/>
        </w:rPr>
        <w:t>за 20___ г.</w:t>
      </w:r>
    </w:p>
    <w:p w:rsidR="00E9783E" w:rsidRPr="00FC2399" w:rsidRDefault="00E9783E" w:rsidP="00E9783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783E" w:rsidRPr="00FC2399" w:rsidRDefault="00E9783E" w:rsidP="00E9783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783E" w:rsidRPr="00FC2399" w:rsidRDefault="00E9783E" w:rsidP="00E9783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783E" w:rsidRPr="00FC2399" w:rsidRDefault="00E9783E" w:rsidP="00E9783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783E" w:rsidRPr="00FC2399" w:rsidRDefault="00E9783E" w:rsidP="00E9783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783E" w:rsidRPr="00FC2399" w:rsidRDefault="00E9783E" w:rsidP="00E9783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783E" w:rsidRPr="00FC2399" w:rsidRDefault="00E9783E" w:rsidP="00E9783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783E" w:rsidRPr="00FC2399" w:rsidRDefault="00E9783E" w:rsidP="00E9783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783E" w:rsidRPr="00FC2399" w:rsidRDefault="00E9783E" w:rsidP="00E9783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783E" w:rsidRDefault="00E9783E" w:rsidP="00E9783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783E" w:rsidRDefault="00E9783E" w:rsidP="00E9783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783E" w:rsidRPr="00FC2399" w:rsidRDefault="00E9783E" w:rsidP="00E9783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783E" w:rsidRPr="00FC2399" w:rsidRDefault="00E9783E" w:rsidP="00E978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2399">
        <w:rPr>
          <w:rFonts w:ascii="Times New Roman" w:hAnsi="Times New Roman" w:cs="Times New Roman"/>
          <w:b/>
          <w:sz w:val="24"/>
          <w:szCs w:val="24"/>
        </w:rPr>
        <w:t>Воронеж</w:t>
      </w:r>
    </w:p>
    <w:p w:rsidR="00E9783E" w:rsidRPr="00FC2399" w:rsidRDefault="00E9783E" w:rsidP="00E9783E">
      <w:pPr>
        <w:pStyle w:val="a3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FC2399">
        <w:rPr>
          <w:b/>
          <w:bCs/>
          <w:sz w:val="24"/>
          <w:szCs w:val="24"/>
        </w:rPr>
        <w:lastRenderedPageBreak/>
        <w:t>ОБЩИЕ СВЕДЕНИЯ О КАФЕДРЕ</w:t>
      </w:r>
    </w:p>
    <w:p w:rsidR="00E9783E" w:rsidRPr="00FC2399" w:rsidRDefault="00E9783E" w:rsidP="00E9783E">
      <w:pPr>
        <w:pStyle w:val="a3"/>
        <w:ind w:left="720" w:hanging="720"/>
        <w:jc w:val="center"/>
        <w:rPr>
          <w:b/>
          <w:sz w:val="24"/>
          <w:szCs w:val="24"/>
        </w:rPr>
      </w:pPr>
      <w:r w:rsidRPr="00FC2399">
        <w:rPr>
          <w:b/>
          <w:bCs/>
          <w:sz w:val="24"/>
          <w:szCs w:val="24"/>
        </w:rPr>
        <w:t>Кадровый состав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559"/>
        <w:gridCol w:w="1528"/>
        <w:gridCol w:w="1417"/>
        <w:gridCol w:w="2612"/>
      </w:tblGrid>
      <w:tr w:rsidR="00E9783E" w:rsidRPr="00FC2399" w:rsidTr="00234003">
        <w:tc>
          <w:tcPr>
            <w:tcW w:w="2235" w:type="dxa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b/>
                <w:sz w:val="24"/>
                <w:szCs w:val="24"/>
              </w:rPr>
              <w:t>ФИО сотрудника</w:t>
            </w:r>
          </w:p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b/>
                <w:sz w:val="24"/>
                <w:szCs w:val="24"/>
              </w:rPr>
              <w:t>(включая совместителей)</w:t>
            </w:r>
          </w:p>
        </w:tc>
        <w:tc>
          <w:tcPr>
            <w:tcW w:w="1559" w:type="dxa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Ставка, </w:t>
            </w:r>
          </w:p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(основная, </w:t>
            </w:r>
            <w:proofErr w:type="spellStart"/>
            <w:r w:rsidRPr="00FC2399">
              <w:rPr>
                <w:rFonts w:ascii="Times New Roman" w:hAnsi="Times New Roman" w:cs="Times New Roman"/>
                <w:b/>
                <w:sz w:val="24"/>
                <w:szCs w:val="24"/>
              </w:rPr>
              <w:t>совмест</w:t>
            </w:r>
            <w:proofErr w:type="spellEnd"/>
            <w:r w:rsidRPr="00FC2399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proofErr w:type="gramStart"/>
            <w:r w:rsidRPr="00FC2399">
              <w:rPr>
                <w:rFonts w:ascii="Times New Roman" w:hAnsi="Times New Roman" w:cs="Times New Roman"/>
                <w:b/>
                <w:sz w:val="24"/>
                <w:szCs w:val="24"/>
              </w:rPr>
              <w:t>указанием  её</w:t>
            </w:r>
            <w:proofErr w:type="gramEnd"/>
            <w:r w:rsidRPr="00FC23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доли </w:t>
            </w:r>
          </w:p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Должность,</w:t>
            </w:r>
          </w:p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b/>
                <w:sz w:val="24"/>
                <w:szCs w:val="24"/>
              </w:rPr>
              <w:t>учёная степень</w:t>
            </w:r>
          </w:p>
        </w:tc>
        <w:tc>
          <w:tcPr>
            <w:tcW w:w="1417" w:type="dxa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2612" w:type="dxa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E9783E" w:rsidRPr="00FC2399" w:rsidTr="00234003">
        <w:tc>
          <w:tcPr>
            <w:tcW w:w="2235" w:type="dxa"/>
          </w:tcPr>
          <w:p w:rsidR="00E9783E" w:rsidRPr="00FC2399" w:rsidRDefault="00E9783E" w:rsidP="002340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9783E" w:rsidRPr="00FC2399" w:rsidRDefault="00E9783E" w:rsidP="002340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</w:tcPr>
          <w:p w:rsidR="00E9783E" w:rsidRPr="00FC2399" w:rsidRDefault="00E9783E" w:rsidP="002340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9783E" w:rsidRPr="00FC2399" w:rsidRDefault="00E9783E" w:rsidP="002340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:rsidR="00E9783E" w:rsidRPr="00FC2399" w:rsidRDefault="00E9783E" w:rsidP="002340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9783E" w:rsidRPr="00FC2399" w:rsidRDefault="00E9783E" w:rsidP="00E978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783E" w:rsidRPr="00FC2399" w:rsidRDefault="00E9783E" w:rsidP="00E978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2399">
        <w:rPr>
          <w:rFonts w:ascii="Times New Roman" w:hAnsi="Times New Roman" w:cs="Times New Roman"/>
          <w:b/>
          <w:sz w:val="24"/>
          <w:szCs w:val="24"/>
        </w:rPr>
        <w:t xml:space="preserve">Перечень клинических баз практической подготовки обучающихся </w:t>
      </w:r>
    </w:p>
    <w:p w:rsidR="00E9783E" w:rsidRPr="00FC2399" w:rsidRDefault="00E9783E" w:rsidP="00E978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2399">
        <w:rPr>
          <w:rFonts w:ascii="Times New Roman" w:hAnsi="Times New Roman" w:cs="Times New Roman"/>
          <w:b/>
          <w:sz w:val="24"/>
          <w:szCs w:val="24"/>
        </w:rPr>
        <w:t>(в соответствии с договорами о практической подготовке)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700"/>
        <w:gridCol w:w="1510"/>
        <w:gridCol w:w="1714"/>
        <w:gridCol w:w="2470"/>
      </w:tblGrid>
      <w:tr w:rsidR="00E9783E" w:rsidRPr="00FC2399" w:rsidTr="00234003">
        <w:tc>
          <w:tcPr>
            <w:tcW w:w="1951" w:type="dxa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C2399">
              <w:rPr>
                <w:rFonts w:ascii="Times New Roman" w:hAnsi="Times New Roman" w:cs="Times New Roman"/>
                <w:b/>
              </w:rPr>
              <w:t>Наименование медицинской организации</w:t>
            </w:r>
          </w:p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C2399">
              <w:rPr>
                <w:rFonts w:ascii="Times New Roman" w:hAnsi="Times New Roman" w:cs="Times New Roman"/>
                <w:b/>
              </w:rPr>
              <w:t>(полное, сокращённое в соответствии с уставом)</w:t>
            </w:r>
          </w:p>
        </w:tc>
        <w:tc>
          <w:tcPr>
            <w:tcW w:w="1700" w:type="dxa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C2399">
              <w:rPr>
                <w:rFonts w:ascii="Times New Roman" w:hAnsi="Times New Roman" w:cs="Times New Roman"/>
                <w:b/>
              </w:rPr>
              <w:t>Адрес</w:t>
            </w:r>
          </w:p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C2399">
              <w:rPr>
                <w:rFonts w:ascii="Times New Roman" w:hAnsi="Times New Roman" w:cs="Times New Roman"/>
                <w:b/>
              </w:rPr>
              <w:t>(юридический, фактический)</w:t>
            </w:r>
          </w:p>
        </w:tc>
        <w:tc>
          <w:tcPr>
            <w:tcW w:w="1510" w:type="dxa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C2399">
              <w:rPr>
                <w:rFonts w:ascii="Times New Roman" w:hAnsi="Times New Roman" w:cs="Times New Roman"/>
                <w:b/>
              </w:rPr>
              <w:t>Главный врач</w:t>
            </w:r>
          </w:p>
        </w:tc>
        <w:tc>
          <w:tcPr>
            <w:tcW w:w="1714" w:type="dxa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C2399">
              <w:rPr>
                <w:rFonts w:ascii="Times New Roman" w:hAnsi="Times New Roman" w:cs="Times New Roman"/>
                <w:b/>
              </w:rPr>
              <w:t>Реквизиты лицензии на осуществление медицинской деятельности</w:t>
            </w:r>
          </w:p>
        </w:tc>
        <w:tc>
          <w:tcPr>
            <w:tcW w:w="2470" w:type="dxa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C2399">
              <w:rPr>
                <w:rFonts w:ascii="Times New Roman" w:hAnsi="Times New Roman" w:cs="Times New Roman"/>
                <w:b/>
              </w:rPr>
              <w:t>Площадь, закреплённая за кафедрой</w:t>
            </w:r>
          </w:p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C2399">
              <w:rPr>
                <w:rFonts w:ascii="Times New Roman" w:hAnsi="Times New Roman" w:cs="Times New Roman"/>
                <w:b/>
              </w:rPr>
              <w:t>(указать общую в м</w:t>
            </w:r>
            <w:r w:rsidRPr="00FC2399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  <w:r w:rsidRPr="00FC2399">
              <w:rPr>
                <w:rFonts w:ascii="Times New Roman" w:hAnsi="Times New Roman" w:cs="Times New Roman"/>
                <w:b/>
              </w:rPr>
              <w:t xml:space="preserve">, в </w:t>
            </w:r>
            <w:proofErr w:type="spellStart"/>
            <w:r w:rsidRPr="00FC2399">
              <w:rPr>
                <w:rFonts w:ascii="Times New Roman" w:hAnsi="Times New Roman" w:cs="Times New Roman"/>
                <w:b/>
              </w:rPr>
              <w:t>т.ч</w:t>
            </w:r>
            <w:proofErr w:type="spellEnd"/>
            <w:r w:rsidRPr="00FC2399">
              <w:rPr>
                <w:rFonts w:ascii="Times New Roman" w:hAnsi="Times New Roman" w:cs="Times New Roman"/>
                <w:b/>
              </w:rPr>
              <w:t>. учебную в м</w:t>
            </w:r>
            <w:r w:rsidRPr="00FC2399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  <w:r w:rsidRPr="00FC2399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E9783E" w:rsidRPr="00FC2399" w:rsidTr="00234003">
        <w:tc>
          <w:tcPr>
            <w:tcW w:w="1951" w:type="dxa"/>
          </w:tcPr>
          <w:p w:rsidR="00E9783E" w:rsidRPr="00FC2399" w:rsidRDefault="00E9783E" w:rsidP="0023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0" w:type="dxa"/>
          </w:tcPr>
          <w:p w:rsidR="00E9783E" w:rsidRPr="00FC2399" w:rsidRDefault="00E9783E" w:rsidP="0023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0" w:type="dxa"/>
          </w:tcPr>
          <w:p w:rsidR="00E9783E" w:rsidRPr="00FC2399" w:rsidRDefault="00E9783E" w:rsidP="00234003">
            <w:pPr>
              <w:ind w:right="-1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</w:tcPr>
          <w:p w:rsidR="00E9783E" w:rsidRPr="00FC2399" w:rsidRDefault="00E9783E" w:rsidP="002340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0" w:type="dxa"/>
          </w:tcPr>
          <w:p w:rsidR="00E9783E" w:rsidRPr="00FC2399" w:rsidRDefault="00E9783E" w:rsidP="0023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E9783E" w:rsidRPr="00FC2399" w:rsidRDefault="00E9783E" w:rsidP="00E978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783E" w:rsidRPr="00FC2399" w:rsidRDefault="00E9783E" w:rsidP="00E978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2399">
        <w:rPr>
          <w:rFonts w:ascii="Times New Roman" w:hAnsi="Times New Roman" w:cs="Times New Roman"/>
          <w:b/>
          <w:sz w:val="24"/>
          <w:szCs w:val="24"/>
        </w:rPr>
        <w:t xml:space="preserve">Характеристика коечного фонда, используемого </w:t>
      </w:r>
    </w:p>
    <w:p w:rsidR="00E9783E" w:rsidRPr="00FC2399" w:rsidRDefault="00E9783E" w:rsidP="00E978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2399">
        <w:rPr>
          <w:rFonts w:ascii="Times New Roman" w:hAnsi="Times New Roman" w:cs="Times New Roman"/>
          <w:b/>
          <w:sz w:val="24"/>
          <w:szCs w:val="24"/>
        </w:rPr>
        <w:t>при практической подготовке обучающихся</w:t>
      </w:r>
    </w:p>
    <w:p w:rsidR="00E9783E" w:rsidRPr="00FC2399" w:rsidRDefault="00E9783E" w:rsidP="00E9783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C2399">
        <w:rPr>
          <w:rFonts w:ascii="Times New Roman" w:hAnsi="Times New Roman" w:cs="Times New Roman"/>
          <w:b/>
          <w:i/>
          <w:sz w:val="24"/>
          <w:szCs w:val="24"/>
        </w:rPr>
        <w:t>(стоматологические кафедры указывают стоматологические установки медицинской организации/кафедральные)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2226"/>
        <w:gridCol w:w="2127"/>
        <w:gridCol w:w="1152"/>
        <w:gridCol w:w="713"/>
        <w:gridCol w:w="1395"/>
      </w:tblGrid>
      <w:tr w:rsidR="00E9783E" w:rsidRPr="00FC2399" w:rsidTr="00234003">
        <w:tc>
          <w:tcPr>
            <w:tcW w:w="1738" w:type="dxa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C2399">
              <w:rPr>
                <w:rFonts w:ascii="Times New Roman" w:hAnsi="Times New Roman" w:cs="Times New Roman"/>
                <w:b/>
              </w:rPr>
              <w:t>Наименование медицинской организации</w:t>
            </w:r>
          </w:p>
        </w:tc>
        <w:tc>
          <w:tcPr>
            <w:tcW w:w="2226" w:type="dxa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C2399">
              <w:rPr>
                <w:rFonts w:ascii="Times New Roman" w:hAnsi="Times New Roman" w:cs="Times New Roman"/>
                <w:b/>
              </w:rPr>
              <w:t>Факультеты</w:t>
            </w:r>
          </w:p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C2399">
              <w:rPr>
                <w:rFonts w:ascii="Times New Roman" w:hAnsi="Times New Roman" w:cs="Times New Roman"/>
                <w:b/>
              </w:rPr>
              <w:t>(институты)</w:t>
            </w:r>
          </w:p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C2399">
              <w:rPr>
                <w:rFonts w:ascii="Times New Roman" w:hAnsi="Times New Roman" w:cs="Times New Roman"/>
                <w:b/>
              </w:rPr>
              <w:t>курс</w:t>
            </w:r>
          </w:p>
        </w:tc>
        <w:tc>
          <w:tcPr>
            <w:tcW w:w="2127" w:type="dxa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C2399">
              <w:rPr>
                <w:rFonts w:ascii="Times New Roman" w:hAnsi="Times New Roman" w:cs="Times New Roman"/>
                <w:b/>
              </w:rPr>
              <w:t>Название отделения</w:t>
            </w:r>
          </w:p>
        </w:tc>
        <w:tc>
          <w:tcPr>
            <w:tcW w:w="1152" w:type="dxa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C2399">
              <w:rPr>
                <w:rFonts w:ascii="Times New Roman" w:hAnsi="Times New Roman" w:cs="Times New Roman"/>
                <w:b/>
              </w:rPr>
              <w:t>Профиль коек</w:t>
            </w:r>
          </w:p>
        </w:tc>
        <w:tc>
          <w:tcPr>
            <w:tcW w:w="713" w:type="dxa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C2399">
              <w:rPr>
                <w:rFonts w:ascii="Times New Roman" w:hAnsi="Times New Roman" w:cs="Times New Roman"/>
                <w:b/>
              </w:rPr>
              <w:t>Кол-во коек</w:t>
            </w:r>
          </w:p>
        </w:tc>
        <w:tc>
          <w:tcPr>
            <w:tcW w:w="1395" w:type="dxa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C2399">
              <w:rPr>
                <w:rFonts w:ascii="Times New Roman" w:hAnsi="Times New Roman" w:cs="Times New Roman"/>
                <w:b/>
              </w:rPr>
              <w:t>Куратор отделения</w:t>
            </w:r>
          </w:p>
        </w:tc>
      </w:tr>
      <w:tr w:rsidR="00E9783E" w:rsidRPr="00FC2399" w:rsidTr="00234003">
        <w:tc>
          <w:tcPr>
            <w:tcW w:w="1738" w:type="dxa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6" w:type="dxa"/>
          </w:tcPr>
          <w:p w:rsidR="00E9783E" w:rsidRPr="00FC2399" w:rsidRDefault="00E9783E" w:rsidP="0023400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5" w:type="dxa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E9783E" w:rsidRPr="00FC2399" w:rsidRDefault="00E9783E" w:rsidP="00E978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783E" w:rsidRPr="00FC2399" w:rsidRDefault="00E9783E" w:rsidP="00E978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2399">
        <w:rPr>
          <w:rFonts w:ascii="Times New Roman" w:hAnsi="Times New Roman" w:cs="Times New Roman"/>
          <w:b/>
          <w:sz w:val="24"/>
          <w:szCs w:val="24"/>
        </w:rPr>
        <w:t xml:space="preserve">Участие сотрудников кафедры в деятельности органов </w:t>
      </w:r>
    </w:p>
    <w:p w:rsidR="00E9783E" w:rsidRPr="00FC2399" w:rsidRDefault="00E9783E" w:rsidP="00E978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FC2399">
        <w:rPr>
          <w:rFonts w:ascii="Times New Roman" w:hAnsi="Times New Roman" w:cs="Times New Roman"/>
          <w:b/>
          <w:sz w:val="24"/>
          <w:szCs w:val="24"/>
        </w:rPr>
        <w:t>правления здравоохранением</w:t>
      </w:r>
    </w:p>
    <w:tbl>
      <w:tblPr>
        <w:tblpPr w:leftFromText="180" w:rightFromText="180" w:vertAnchor="text" w:horzAnchor="margin" w:tblpX="-102" w:tblpY="396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15"/>
        <w:gridCol w:w="2835"/>
        <w:gridCol w:w="1843"/>
      </w:tblGrid>
      <w:tr w:rsidR="00E9783E" w:rsidRPr="00FC2399" w:rsidTr="00234003">
        <w:trPr>
          <w:trHeight w:hRule="exact" w:val="441"/>
        </w:trPr>
        <w:tc>
          <w:tcPr>
            <w:tcW w:w="4815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b/>
                <w:sz w:val="24"/>
                <w:szCs w:val="24"/>
              </w:rPr>
              <w:t>Форма участия</w:t>
            </w:r>
          </w:p>
        </w:tc>
        <w:tc>
          <w:tcPr>
            <w:tcW w:w="2835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b/>
                <w:sz w:val="24"/>
                <w:szCs w:val="24"/>
              </w:rPr>
              <w:t>Ф.И.О. сотрудника</w:t>
            </w:r>
          </w:p>
        </w:tc>
        <w:tc>
          <w:tcPr>
            <w:tcW w:w="1843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b/>
                <w:sz w:val="24"/>
                <w:szCs w:val="24"/>
              </w:rPr>
              <w:t>По профилю</w:t>
            </w:r>
          </w:p>
        </w:tc>
      </w:tr>
      <w:tr w:rsidR="00E9783E" w:rsidRPr="00FC2399" w:rsidTr="00234003">
        <w:trPr>
          <w:trHeight w:hRule="exact" w:val="850"/>
        </w:trPr>
        <w:tc>
          <w:tcPr>
            <w:tcW w:w="4815" w:type="dxa"/>
            <w:shd w:val="clear" w:color="auto" w:fill="FFFFFF"/>
          </w:tcPr>
          <w:p w:rsidR="00E9783E" w:rsidRPr="00FC2399" w:rsidRDefault="00E9783E" w:rsidP="0023400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sz w:val="24"/>
                <w:szCs w:val="24"/>
              </w:rPr>
              <w:t>Работа в качестве главных внештатных специалистов Департамента здравоохранения Воронежской области (при наличии)</w:t>
            </w:r>
          </w:p>
        </w:tc>
        <w:tc>
          <w:tcPr>
            <w:tcW w:w="2835" w:type="dxa"/>
            <w:shd w:val="clear" w:color="auto" w:fill="FFFFFF"/>
          </w:tcPr>
          <w:p w:rsidR="00E9783E" w:rsidRPr="00FC2399" w:rsidRDefault="00E9783E" w:rsidP="0023400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E9783E" w:rsidRPr="00FC2399" w:rsidRDefault="00E9783E" w:rsidP="0023400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83E" w:rsidRPr="00FC2399" w:rsidTr="00234003">
        <w:trPr>
          <w:trHeight w:hRule="exact" w:val="844"/>
        </w:trPr>
        <w:tc>
          <w:tcPr>
            <w:tcW w:w="4815" w:type="dxa"/>
            <w:shd w:val="clear" w:color="auto" w:fill="FFFFFF"/>
          </w:tcPr>
          <w:p w:rsidR="00E9783E" w:rsidRPr="00FC2399" w:rsidRDefault="00E9783E" w:rsidP="0023400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sz w:val="24"/>
                <w:szCs w:val="24"/>
              </w:rPr>
              <w:t>Работа в комиссиях Департамента здравоохранения Воронежской области (при наличии)</w:t>
            </w:r>
          </w:p>
        </w:tc>
        <w:tc>
          <w:tcPr>
            <w:tcW w:w="2835" w:type="dxa"/>
            <w:shd w:val="clear" w:color="auto" w:fill="FFFFFF"/>
          </w:tcPr>
          <w:p w:rsidR="00E9783E" w:rsidRPr="00FC2399" w:rsidRDefault="00E9783E" w:rsidP="0023400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E9783E" w:rsidRPr="00FC2399" w:rsidRDefault="00E9783E" w:rsidP="0023400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83E" w:rsidRPr="00FC2399" w:rsidTr="00234003">
        <w:trPr>
          <w:trHeight w:hRule="exact" w:val="293"/>
        </w:trPr>
        <w:tc>
          <w:tcPr>
            <w:tcW w:w="4815" w:type="dxa"/>
            <w:shd w:val="clear" w:color="auto" w:fill="FFFFFF"/>
          </w:tcPr>
          <w:p w:rsidR="00E9783E" w:rsidRPr="00FC2399" w:rsidRDefault="00E9783E" w:rsidP="0023400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sz w:val="24"/>
                <w:szCs w:val="24"/>
              </w:rPr>
              <w:t xml:space="preserve">Другое </w:t>
            </w:r>
          </w:p>
        </w:tc>
        <w:tc>
          <w:tcPr>
            <w:tcW w:w="2835" w:type="dxa"/>
            <w:shd w:val="clear" w:color="auto" w:fill="FFFFFF"/>
          </w:tcPr>
          <w:p w:rsidR="00E9783E" w:rsidRPr="00FC2399" w:rsidRDefault="00E9783E" w:rsidP="0023400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E9783E" w:rsidRPr="00FC2399" w:rsidRDefault="00E9783E" w:rsidP="0023400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783E" w:rsidRPr="00FC2399" w:rsidRDefault="00E9783E" w:rsidP="00E978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783E" w:rsidRPr="00FC2399" w:rsidRDefault="00E9783E" w:rsidP="00E978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783E" w:rsidRPr="00FC2399" w:rsidRDefault="00E9783E" w:rsidP="00E978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783E" w:rsidRPr="00FC2399" w:rsidRDefault="00E9783E" w:rsidP="00E978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9783E" w:rsidRPr="00FC2399" w:rsidRDefault="00E9783E" w:rsidP="00E978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9783E" w:rsidRDefault="00E9783E" w:rsidP="00E978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9783E" w:rsidRPr="00FC2399" w:rsidRDefault="00E9783E" w:rsidP="00E978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9783E" w:rsidRPr="00FC2399" w:rsidRDefault="00E9783E" w:rsidP="00E9783E">
      <w:pPr>
        <w:pStyle w:val="a3"/>
        <w:numPr>
          <w:ilvl w:val="0"/>
          <w:numId w:val="1"/>
        </w:numPr>
        <w:jc w:val="center"/>
        <w:rPr>
          <w:b/>
          <w:sz w:val="24"/>
          <w:szCs w:val="24"/>
        </w:rPr>
      </w:pPr>
      <w:bookmarkStart w:id="0" w:name="_GoBack"/>
      <w:bookmarkEnd w:id="0"/>
      <w:r w:rsidRPr="00FC2399">
        <w:rPr>
          <w:b/>
          <w:sz w:val="24"/>
          <w:szCs w:val="24"/>
        </w:rPr>
        <w:lastRenderedPageBreak/>
        <w:t>ПОКАЗАТЕЛИ КЛИНИЧЕСКОЙ (ЛЕЧЕБНОЙ) РАБОТЫ КАФЕДРЫ</w:t>
      </w:r>
    </w:p>
    <w:p w:rsidR="00E9783E" w:rsidRPr="00FC2399" w:rsidRDefault="00E9783E" w:rsidP="00E9783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C2399">
        <w:rPr>
          <w:rFonts w:ascii="Times New Roman" w:hAnsi="Times New Roman" w:cs="Times New Roman"/>
          <w:b/>
          <w:i/>
          <w:sz w:val="24"/>
          <w:szCs w:val="24"/>
        </w:rPr>
        <w:t>(кафедры указывают виды планируемой деятельности в зависимости от профиля)</w:t>
      </w:r>
    </w:p>
    <w:tbl>
      <w:tblPr>
        <w:tblW w:w="9239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22"/>
        <w:gridCol w:w="6749"/>
        <w:gridCol w:w="1868"/>
      </w:tblGrid>
      <w:tr w:rsidR="00E9783E" w:rsidRPr="00FC2399" w:rsidTr="00234003">
        <w:trPr>
          <w:trHeight w:hRule="exact" w:val="1001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3E" w:rsidRPr="00FC2399" w:rsidRDefault="00E9783E" w:rsidP="002340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83E" w:rsidRPr="00FC2399" w:rsidRDefault="00E9783E" w:rsidP="002340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3E" w:rsidRPr="00FC2399" w:rsidRDefault="00E9783E" w:rsidP="002340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sz w:val="24"/>
                <w:szCs w:val="24"/>
              </w:rPr>
              <w:t>Количественные показатели</w:t>
            </w:r>
          </w:p>
          <w:p w:rsidR="00E9783E" w:rsidRPr="00FC2399" w:rsidRDefault="00E9783E" w:rsidP="002340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sz w:val="24"/>
                <w:szCs w:val="24"/>
              </w:rPr>
              <w:t>_____ год</w:t>
            </w:r>
          </w:p>
        </w:tc>
      </w:tr>
      <w:tr w:rsidR="00E9783E" w:rsidRPr="00FC2399" w:rsidTr="00234003">
        <w:trPr>
          <w:trHeight w:hRule="exact" w:val="446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3E" w:rsidRPr="00FC2399" w:rsidRDefault="00E9783E" w:rsidP="0023400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3E" w:rsidRPr="00FC2399" w:rsidRDefault="00E9783E" w:rsidP="0023400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3E" w:rsidRPr="00FC2399" w:rsidRDefault="00E9783E" w:rsidP="002340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83E" w:rsidRPr="00FC2399" w:rsidTr="00234003">
        <w:trPr>
          <w:trHeight w:hRule="exact" w:val="438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3E" w:rsidRPr="00FC2399" w:rsidRDefault="00E9783E" w:rsidP="0023400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3E" w:rsidRPr="00FC2399" w:rsidRDefault="00E9783E" w:rsidP="0023400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sz w:val="24"/>
                <w:szCs w:val="24"/>
              </w:rPr>
              <w:t>Консилиумы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3E" w:rsidRPr="00FC2399" w:rsidRDefault="00E9783E" w:rsidP="002340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83E" w:rsidRPr="00FC2399" w:rsidTr="00234003">
        <w:trPr>
          <w:trHeight w:hRule="exact" w:val="416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3E" w:rsidRPr="00FC2399" w:rsidRDefault="00E9783E" w:rsidP="0023400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3E" w:rsidRPr="00FC2399" w:rsidRDefault="00E9783E" w:rsidP="0023400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sz w:val="24"/>
                <w:szCs w:val="24"/>
              </w:rPr>
              <w:t>Клинические обходы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3E" w:rsidRPr="00FC2399" w:rsidRDefault="00E9783E" w:rsidP="002340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83E" w:rsidRPr="00FC2399" w:rsidTr="00234003">
        <w:trPr>
          <w:trHeight w:hRule="exact" w:val="437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3E" w:rsidRPr="00FC2399" w:rsidRDefault="00E9783E" w:rsidP="0023400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3E" w:rsidRPr="00FC2399" w:rsidRDefault="00E9783E" w:rsidP="0023400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sz w:val="24"/>
                <w:szCs w:val="24"/>
              </w:rPr>
              <w:t>Демонстрация больных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3E" w:rsidRPr="00FC2399" w:rsidRDefault="00E9783E" w:rsidP="002340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83E" w:rsidRPr="00FC2399" w:rsidTr="00234003">
        <w:trPr>
          <w:trHeight w:hRule="exact" w:val="41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3E" w:rsidRPr="00FC2399" w:rsidRDefault="00E9783E" w:rsidP="0023400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3E" w:rsidRPr="00FC2399" w:rsidRDefault="00E9783E" w:rsidP="0023400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sz w:val="24"/>
                <w:szCs w:val="24"/>
              </w:rPr>
              <w:t>Проведение операций и др. манипуляций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3E" w:rsidRPr="00FC2399" w:rsidRDefault="00E9783E" w:rsidP="002340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83E" w:rsidRPr="00FC2399" w:rsidTr="00234003">
        <w:trPr>
          <w:trHeight w:hRule="exact" w:val="43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3E" w:rsidRPr="00FC2399" w:rsidRDefault="00E9783E" w:rsidP="0023400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3E" w:rsidRPr="00FC2399" w:rsidRDefault="00E9783E" w:rsidP="0023400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sz w:val="24"/>
                <w:szCs w:val="24"/>
              </w:rPr>
              <w:t>Проф. осмотры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3E" w:rsidRPr="00FC2399" w:rsidRDefault="00E9783E" w:rsidP="002340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83E" w:rsidRPr="00FC2399" w:rsidTr="00234003">
        <w:trPr>
          <w:trHeight w:hRule="exact" w:val="611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3E" w:rsidRPr="00FC2399" w:rsidRDefault="00E9783E" w:rsidP="0023400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3E" w:rsidRPr="00FC2399" w:rsidRDefault="00E9783E" w:rsidP="0023400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sz w:val="24"/>
                <w:szCs w:val="24"/>
              </w:rPr>
              <w:t>Подготовка и издание методических рекомендаций для врачей практического здравоохранения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3E" w:rsidRPr="00FC2399" w:rsidRDefault="00E9783E" w:rsidP="002340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83E" w:rsidRPr="00FC2399" w:rsidTr="00234003">
        <w:trPr>
          <w:trHeight w:hRule="exact" w:val="56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3E" w:rsidRPr="00FC2399" w:rsidRDefault="00E9783E" w:rsidP="0023400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3E" w:rsidRPr="00FC2399" w:rsidRDefault="00E9783E" w:rsidP="0023400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sz w:val="24"/>
                <w:szCs w:val="24"/>
              </w:rPr>
              <w:t>Подготовка и издание информационных (методических) писем для врачей практического здравоохранения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3E" w:rsidRPr="00FC2399" w:rsidRDefault="00E9783E" w:rsidP="002340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83E" w:rsidRPr="00FC2399" w:rsidTr="00234003">
        <w:trPr>
          <w:trHeight w:hRule="exact" w:val="572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3E" w:rsidRPr="00FC2399" w:rsidRDefault="00E9783E" w:rsidP="0023400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3E" w:rsidRPr="00FC2399" w:rsidRDefault="00E9783E" w:rsidP="0023400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FC2399">
              <w:rPr>
                <w:rFonts w:ascii="Times New Roman" w:hAnsi="Times New Roman" w:cs="Times New Roman"/>
                <w:sz w:val="24"/>
                <w:szCs w:val="24"/>
              </w:rPr>
              <w:t>санпросветработы</w:t>
            </w:r>
            <w:proofErr w:type="spellEnd"/>
            <w:r w:rsidRPr="00FC2399">
              <w:rPr>
                <w:rFonts w:ascii="Times New Roman" w:hAnsi="Times New Roman" w:cs="Times New Roman"/>
                <w:sz w:val="24"/>
                <w:szCs w:val="24"/>
              </w:rPr>
              <w:t xml:space="preserve"> (выступления на телевидении и радио, выпуск </w:t>
            </w:r>
            <w:proofErr w:type="spellStart"/>
            <w:r w:rsidRPr="00FC2399">
              <w:rPr>
                <w:rFonts w:ascii="Times New Roman" w:hAnsi="Times New Roman" w:cs="Times New Roman"/>
                <w:sz w:val="24"/>
                <w:szCs w:val="24"/>
              </w:rPr>
              <w:t>санбюллетеней</w:t>
            </w:r>
            <w:proofErr w:type="spellEnd"/>
            <w:r w:rsidRPr="00FC23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3E" w:rsidRPr="00FC2399" w:rsidRDefault="00E9783E" w:rsidP="002340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83E" w:rsidRPr="00FC2399" w:rsidTr="00234003">
        <w:trPr>
          <w:trHeight w:hRule="exact" w:val="850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3E" w:rsidRPr="00FC2399" w:rsidRDefault="00E9783E" w:rsidP="0023400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3E" w:rsidRPr="00FC2399" w:rsidRDefault="00E9783E" w:rsidP="0023400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FC2399">
              <w:rPr>
                <w:rFonts w:ascii="Times New Roman" w:hAnsi="Times New Roman" w:cs="Times New Roman"/>
                <w:sz w:val="24"/>
                <w:szCs w:val="24"/>
              </w:rPr>
              <w:t>санпросветработы</w:t>
            </w:r>
            <w:proofErr w:type="spellEnd"/>
            <w:r w:rsidRPr="00FC2399">
              <w:rPr>
                <w:rFonts w:ascii="Times New Roman" w:hAnsi="Times New Roman" w:cs="Times New Roman"/>
                <w:sz w:val="24"/>
                <w:szCs w:val="24"/>
              </w:rPr>
              <w:t xml:space="preserve"> (лекции, беседы, просветительские акции и другие виды работ с населением в целях повышения их медицинской грамотности)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3E" w:rsidRPr="00FC2399" w:rsidRDefault="00E9783E" w:rsidP="002340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83E" w:rsidRPr="00FC2399" w:rsidTr="00234003">
        <w:trPr>
          <w:trHeight w:hRule="exact" w:val="830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3E" w:rsidRPr="00FC2399" w:rsidRDefault="00E9783E" w:rsidP="0023400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3E" w:rsidRPr="00FC2399" w:rsidRDefault="00E9783E" w:rsidP="0023400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научно-практических, клинических и патологоанатомических конференций, семинаров, школ, акций на международном уровне.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3E" w:rsidRPr="00FC2399" w:rsidRDefault="00E9783E" w:rsidP="002340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83E" w:rsidRPr="00FC2399" w:rsidTr="00234003">
        <w:trPr>
          <w:trHeight w:hRule="exact" w:val="855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3E" w:rsidRPr="00FC2399" w:rsidRDefault="00E9783E" w:rsidP="0023400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3E" w:rsidRPr="00FC2399" w:rsidRDefault="00E9783E" w:rsidP="0023400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научно-практических, клинических и патологоанатомических конференций, семинаров, школ, акций на федеральном уровне 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3E" w:rsidRPr="00FC2399" w:rsidRDefault="00E9783E" w:rsidP="002340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83E" w:rsidRPr="00FC2399" w:rsidTr="00234003">
        <w:trPr>
          <w:trHeight w:hRule="exact" w:val="840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3E" w:rsidRPr="00FC2399" w:rsidRDefault="00E9783E" w:rsidP="0023400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3E" w:rsidRPr="00FC2399" w:rsidRDefault="00E9783E" w:rsidP="0023400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научно-практических, клинических и патологоанатомических конференций, семинаров, школ, акций на региональном уровне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3E" w:rsidRPr="00FC2399" w:rsidRDefault="00E9783E" w:rsidP="002340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83E" w:rsidRPr="00FC2399" w:rsidTr="00234003">
        <w:trPr>
          <w:trHeight w:hRule="exact" w:val="851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3E" w:rsidRPr="00FC2399" w:rsidRDefault="00E9783E" w:rsidP="0023400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3E" w:rsidRPr="00FC2399" w:rsidRDefault="00E9783E" w:rsidP="0023400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научно-практических, клинических и патологоанатомических конференций, семинаров, школ, акций на уровне МО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3E" w:rsidRPr="00FC2399" w:rsidRDefault="00E9783E" w:rsidP="002340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83E" w:rsidRPr="00FC2399" w:rsidTr="00234003">
        <w:trPr>
          <w:trHeight w:hRule="exact" w:val="850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3E" w:rsidRPr="00FC2399" w:rsidRDefault="00E9783E" w:rsidP="0023400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3E" w:rsidRPr="00FC2399" w:rsidRDefault="00E9783E" w:rsidP="0023400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sz w:val="24"/>
                <w:szCs w:val="24"/>
              </w:rPr>
              <w:t>Выступление с докладами на научно-практических, клинических и патологоанатомических конференциях, семинарах, школах, акциях международного уровня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3E" w:rsidRPr="00FC2399" w:rsidRDefault="00E9783E" w:rsidP="002340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83E" w:rsidRPr="00FC2399" w:rsidTr="00234003">
        <w:trPr>
          <w:trHeight w:hRule="exact" w:val="862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3E" w:rsidRPr="00FC2399" w:rsidRDefault="00E9783E" w:rsidP="0023400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3E" w:rsidRPr="00FC2399" w:rsidRDefault="00E9783E" w:rsidP="0023400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с докладами на научно-практических, клинических и патологоанатомических конференциях, семинарах, школах, акциях федерального уровня 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3E" w:rsidRPr="00FC2399" w:rsidRDefault="00E9783E" w:rsidP="002340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83E" w:rsidRPr="00FC2399" w:rsidTr="00234003">
        <w:trPr>
          <w:trHeight w:hRule="exact" w:val="86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3E" w:rsidRPr="00FC2399" w:rsidRDefault="00E9783E" w:rsidP="0023400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3E" w:rsidRPr="00FC2399" w:rsidRDefault="00E9783E" w:rsidP="0023400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с докладами на научно-практических, клинических и патологоанатомических конференциях, семинарах, школах, акциях регионального уровня 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3E" w:rsidRPr="00FC2399" w:rsidRDefault="00E9783E" w:rsidP="002340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83E" w:rsidRPr="00FC2399" w:rsidTr="00234003">
        <w:trPr>
          <w:trHeight w:hRule="exact" w:val="86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3E" w:rsidRPr="00FC2399" w:rsidRDefault="00E9783E" w:rsidP="0023400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3E" w:rsidRPr="00FC2399" w:rsidRDefault="00E9783E" w:rsidP="0023400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sz w:val="24"/>
                <w:szCs w:val="24"/>
              </w:rPr>
              <w:t>Выступление с докладами на научно-практических, клинических и патологоанатомических конференциях, семинарах, школах, акциях на уровне МО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3E" w:rsidRPr="00FC2399" w:rsidRDefault="00E9783E" w:rsidP="002340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83E" w:rsidRPr="00FC2399" w:rsidTr="00234003">
        <w:trPr>
          <w:trHeight w:hRule="exact" w:val="441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3E" w:rsidRPr="00FC2399" w:rsidRDefault="00E9783E" w:rsidP="0023400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3E" w:rsidRPr="00FC2399" w:rsidRDefault="00E9783E" w:rsidP="0023400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новых методов диагностики и лечения.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3E" w:rsidRPr="00FC2399" w:rsidRDefault="00E9783E" w:rsidP="002340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83E" w:rsidRPr="00FC2399" w:rsidTr="00234003">
        <w:trPr>
          <w:trHeight w:hRule="exact" w:val="546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3E" w:rsidRPr="00FC2399" w:rsidRDefault="00E9783E" w:rsidP="0023400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3E" w:rsidRPr="00FC2399" w:rsidRDefault="00E9783E" w:rsidP="0023400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sz w:val="24"/>
                <w:szCs w:val="24"/>
              </w:rPr>
              <w:t>Подготовка к изданию и публикация печатных работ с участием специалистов практического здравоохранения.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3E" w:rsidRPr="00FC2399" w:rsidRDefault="00E9783E" w:rsidP="002340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783E" w:rsidRPr="00FC2399" w:rsidRDefault="00E9783E" w:rsidP="00E978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E9783E" w:rsidRPr="00FC2399" w:rsidSect="00290396">
          <w:headerReference w:type="default" r:id="rId5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9783E" w:rsidRPr="00FC2399" w:rsidRDefault="00E9783E" w:rsidP="00E978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2399">
        <w:rPr>
          <w:rFonts w:ascii="Times New Roman" w:hAnsi="Times New Roman" w:cs="Times New Roman"/>
          <w:b/>
          <w:sz w:val="24"/>
          <w:szCs w:val="24"/>
        </w:rPr>
        <w:lastRenderedPageBreak/>
        <w:t>ЛЕЧЕБНО-КОНСУЛЬТАТИВНАЯ РАБОТА</w:t>
      </w:r>
    </w:p>
    <w:p w:rsidR="00E9783E" w:rsidRPr="00FC2399" w:rsidRDefault="00E9783E" w:rsidP="00E9783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C2399">
        <w:rPr>
          <w:rFonts w:ascii="Times New Roman" w:hAnsi="Times New Roman" w:cs="Times New Roman"/>
          <w:b/>
          <w:i/>
          <w:sz w:val="24"/>
          <w:szCs w:val="24"/>
        </w:rPr>
        <w:t>(каждого сотрудника)</w:t>
      </w:r>
    </w:p>
    <w:tbl>
      <w:tblPr>
        <w:tblpPr w:leftFromText="180" w:rightFromText="180" w:vertAnchor="text" w:horzAnchor="margin" w:tblpY="22"/>
        <w:tblW w:w="14839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9"/>
        <w:gridCol w:w="3119"/>
        <w:gridCol w:w="4252"/>
        <w:gridCol w:w="1276"/>
        <w:gridCol w:w="1134"/>
        <w:gridCol w:w="1134"/>
        <w:gridCol w:w="1134"/>
        <w:gridCol w:w="1134"/>
        <w:gridCol w:w="1097"/>
      </w:tblGrid>
      <w:tr w:rsidR="00E9783E" w:rsidRPr="00FC2399" w:rsidTr="00234003">
        <w:trPr>
          <w:trHeight w:val="622"/>
        </w:trPr>
        <w:tc>
          <w:tcPr>
            <w:tcW w:w="559" w:type="dxa"/>
            <w:vMerge w:val="restart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Ф.И.О., должность </w:t>
            </w:r>
          </w:p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b/>
                <w:sz w:val="24"/>
                <w:szCs w:val="24"/>
              </w:rPr>
              <w:t>сотрудника</w:t>
            </w:r>
          </w:p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База проведения </w:t>
            </w:r>
          </w:p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b/>
                <w:sz w:val="24"/>
                <w:szCs w:val="24"/>
              </w:rPr>
              <w:t>(МО, отделение)</w:t>
            </w:r>
          </w:p>
        </w:tc>
        <w:tc>
          <w:tcPr>
            <w:tcW w:w="6909" w:type="dxa"/>
            <w:gridSpan w:val="6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Количественные показатели</w:t>
            </w:r>
          </w:p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лечебно-консультативной работы </w:t>
            </w:r>
          </w:p>
        </w:tc>
      </w:tr>
      <w:tr w:rsidR="00E9783E" w:rsidRPr="00FC2399" w:rsidTr="00234003">
        <w:trPr>
          <w:cantSplit/>
          <w:trHeight w:val="1767"/>
        </w:trPr>
        <w:tc>
          <w:tcPr>
            <w:tcW w:w="559" w:type="dxa"/>
            <w:vMerge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vMerge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textDirection w:val="btLr"/>
          </w:tcPr>
          <w:p w:rsidR="00E9783E" w:rsidRPr="00FC2399" w:rsidRDefault="00E9783E" w:rsidP="0023400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:rsidR="00E9783E" w:rsidRPr="00FC2399" w:rsidRDefault="00E9783E" w:rsidP="0023400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sz w:val="24"/>
                <w:szCs w:val="24"/>
              </w:rPr>
              <w:t>Консилиумы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:rsidR="00E9783E" w:rsidRPr="00FC2399" w:rsidRDefault="00E9783E" w:rsidP="0023400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sz w:val="24"/>
                <w:szCs w:val="24"/>
              </w:rPr>
              <w:t>Клинические обходы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:rsidR="00E9783E" w:rsidRPr="00FC2399" w:rsidRDefault="00E9783E" w:rsidP="0023400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sz w:val="24"/>
                <w:szCs w:val="24"/>
              </w:rPr>
              <w:t>Демонстрация больных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:rsidR="00E9783E" w:rsidRPr="00FC2399" w:rsidRDefault="00E9783E" w:rsidP="0023400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sz w:val="24"/>
                <w:szCs w:val="24"/>
              </w:rPr>
              <w:t>Проведение операций и др. манипуляций</w:t>
            </w:r>
          </w:p>
        </w:tc>
        <w:tc>
          <w:tcPr>
            <w:tcW w:w="1097" w:type="dxa"/>
            <w:shd w:val="clear" w:color="auto" w:fill="FFFFFF"/>
            <w:textDirection w:val="btLr"/>
          </w:tcPr>
          <w:p w:rsidR="00E9783E" w:rsidRPr="00FC2399" w:rsidRDefault="00E9783E" w:rsidP="0023400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sz w:val="24"/>
                <w:szCs w:val="24"/>
              </w:rPr>
              <w:t>Проф. осмотры</w:t>
            </w:r>
          </w:p>
        </w:tc>
      </w:tr>
      <w:tr w:rsidR="00E9783E" w:rsidRPr="00FC2399" w:rsidTr="00234003">
        <w:trPr>
          <w:trHeight w:val="298"/>
        </w:trPr>
        <w:tc>
          <w:tcPr>
            <w:tcW w:w="559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9783E" w:rsidRPr="00FC2399" w:rsidRDefault="00E9783E" w:rsidP="00E9783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9783E" w:rsidRPr="00FC2399" w:rsidRDefault="00E9783E" w:rsidP="00E9783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2399">
        <w:rPr>
          <w:rFonts w:ascii="Times New Roman" w:hAnsi="Times New Roman" w:cs="Times New Roman"/>
          <w:b/>
          <w:bCs/>
          <w:sz w:val="24"/>
          <w:szCs w:val="24"/>
        </w:rPr>
        <w:t>НОВЫЕ МЕТОДЫ ДИАГНОСТИКИ И ЛЕЧЕНИЯ</w:t>
      </w:r>
    </w:p>
    <w:tbl>
      <w:tblPr>
        <w:tblW w:w="1483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7"/>
        <w:gridCol w:w="5869"/>
        <w:gridCol w:w="4678"/>
        <w:gridCol w:w="3402"/>
      </w:tblGrid>
      <w:tr w:rsidR="00E9783E" w:rsidRPr="00FC2399" w:rsidTr="00234003">
        <w:trPr>
          <w:trHeight w:hRule="exact" w:val="1118"/>
        </w:trPr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3E" w:rsidRPr="00FC2399" w:rsidRDefault="00E9783E" w:rsidP="0023400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E9783E" w:rsidRPr="00FC2399" w:rsidRDefault="00E9783E" w:rsidP="0023400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метода 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Акт внедрения (указывать только при наличии акта, копия прилагается к отчету): место внедрения, дата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Авторы </w:t>
            </w:r>
          </w:p>
        </w:tc>
      </w:tr>
      <w:tr w:rsidR="00E9783E" w:rsidRPr="00FC2399" w:rsidTr="00234003">
        <w:trPr>
          <w:trHeight w:hRule="exact" w:val="492"/>
        </w:trPr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3E" w:rsidRPr="00FC2399" w:rsidRDefault="00E9783E" w:rsidP="0023400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9783E" w:rsidRPr="00FC2399" w:rsidRDefault="00E9783E" w:rsidP="00E9783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9783E" w:rsidRPr="00FC2399" w:rsidRDefault="00E9783E" w:rsidP="00E9783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2399">
        <w:rPr>
          <w:rFonts w:ascii="Times New Roman" w:hAnsi="Times New Roman" w:cs="Times New Roman"/>
          <w:b/>
          <w:bCs/>
          <w:sz w:val="24"/>
          <w:szCs w:val="24"/>
        </w:rPr>
        <w:t>НАУЧНО-ПРАКТИЧЕСКИЕ, КЛИНИЧЕСКИЕ, ПАТАЛОГОАНАТОМИЧЕСКИЕ КОНФЕРЕНЦИИ И СЕМИНАРЫ</w:t>
      </w:r>
    </w:p>
    <w:tbl>
      <w:tblPr>
        <w:tblStyle w:val="a7"/>
        <w:tblW w:w="14845" w:type="dxa"/>
        <w:tblLook w:val="04A0" w:firstRow="1" w:lastRow="0" w:firstColumn="1" w:lastColumn="0" w:noHBand="0" w:noVBand="1"/>
      </w:tblPr>
      <w:tblGrid>
        <w:gridCol w:w="560"/>
        <w:gridCol w:w="5455"/>
        <w:gridCol w:w="4186"/>
        <w:gridCol w:w="2268"/>
        <w:gridCol w:w="2376"/>
      </w:tblGrid>
      <w:tr w:rsidR="00E9783E" w:rsidRPr="00FC2399" w:rsidTr="00234003">
        <w:trPr>
          <w:trHeight w:val="913"/>
        </w:trPr>
        <w:tc>
          <w:tcPr>
            <w:tcW w:w="560" w:type="dxa"/>
          </w:tcPr>
          <w:p w:rsidR="00E9783E" w:rsidRPr="00FC2399" w:rsidRDefault="00E9783E" w:rsidP="002340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E9783E" w:rsidRPr="00FC2399" w:rsidRDefault="00E9783E" w:rsidP="002340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455" w:type="dxa"/>
          </w:tcPr>
          <w:p w:rsidR="00E9783E" w:rsidRPr="00FC2399" w:rsidRDefault="00E9783E" w:rsidP="002340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конференции, уровень </w:t>
            </w:r>
          </w:p>
        </w:tc>
        <w:tc>
          <w:tcPr>
            <w:tcW w:w="4186" w:type="dxa"/>
          </w:tcPr>
          <w:p w:rsidR="00E9783E" w:rsidRPr="00FC2399" w:rsidRDefault="00E9783E" w:rsidP="002340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доклада </w:t>
            </w:r>
          </w:p>
        </w:tc>
        <w:tc>
          <w:tcPr>
            <w:tcW w:w="2268" w:type="dxa"/>
          </w:tcPr>
          <w:p w:rsidR="00E9783E" w:rsidRPr="00FC2399" w:rsidRDefault="00E9783E" w:rsidP="002340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и место проведения </w:t>
            </w:r>
          </w:p>
        </w:tc>
        <w:tc>
          <w:tcPr>
            <w:tcW w:w="2376" w:type="dxa"/>
          </w:tcPr>
          <w:p w:rsidR="00E9783E" w:rsidRPr="00FC2399" w:rsidRDefault="00E9783E" w:rsidP="002340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Докладчик </w:t>
            </w:r>
          </w:p>
        </w:tc>
      </w:tr>
      <w:tr w:rsidR="00E9783E" w:rsidRPr="00FC2399" w:rsidTr="00234003">
        <w:trPr>
          <w:trHeight w:val="417"/>
        </w:trPr>
        <w:tc>
          <w:tcPr>
            <w:tcW w:w="560" w:type="dxa"/>
          </w:tcPr>
          <w:p w:rsidR="00E9783E" w:rsidRPr="00FC2399" w:rsidRDefault="00E9783E" w:rsidP="002340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55" w:type="dxa"/>
          </w:tcPr>
          <w:p w:rsidR="00E9783E" w:rsidRPr="00FC2399" w:rsidRDefault="00E9783E" w:rsidP="002340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86" w:type="dxa"/>
          </w:tcPr>
          <w:p w:rsidR="00E9783E" w:rsidRPr="00FC2399" w:rsidRDefault="00E9783E" w:rsidP="002340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9783E" w:rsidRPr="00FC2399" w:rsidRDefault="00E9783E" w:rsidP="002340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6" w:type="dxa"/>
          </w:tcPr>
          <w:p w:rsidR="00E9783E" w:rsidRPr="00FC2399" w:rsidRDefault="00E9783E" w:rsidP="002340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9783E" w:rsidRPr="00FC2399" w:rsidRDefault="00E9783E" w:rsidP="00E978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783E" w:rsidRPr="00FC2399" w:rsidRDefault="00E9783E" w:rsidP="00E978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2399">
        <w:rPr>
          <w:rFonts w:ascii="Times New Roman" w:hAnsi="Times New Roman" w:cs="Times New Roman"/>
          <w:b/>
          <w:sz w:val="24"/>
          <w:szCs w:val="24"/>
        </w:rPr>
        <w:t xml:space="preserve">УЧАСТИЕ В РЕАЛИЗАЦИИ ФЕДЕРАЛЬНЫХ, РЕГИОНАЛЬНЫХ ПРОЕКТОВ И </w:t>
      </w:r>
    </w:p>
    <w:p w:rsidR="00E9783E" w:rsidRPr="00FC2399" w:rsidRDefault="00E9783E" w:rsidP="00E978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2399">
        <w:rPr>
          <w:rFonts w:ascii="Times New Roman" w:hAnsi="Times New Roman" w:cs="Times New Roman"/>
          <w:b/>
          <w:sz w:val="24"/>
          <w:szCs w:val="24"/>
        </w:rPr>
        <w:t>РЕГИОНАЛЬНЫХ ЦЕЛЕВЫХ ПРОГРАММ</w:t>
      </w:r>
    </w:p>
    <w:tbl>
      <w:tblPr>
        <w:tblStyle w:val="a7"/>
        <w:tblW w:w="15027" w:type="dxa"/>
        <w:tblLook w:val="04A0" w:firstRow="1" w:lastRow="0" w:firstColumn="1" w:lastColumn="0" w:noHBand="0" w:noVBand="1"/>
      </w:tblPr>
      <w:tblGrid>
        <w:gridCol w:w="3901"/>
        <w:gridCol w:w="3721"/>
        <w:gridCol w:w="3678"/>
        <w:gridCol w:w="3727"/>
      </w:tblGrid>
      <w:tr w:rsidR="00E9783E" w:rsidRPr="00FC2399" w:rsidTr="00234003">
        <w:trPr>
          <w:trHeight w:val="559"/>
        </w:trPr>
        <w:tc>
          <w:tcPr>
            <w:tcW w:w="3901" w:type="dxa"/>
          </w:tcPr>
          <w:p w:rsidR="00E9783E" w:rsidRPr="00FC2399" w:rsidRDefault="00E9783E" w:rsidP="002340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проекта/программы</w:t>
            </w:r>
          </w:p>
        </w:tc>
        <w:tc>
          <w:tcPr>
            <w:tcW w:w="3721" w:type="dxa"/>
          </w:tcPr>
          <w:p w:rsidR="00E9783E" w:rsidRPr="00FC2399" w:rsidRDefault="00E9783E" w:rsidP="002340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реализации (федеральный, региональный)</w:t>
            </w:r>
          </w:p>
        </w:tc>
        <w:tc>
          <w:tcPr>
            <w:tcW w:w="3678" w:type="dxa"/>
          </w:tcPr>
          <w:p w:rsidR="00E9783E" w:rsidRPr="00FC2399" w:rsidRDefault="00E9783E" w:rsidP="002340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727" w:type="dxa"/>
          </w:tcPr>
          <w:p w:rsidR="00E9783E" w:rsidRPr="00FC2399" w:rsidRDefault="00E9783E" w:rsidP="002340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E9783E" w:rsidRPr="00FC2399" w:rsidTr="00234003">
        <w:trPr>
          <w:trHeight w:val="240"/>
        </w:trPr>
        <w:tc>
          <w:tcPr>
            <w:tcW w:w="3901" w:type="dxa"/>
          </w:tcPr>
          <w:p w:rsidR="00E9783E" w:rsidRPr="00FC2399" w:rsidRDefault="00E9783E" w:rsidP="002340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21" w:type="dxa"/>
          </w:tcPr>
          <w:p w:rsidR="00E9783E" w:rsidRPr="00FC2399" w:rsidRDefault="00E9783E" w:rsidP="002340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8" w:type="dxa"/>
          </w:tcPr>
          <w:p w:rsidR="00E9783E" w:rsidRPr="00FC2399" w:rsidRDefault="00E9783E" w:rsidP="002340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27" w:type="dxa"/>
          </w:tcPr>
          <w:p w:rsidR="00E9783E" w:rsidRPr="00FC2399" w:rsidRDefault="00E9783E" w:rsidP="002340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9783E" w:rsidRPr="00FC2399" w:rsidRDefault="00E9783E" w:rsidP="00E9783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E9783E" w:rsidRPr="00FC2399" w:rsidSect="00915F41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E9783E" w:rsidRPr="00FC2399" w:rsidRDefault="00E9783E" w:rsidP="00E9783E">
      <w:pPr>
        <w:jc w:val="center"/>
        <w:rPr>
          <w:rFonts w:ascii="Times New Roman" w:hAnsi="Times New Roman" w:cs="Times New Roman"/>
          <w:sz w:val="24"/>
          <w:szCs w:val="24"/>
        </w:rPr>
      </w:pPr>
      <w:r w:rsidRPr="00FC2399">
        <w:rPr>
          <w:rFonts w:ascii="Times New Roman" w:hAnsi="Times New Roman" w:cs="Times New Roman"/>
          <w:b/>
          <w:bCs/>
          <w:sz w:val="24"/>
          <w:szCs w:val="24"/>
        </w:rPr>
        <w:lastRenderedPageBreak/>
        <w:t>ОТЧЕТ О КЛИНИЧЕСКОЙ РАБОТЕ СОТРУДНИКОВ КАФЕДРЫ</w:t>
      </w:r>
    </w:p>
    <w:tbl>
      <w:tblPr>
        <w:tblW w:w="10263" w:type="dxa"/>
        <w:tblInd w:w="-572" w:type="dxa"/>
        <w:tblBorders>
          <w:top w:val="single" w:sz="6" w:space="0" w:color="auto"/>
          <w:left w:val="single" w:sz="4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8"/>
        <w:gridCol w:w="851"/>
        <w:gridCol w:w="709"/>
        <w:gridCol w:w="708"/>
        <w:gridCol w:w="709"/>
        <w:gridCol w:w="709"/>
        <w:gridCol w:w="709"/>
        <w:gridCol w:w="708"/>
        <w:gridCol w:w="709"/>
        <w:gridCol w:w="709"/>
        <w:gridCol w:w="631"/>
        <w:gridCol w:w="843"/>
      </w:tblGrid>
      <w:tr w:rsidR="00E9783E" w:rsidRPr="00FC2399" w:rsidTr="00234003">
        <w:trPr>
          <w:cantSplit/>
          <w:trHeight w:hRule="exact" w:val="1339"/>
        </w:trPr>
        <w:tc>
          <w:tcPr>
            <w:tcW w:w="2268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работы </w:t>
            </w:r>
          </w:p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(в часах) </w:t>
            </w:r>
          </w:p>
        </w:tc>
        <w:tc>
          <w:tcPr>
            <w:tcW w:w="851" w:type="dxa"/>
            <w:shd w:val="clear" w:color="auto" w:fill="FFFFFF"/>
            <w:textDirection w:val="btLr"/>
          </w:tcPr>
          <w:p w:rsidR="00E9783E" w:rsidRPr="00FC2399" w:rsidRDefault="00E9783E" w:rsidP="0023400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709" w:type="dxa"/>
            <w:shd w:val="clear" w:color="auto" w:fill="FFFFFF"/>
            <w:textDirection w:val="btLr"/>
          </w:tcPr>
          <w:p w:rsidR="00E9783E" w:rsidRPr="00FC2399" w:rsidRDefault="00E9783E" w:rsidP="0023400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E9783E" w:rsidRPr="00FC2399" w:rsidRDefault="00E9783E" w:rsidP="0023400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709" w:type="dxa"/>
            <w:shd w:val="clear" w:color="auto" w:fill="FFFFFF"/>
            <w:textDirection w:val="btLr"/>
          </w:tcPr>
          <w:p w:rsidR="00E9783E" w:rsidRPr="00FC2399" w:rsidRDefault="00E9783E" w:rsidP="0023400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709" w:type="dxa"/>
            <w:shd w:val="clear" w:color="auto" w:fill="FFFFFF"/>
            <w:textDirection w:val="btLr"/>
          </w:tcPr>
          <w:p w:rsidR="00E9783E" w:rsidRPr="00FC2399" w:rsidRDefault="00E9783E" w:rsidP="0023400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709" w:type="dxa"/>
            <w:shd w:val="clear" w:color="auto" w:fill="FFFFFF"/>
            <w:textDirection w:val="btLr"/>
          </w:tcPr>
          <w:p w:rsidR="00E9783E" w:rsidRPr="00FC2399" w:rsidRDefault="00E9783E" w:rsidP="0023400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Февраль 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:rsidR="00E9783E" w:rsidRPr="00FC2399" w:rsidRDefault="00E9783E" w:rsidP="0023400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709" w:type="dxa"/>
            <w:shd w:val="clear" w:color="auto" w:fill="FFFFFF"/>
            <w:textDirection w:val="btLr"/>
          </w:tcPr>
          <w:p w:rsidR="00E9783E" w:rsidRPr="00FC2399" w:rsidRDefault="00E9783E" w:rsidP="0023400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709" w:type="dxa"/>
            <w:shd w:val="clear" w:color="auto" w:fill="FFFFFF"/>
            <w:textDirection w:val="btLr"/>
          </w:tcPr>
          <w:p w:rsidR="00E9783E" w:rsidRPr="00FC2399" w:rsidRDefault="00E9783E" w:rsidP="0023400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631" w:type="dxa"/>
            <w:shd w:val="clear" w:color="auto" w:fill="FFFFFF"/>
            <w:textDirection w:val="btLr"/>
          </w:tcPr>
          <w:p w:rsidR="00E9783E" w:rsidRPr="00FC2399" w:rsidRDefault="00E9783E" w:rsidP="0023400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843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E9783E" w:rsidRPr="00FC2399" w:rsidTr="00234003">
        <w:trPr>
          <w:trHeight w:hRule="exact" w:val="374"/>
        </w:trPr>
        <w:tc>
          <w:tcPr>
            <w:tcW w:w="2268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851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83E" w:rsidRPr="00FC2399" w:rsidTr="00234003">
        <w:trPr>
          <w:trHeight w:hRule="exact" w:val="380"/>
        </w:trPr>
        <w:tc>
          <w:tcPr>
            <w:tcW w:w="2268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sz w:val="24"/>
                <w:szCs w:val="24"/>
              </w:rPr>
              <w:t xml:space="preserve">Консилиумы </w:t>
            </w:r>
          </w:p>
        </w:tc>
        <w:tc>
          <w:tcPr>
            <w:tcW w:w="851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83E" w:rsidRPr="00FC2399" w:rsidTr="00234003">
        <w:trPr>
          <w:trHeight w:hRule="exact" w:val="371"/>
        </w:trPr>
        <w:tc>
          <w:tcPr>
            <w:tcW w:w="2268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sz w:val="24"/>
                <w:szCs w:val="24"/>
              </w:rPr>
              <w:t>Проф. осмотры</w:t>
            </w:r>
          </w:p>
        </w:tc>
        <w:tc>
          <w:tcPr>
            <w:tcW w:w="851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9783E" w:rsidRPr="00FC2399" w:rsidTr="00234003">
        <w:trPr>
          <w:trHeight w:hRule="exact" w:val="580"/>
        </w:trPr>
        <w:tc>
          <w:tcPr>
            <w:tcW w:w="2268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больных </w:t>
            </w:r>
          </w:p>
        </w:tc>
        <w:tc>
          <w:tcPr>
            <w:tcW w:w="851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83E" w:rsidRPr="00FC2399" w:rsidTr="00234003">
        <w:trPr>
          <w:trHeight w:hRule="exact" w:val="330"/>
        </w:trPr>
        <w:tc>
          <w:tcPr>
            <w:tcW w:w="2268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Клинические обходы </w:t>
            </w:r>
          </w:p>
        </w:tc>
        <w:tc>
          <w:tcPr>
            <w:tcW w:w="851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83E" w:rsidRPr="00FC2399" w:rsidTr="00234003">
        <w:trPr>
          <w:trHeight w:hRule="exact" w:val="575"/>
        </w:trPr>
        <w:tc>
          <w:tcPr>
            <w:tcW w:w="2268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операций и др. манипуляций </w:t>
            </w:r>
          </w:p>
        </w:tc>
        <w:tc>
          <w:tcPr>
            <w:tcW w:w="851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83E" w:rsidRPr="00FC2399" w:rsidTr="00234003">
        <w:trPr>
          <w:trHeight w:hRule="exact" w:val="885"/>
        </w:trPr>
        <w:tc>
          <w:tcPr>
            <w:tcW w:w="2268" w:type="dxa"/>
            <w:shd w:val="clear" w:color="auto" w:fill="FFFFFF"/>
            <w:vAlign w:val="center"/>
          </w:tcPr>
          <w:p w:rsidR="00E9783E" w:rsidRPr="00FC2399" w:rsidRDefault="00E9783E" w:rsidP="00234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методических рекомендаций </w:t>
            </w:r>
          </w:p>
        </w:tc>
        <w:tc>
          <w:tcPr>
            <w:tcW w:w="851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83E" w:rsidRPr="00FC2399" w:rsidTr="00234003">
        <w:trPr>
          <w:trHeight w:hRule="exact" w:val="912"/>
        </w:trPr>
        <w:tc>
          <w:tcPr>
            <w:tcW w:w="2268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sz w:val="24"/>
                <w:szCs w:val="24"/>
              </w:rPr>
              <w:t>Новые методы диагностики и лечения</w:t>
            </w:r>
          </w:p>
        </w:tc>
        <w:tc>
          <w:tcPr>
            <w:tcW w:w="851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9783E" w:rsidRPr="00FC2399" w:rsidTr="00234003">
        <w:trPr>
          <w:trHeight w:hRule="exact" w:val="811"/>
        </w:trPr>
        <w:tc>
          <w:tcPr>
            <w:tcW w:w="2268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sz w:val="24"/>
                <w:szCs w:val="24"/>
              </w:rPr>
              <w:t xml:space="preserve">Доклады на </w:t>
            </w:r>
            <w:proofErr w:type="spellStart"/>
            <w:r w:rsidRPr="00FC2399">
              <w:rPr>
                <w:rFonts w:ascii="Times New Roman" w:hAnsi="Times New Roman" w:cs="Times New Roman"/>
                <w:sz w:val="24"/>
                <w:szCs w:val="24"/>
              </w:rPr>
              <w:t>клинич</w:t>
            </w:r>
            <w:proofErr w:type="spellEnd"/>
            <w:r w:rsidRPr="00FC2399">
              <w:rPr>
                <w:rFonts w:ascii="Times New Roman" w:hAnsi="Times New Roman" w:cs="Times New Roman"/>
                <w:sz w:val="24"/>
                <w:szCs w:val="24"/>
              </w:rPr>
              <w:t xml:space="preserve">., конференциях, семинарах </w:t>
            </w:r>
          </w:p>
        </w:tc>
        <w:tc>
          <w:tcPr>
            <w:tcW w:w="851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83E" w:rsidRPr="00FC2399" w:rsidTr="00234003">
        <w:trPr>
          <w:trHeight w:hRule="exact" w:val="870"/>
        </w:trPr>
        <w:tc>
          <w:tcPr>
            <w:tcW w:w="2268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sz w:val="24"/>
                <w:szCs w:val="24"/>
              </w:rPr>
              <w:t xml:space="preserve">Рецензирование   и   оппонирование клинических работ </w:t>
            </w:r>
          </w:p>
        </w:tc>
        <w:tc>
          <w:tcPr>
            <w:tcW w:w="851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83E" w:rsidRPr="00FC2399" w:rsidTr="00234003">
        <w:trPr>
          <w:trHeight w:hRule="exact" w:val="1380"/>
        </w:trPr>
        <w:tc>
          <w:tcPr>
            <w:tcW w:w="2268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sz w:val="24"/>
                <w:szCs w:val="24"/>
              </w:rPr>
              <w:t>Прочее – работа в качестве гл. внештатного специалиста департамента здравоохранения</w:t>
            </w:r>
          </w:p>
        </w:tc>
        <w:tc>
          <w:tcPr>
            <w:tcW w:w="851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83E" w:rsidRPr="00FC2399" w:rsidTr="00234003">
        <w:trPr>
          <w:trHeight w:hRule="exact" w:val="324"/>
        </w:trPr>
        <w:tc>
          <w:tcPr>
            <w:tcW w:w="2268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hAnsi="Times New Roman" w:cs="Times New Roman"/>
                <w:sz w:val="24"/>
                <w:szCs w:val="24"/>
              </w:rPr>
              <w:t xml:space="preserve">Итого (часы) </w:t>
            </w:r>
          </w:p>
        </w:tc>
        <w:tc>
          <w:tcPr>
            <w:tcW w:w="851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FFFFFF"/>
          </w:tcPr>
          <w:p w:rsidR="00E9783E" w:rsidRPr="00FC2399" w:rsidRDefault="00E9783E" w:rsidP="0023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783E" w:rsidRPr="00FC2399" w:rsidRDefault="00E9783E" w:rsidP="00E978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783E" w:rsidRPr="00FC2399" w:rsidRDefault="00E9783E" w:rsidP="00E9783E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C2399">
        <w:rPr>
          <w:rFonts w:ascii="Times New Roman" w:hAnsi="Times New Roman" w:cs="Times New Roman"/>
          <w:sz w:val="24"/>
          <w:szCs w:val="24"/>
        </w:rPr>
        <w:t xml:space="preserve">Зав. кафедрой                                         __________________                    </w:t>
      </w:r>
      <w:proofErr w:type="gramStart"/>
      <w:r w:rsidRPr="00FC2399">
        <w:rPr>
          <w:rFonts w:ascii="Times New Roman" w:hAnsi="Times New Roman" w:cs="Times New Roman"/>
          <w:sz w:val="24"/>
          <w:szCs w:val="24"/>
          <w:u w:val="single"/>
        </w:rPr>
        <w:t>/  Ф.И.О.</w:t>
      </w:r>
      <w:proofErr w:type="gramEnd"/>
      <w:r w:rsidRPr="00FC2399">
        <w:rPr>
          <w:rFonts w:ascii="Times New Roman" w:hAnsi="Times New Roman" w:cs="Times New Roman"/>
          <w:sz w:val="24"/>
          <w:szCs w:val="24"/>
          <w:u w:val="single"/>
        </w:rPr>
        <w:t xml:space="preserve">____ </w:t>
      </w:r>
      <w:r w:rsidRPr="00FC2399">
        <w:rPr>
          <w:rFonts w:ascii="Times New Roman" w:hAnsi="Times New Roman" w:cs="Times New Roman"/>
          <w:sz w:val="24"/>
          <w:szCs w:val="24"/>
        </w:rPr>
        <w:t>/</w:t>
      </w:r>
    </w:p>
    <w:p w:rsidR="00421328" w:rsidRDefault="00421328"/>
    <w:sectPr w:rsidR="00421328" w:rsidSect="00290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399" w:rsidRDefault="00E9783E">
    <w:pPr>
      <w:pStyle w:val="a5"/>
      <w:spacing w:line="12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D1E7C"/>
    <w:multiLevelType w:val="hybridMultilevel"/>
    <w:tmpl w:val="31723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7B8"/>
    <w:rsid w:val="00421328"/>
    <w:rsid w:val="00E9783E"/>
    <w:rsid w:val="00EE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85D4C"/>
  <w15:chartTrackingRefBased/>
  <w15:docId w15:val="{8FDD47C4-77C9-44A8-9346-F1317BF66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83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rsid w:val="00E9783E"/>
    <w:pPr>
      <w:widowControl w:val="0"/>
      <w:spacing w:after="0" w:line="240" w:lineRule="auto"/>
      <w:ind w:left="212" w:firstLine="566"/>
      <w:jc w:val="both"/>
    </w:pPr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a4">
    <w:name w:val="Абзац списка Знак"/>
    <w:link w:val="a3"/>
    <w:rsid w:val="00E9783E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a5">
    <w:name w:val="Body Text"/>
    <w:basedOn w:val="a"/>
    <w:link w:val="a6"/>
    <w:rsid w:val="00E9783E"/>
    <w:pPr>
      <w:widowControl w:val="0"/>
      <w:spacing w:after="0" w:line="240" w:lineRule="auto"/>
      <w:ind w:left="212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a6">
    <w:name w:val="Основной текст Знак"/>
    <w:basedOn w:val="a0"/>
    <w:link w:val="a5"/>
    <w:rsid w:val="00E9783E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table" w:styleId="a7">
    <w:name w:val="Table Grid"/>
    <w:basedOn w:val="a1"/>
    <w:uiPriority w:val="39"/>
    <w:rsid w:val="00E97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807</Words>
  <Characters>4601</Characters>
  <Application>Microsoft Office Word</Application>
  <DocSecurity>0</DocSecurity>
  <Lines>38</Lines>
  <Paragraphs>10</Paragraphs>
  <ScaleCrop>false</ScaleCrop>
  <Company/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2021-03-30T12:13:00Z</dcterms:created>
  <dcterms:modified xsi:type="dcterms:W3CDTF">2021-03-30T12:13:00Z</dcterms:modified>
</cp:coreProperties>
</file>