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2399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2399">
        <w:rPr>
          <w:rFonts w:ascii="Times New Roman" w:hAnsi="Times New Roman" w:cs="Times New Roman"/>
        </w:rPr>
        <w:t>высшего образования «Воронежский государственный</w:t>
      </w: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2399">
        <w:rPr>
          <w:rFonts w:ascii="Times New Roman" w:hAnsi="Times New Roman" w:cs="Times New Roman"/>
        </w:rPr>
        <w:t>медицинский университет имени Н.Н. Бурденко»</w:t>
      </w: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2399">
        <w:rPr>
          <w:rFonts w:ascii="Times New Roman" w:hAnsi="Times New Roman" w:cs="Times New Roman"/>
        </w:rPr>
        <w:t>Министерства здравоохранения Российской Федерации</w:t>
      </w:r>
    </w:p>
    <w:p w:rsidR="00FF4D1B" w:rsidRPr="00FC2399" w:rsidRDefault="00FF4D1B" w:rsidP="00FF4D1B">
      <w:pPr>
        <w:jc w:val="center"/>
        <w:rPr>
          <w:rFonts w:ascii="Times New Roman" w:hAnsi="Times New Roman" w:cs="Times New Roman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</w:rPr>
      </w:pPr>
    </w:p>
    <w:p w:rsidR="00FF4D1B" w:rsidRPr="00FC2399" w:rsidRDefault="00FF4D1B" w:rsidP="00FF4D1B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</w:rPr>
      </w:pPr>
      <w:r w:rsidRPr="00FC2399">
        <w:rPr>
          <w:rFonts w:ascii="Times New Roman" w:eastAsia="Times New Roman" w:hAnsi="Times New Roman" w:cs="Times New Roman"/>
        </w:rPr>
        <w:t>УТВЕРЖДАЮ</w:t>
      </w:r>
    </w:p>
    <w:p w:rsidR="00FF4D1B" w:rsidRPr="00FC2399" w:rsidRDefault="00FF4D1B" w:rsidP="00FF4D1B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</w:rPr>
      </w:pPr>
      <w:r w:rsidRPr="00FC2399">
        <w:rPr>
          <w:rFonts w:ascii="Times New Roman" w:eastAsia="Times New Roman" w:hAnsi="Times New Roman" w:cs="Times New Roman"/>
        </w:rPr>
        <w:t>Проректор по РРЗКР</w:t>
      </w:r>
    </w:p>
    <w:p w:rsidR="00FF4D1B" w:rsidRPr="00FC2399" w:rsidRDefault="00FF4D1B" w:rsidP="00FF4D1B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</w:rPr>
      </w:pPr>
      <w:r w:rsidRPr="00FC2399">
        <w:rPr>
          <w:rFonts w:ascii="Times New Roman" w:eastAsia="Times New Roman" w:hAnsi="Times New Roman" w:cs="Times New Roman"/>
        </w:rPr>
        <w:t>профессор __________Т.Н. Петрова</w:t>
      </w:r>
    </w:p>
    <w:p w:rsidR="00FF4D1B" w:rsidRPr="00FC2399" w:rsidRDefault="00FF4D1B" w:rsidP="00FF4D1B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</w:rPr>
      </w:pPr>
      <w:r w:rsidRPr="00FC2399">
        <w:rPr>
          <w:rFonts w:ascii="Times New Roman" w:eastAsia="Times New Roman" w:hAnsi="Times New Roman" w:cs="Times New Roman"/>
        </w:rPr>
        <w:t>«__» _______20_____</w:t>
      </w:r>
    </w:p>
    <w:p w:rsidR="00FF4D1B" w:rsidRPr="00FC2399" w:rsidRDefault="00FF4D1B" w:rsidP="00FF4D1B">
      <w:pPr>
        <w:rPr>
          <w:rFonts w:ascii="Times New Roman" w:hAnsi="Times New Roman" w:cs="Times New Roman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</w:rPr>
      </w:pPr>
      <w:r w:rsidRPr="00FC2399">
        <w:rPr>
          <w:rFonts w:ascii="Times New Roman" w:hAnsi="Times New Roman" w:cs="Times New Roman"/>
          <w:b/>
        </w:rPr>
        <w:t xml:space="preserve">ПЛАН </w:t>
      </w: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</w:rPr>
      </w:pPr>
      <w:r w:rsidRPr="00FC2399">
        <w:rPr>
          <w:rFonts w:ascii="Times New Roman" w:hAnsi="Times New Roman" w:cs="Times New Roman"/>
          <w:b/>
        </w:rPr>
        <w:t>кафедры __________________ по клинической (лечебной) работе</w:t>
      </w: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за 20___ г.</w:t>
      </w: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Воронеж</w:t>
      </w:r>
    </w:p>
    <w:p w:rsidR="00FF4D1B" w:rsidRPr="00FC2399" w:rsidRDefault="00FF4D1B" w:rsidP="00FF4D1B">
      <w:pPr>
        <w:pStyle w:val="a3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FC2399">
        <w:rPr>
          <w:b/>
          <w:bCs/>
          <w:sz w:val="24"/>
          <w:szCs w:val="24"/>
        </w:rPr>
        <w:lastRenderedPageBreak/>
        <w:t>ОБЩИЕ СВЕДЕНИЯ О КАФЕДРЕ</w:t>
      </w:r>
    </w:p>
    <w:p w:rsidR="00FF4D1B" w:rsidRPr="00FC2399" w:rsidRDefault="00FF4D1B" w:rsidP="00FF4D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bCs/>
          <w:sz w:val="24"/>
          <w:szCs w:val="24"/>
        </w:rPr>
        <w:t>Кадровый состав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9"/>
        <w:gridCol w:w="1528"/>
        <w:gridCol w:w="1417"/>
        <w:gridCol w:w="3179"/>
      </w:tblGrid>
      <w:tr w:rsidR="00FF4D1B" w:rsidRPr="00FC2399" w:rsidTr="00234003">
        <w:tc>
          <w:tcPr>
            <w:tcW w:w="2235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сотрудника</w:t>
            </w:r>
          </w:p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(включая совместителей)</w:t>
            </w:r>
          </w:p>
        </w:tc>
        <w:tc>
          <w:tcPr>
            <w:tcW w:w="1559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Ставка, </w:t>
            </w:r>
          </w:p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(основная, </w:t>
            </w:r>
            <w:proofErr w:type="spellStart"/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совмест</w:t>
            </w:r>
            <w:proofErr w:type="spellEnd"/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gramStart"/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указанием  её</w:t>
            </w:r>
            <w:proofErr w:type="gramEnd"/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доли </w:t>
            </w:r>
          </w:p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</w:t>
            </w:r>
          </w:p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учёная степень</w:t>
            </w:r>
          </w:p>
        </w:tc>
        <w:tc>
          <w:tcPr>
            <w:tcW w:w="1417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3179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F4D1B" w:rsidRPr="00FC2399" w:rsidTr="00234003">
        <w:tc>
          <w:tcPr>
            <w:tcW w:w="2235" w:type="dxa"/>
          </w:tcPr>
          <w:p w:rsidR="00FF4D1B" w:rsidRPr="00FC2399" w:rsidRDefault="00FF4D1B" w:rsidP="002340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F4D1B" w:rsidRPr="00FC2399" w:rsidRDefault="00FF4D1B" w:rsidP="002340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FF4D1B" w:rsidRPr="00FC2399" w:rsidRDefault="00FF4D1B" w:rsidP="002340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F4D1B" w:rsidRPr="00FC2399" w:rsidRDefault="00FF4D1B" w:rsidP="002340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9" w:type="dxa"/>
          </w:tcPr>
          <w:p w:rsidR="00FF4D1B" w:rsidRPr="00FC2399" w:rsidRDefault="00FF4D1B" w:rsidP="002340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4D1B" w:rsidRPr="00FC2399" w:rsidRDefault="00FF4D1B" w:rsidP="00FF4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 xml:space="preserve">Перечень клинических баз практической подготовки обучающихся </w:t>
      </w: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(в соответствии с договорами о практической подготовке)</w:t>
      </w: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1700"/>
        <w:gridCol w:w="1566"/>
        <w:gridCol w:w="1714"/>
        <w:gridCol w:w="2601"/>
      </w:tblGrid>
      <w:tr w:rsidR="00FF4D1B" w:rsidRPr="00FC2399" w:rsidTr="00234003">
        <w:tc>
          <w:tcPr>
            <w:tcW w:w="2050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Наименование медицинской организации</w:t>
            </w:r>
          </w:p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(полное, сокращённое в соответствии с уставом)</w:t>
            </w:r>
          </w:p>
        </w:tc>
        <w:tc>
          <w:tcPr>
            <w:tcW w:w="1422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Адрес</w:t>
            </w:r>
          </w:p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(юридический, фактический)</w:t>
            </w:r>
          </w:p>
        </w:tc>
        <w:tc>
          <w:tcPr>
            <w:tcW w:w="1652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Главный врач</w:t>
            </w:r>
          </w:p>
        </w:tc>
        <w:tc>
          <w:tcPr>
            <w:tcW w:w="1419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Реквизиты лицензии на осуществление медицинской деятельности</w:t>
            </w:r>
          </w:p>
        </w:tc>
        <w:tc>
          <w:tcPr>
            <w:tcW w:w="2802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Площадь, закреплённая за кафедрой</w:t>
            </w:r>
          </w:p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(указать общую в м</w:t>
            </w:r>
            <w:r w:rsidRPr="00FC2399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FC2399">
              <w:rPr>
                <w:rFonts w:ascii="Times New Roman" w:hAnsi="Times New Roman" w:cs="Times New Roman"/>
                <w:b/>
              </w:rPr>
              <w:t xml:space="preserve">, в </w:t>
            </w:r>
            <w:proofErr w:type="spellStart"/>
            <w:r w:rsidRPr="00FC2399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FC2399">
              <w:rPr>
                <w:rFonts w:ascii="Times New Roman" w:hAnsi="Times New Roman" w:cs="Times New Roman"/>
                <w:b/>
              </w:rPr>
              <w:t>. учебную в м</w:t>
            </w:r>
            <w:r w:rsidRPr="00FC2399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FC239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F4D1B" w:rsidRPr="00FC2399" w:rsidTr="00234003">
        <w:tc>
          <w:tcPr>
            <w:tcW w:w="2050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2" w:type="dxa"/>
          </w:tcPr>
          <w:p w:rsidR="00FF4D1B" w:rsidRPr="00FC2399" w:rsidRDefault="00FF4D1B" w:rsidP="00234003">
            <w:pPr>
              <w:ind w:right="-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F4D1B" w:rsidRPr="00FC2399" w:rsidRDefault="00FF4D1B" w:rsidP="00FF4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 xml:space="preserve">Характеристика коечного фонда, используемого при </w:t>
      </w: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практической подготовке обучающихся</w:t>
      </w: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2399">
        <w:rPr>
          <w:rFonts w:ascii="Times New Roman" w:hAnsi="Times New Roman" w:cs="Times New Roman"/>
          <w:b/>
          <w:i/>
          <w:sz w:val="24"/>
          <w:szCs w:val="24"/>
        </w:rPr>
        <w:t>(стоматологические кафедры указывают стоматологические установки медицинской организации/кафедральные)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2383"/>
        <w:gridCol w:w="2277"/>
        <w:gridCol w:w="1233"/>
        <w:gridCol w:w="763"/>
        <w:gridCol w:w="1427"/>
      </w:tblGrid>
      <w:tr w:rsidR="00FF4D1B" w:rsidRPr="00FC2399" w:rsidTr="00234003">
        <w:trPr>
          <w:trHeight w:val="783"/>
        </w:trPr>
        <w:tc>
          <w:tcPr>
            <w:tcW w:w="1861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Наименование медицинской организации</w:t>
            </w:r>
          </w:p>
        </w:tc>
        <w:tc>
          <w:tcPr>
            <w:tcW w:w="2383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Факультеты</w:t>
            </w:r>
          </w:p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(институты)</w:t>
            </w:r>
          </w:p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2277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Название отделения</w:t>
            </w:r>
          </w:p>
        </w:tc>
        <w:tc>
          <w:tcPr>
            <w:tcW w:w="1233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Профиль коек</w:t>
            </w:r>
          </w:p>
        </w:tc>
        <w:tc>
          <w:tcPr>
            <w:tcW w:w="763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Кол-во коек</w:t>
            </w:r>
          </w:p>
        </w:tc>
        <w:tc>
          <w:tcPr>
            <w:tcW w:w="1427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Куратор отделения</w:t>
            </w:r>
          </w:p>
        </w:tc>
      </w:tr>
      <w:tr w:rsidR="00FF4D1B" w:rsidRPr="00FC2399" w:rsidTr="00234003">
        <w:trPr>
          <w:trHeight w:val="250"/>
        </w:trPr>
        <w:tc>
          <w:tcPr>
            <w:tcW w:w="1861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3" w:type="dxa"/>
          </w:tcPr>
          <w:p w:rsidR="00FF4D1B" w:rsidRPr="00FC2399" w:rsidRDefault="00FF4D1B" w:rsidP="00234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Участие сотрудников кафедры в деятельности органов управления здравоохранением</w:t>
      </w:r>
    </w:p>
    <w:tbl>
      <w:tblPr>
        <w:tblpPr w:leftFromText="180" w:rightFromText="180" w:vertAnchor="text" w:horzAnchor="margin" w:tblpX="-102" w:tblpY="396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93"/>
        <w:gridCol w:w="2887"/>
        <w:gridCol w:w="2696"/>
      </w:tblGrid>
      <w:tr w:rsidR="00FF4D1B" w:rsidRPr="00FC2399" w:rsidTr="00234003">
        <w:trPr>
          <w:trHeight w:hRule="exact" w:val="438"/>
        </w:trPr>
        <w:tc>
          <w:tcPr>
            <w:tcW w:w="4493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2887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Ф.И.О. сотрудника</w:t>
            </w:r>
          </w:p>
        </w:tc>
        <w:tc>
          <w:tcPr>
            <w:tcW w:w="2696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По профилю</w:t>
            </w:r>
          </w:p>
        </w:tc>
      </w:tr>
      <w:tr w:rsidR="00FF4D1B" w:rsidRPr="00FC2399" w:rsidTr="00234003">
        <w:trPr>
          <w:trHeight w:hRule="exact" w:val="1128"/>
        </w:trPr>
        <w:tc>
          <w:tcPr>
            <w:tcW w:w="4493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Работа в качестве главных внештатных специалистов Департамента здравоохранения Воронежской области (при наличии)</w:t>
            </w:r>
          </w:p>
        </w:tc>
        <w:tc>
          <w:tcPr>
            <w:tcW w:w="2887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839"/>
        </w:trPr>
        <w:tc>
          <w:tcPr>
            <w:tcW w:w="4493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Работа в комиссиях Департамента здравоохранения Воронежской области (при наличии)</w:t>
            </w:r>
          </w:p>
        </w:tc>
        <w:tc>
          <w:tcPr>
            <w:tcW w:w="2887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457"/>
        </w:trPr>
        <w:tc>
          <w:tcPr>
            <w:tcW w:w="4493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2887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D1B" w:rsidRPr="00FC2399" w:rsidRDefault="00FF4D1B" w:rsidP="00FF4D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C2399">
        <w:rPr>
          <w:b/>
          <w:sz w:val="24"/>
          <w:szCs w:val="24"/>
        </w:rPr>
        <w:lastRenderedPageBreak/>
        <w:t>ПОКАЗАТЕЛИ КЛИНИЧЕСКОЙ (ЛЕЧЕБНОЙ) РАБОТЫ КАФЕДРЫ</w:t>
      </w: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2399">
        <w:rPr>
          <w:rFonts w:ascii="Times New Roman" w:hAnsi="Times New Roman" w:cs="Times New Roman"/>
          <w:b/>
          <w:i/>
          <w:sz w:val="24"/>
          <w:szCs w:val="24"/>
        </w:rPr>
        <w:t xml:space="preserve"> (кафедры указывают виды планируемой деятельности в зависимости от профиля)</w:t>
      </w: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2"/>
        <w:gridCol w:w="7107"/>
        <w:gridCol w:w="1984"/>
      </w:tblGrid>
      <w:tr w:rsidR="00FF4D1B" w:rsidRPr="00FC2399" w:rsidTr="00234003">
        <w:trPr>
          <w:trHeight w:hRule="exact" w:val="888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</w:p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_____ год</w:t>
            </w:r>
          </w:p>
        </w:tc>
      </w:tr>
      <w:tr w:rsidR="00FF4D1B" w:rsidRPr="00FC2399" w:rsidTr="00234003">
        <w:trPr>
          <w:trHeight w:hRule="exact" w:val="613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методических рекомендаций для врачей практического здравоохранения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566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информационных (методических) писем для врачей практического здравоохранения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574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санпросветработы</w:t>
            </w:r>
            <w:proofErr w:type="spellEnd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(выступления на телевидении и радио, выпуск </w:t>
            </w:r>
            <w:proofErr w:type="spellStart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санбюллетеней</w:t>
            </w:r>
            <w:proofErr w:type="spellEnd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853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санпросветработы</w:t>
            </w:r>
            <w:proofErr w:type="spellEnd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 (лекции, беседы, просветительские акции и другие виды работ с населением в целях повышения их медицинской грамотности)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833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научно-практических, клинических и патологоанатомических конференций, семинаров, школ, акций на международном уровне.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858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научно-практических, клинических и патологоанатомических конференций, семинаров, школ, акций на федеральном уровне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843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научно-практических, клинических и патологоанатомических конференций, семинаров, школ, акций на региональном уровне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854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научно-практических, клинических и патологоанатомических конференций, семинаров, школ, акций на уровне МО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853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докладами на научно-практических, клинических и патологоанатомических конференциях, семинарах, школах, акциях международного уровня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86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докладами на научно-практических, клинических и патологоанатомических конференциях, семинарах, школах, акциях федерального уровня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86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докладами на научно-практических, клинических и патологоанатомических конференциях, семинарах, школах, акциях регионального уровня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86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докладами на научно-практических, клинических и патологоанатомических конференциях, семинарах, школах, акциях на уровне МО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342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новых методов диагностики и лечения.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D1B" w:rsidRPr="00FC2399" w:rsidTr="00234003">
        <w:trPr>
          <w:trHeight w:hRule="exact" w:val="548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Подготовка к изданию и публикация печатных работ с участием специалистов практического здравоохранения.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D1B" w:rsidRPr="00FC2399" w:rsidRDefault="00FF4D1B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D1B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F4D1B" w:rsidRPr="00FC2399" w:rsidRDefault="00FF4D1B" w:rsidP="00FF4D1B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C2399">
        <w:rPr>
          <w:b/>
          <w:sz w:val="24"/>
          <w:szCs w:val="24"/>
        </w:rPr>
        <w:lastRenderedPageBreak/>
        <w:t xml:space="preserve">УЧАСТИЕ В РЕАЛИЗАЦИИ ФЕДЕРАЛЬНЫХ, РЕГИОНАЛЬНЫХ ПРОЕКТОВ И </w:t>
      </w: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РЕГИОНАЛЬНЫХ ЦЕЛЕВЫХ ПРОГРАММ</w:t>
      </w:r>
    </w:p>
    <w:p w:rsidR="00FF4D1B" w:rsidRPr="00FC2399" w:rsidRDefault="00FF4D1B" w:rsidP="00FF4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2383"/>
        <w:gridCol w:w="2379"/>
        <w:gridCol w:w="2383"/>
      </w:tblGrid>
      <w:tr w:rsidR="00FF4D1B" w:rsidRPr="00FC2399" w:rsidTr="00234003">
        <w:tc>
          <w:tcPr>
            <w:tcW w:w="2426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проекта/программы</w:t>
            </w:r>
          </w:p>
        </w:tc>
        <w:tc>
          <w:tcPr>
            <w:tcW w:w="2383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реализации (федеральный, региональный)</w:t>
            </w:r>
          </w:p>
        </w:tc>
        <w:tc>
          <w:tcPr>
            <w:tcW w:w="2379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83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F4D1B" w:rsidRPr="00FC2399" w:rsidTr="00234003">
        <w:tc>
          <w:tcPr>
            <w:tcW w:w="2426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FF4D1B" w:rsidRPr="00FC2399" w:rsidRDefault="00FF4D1B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4D1B" w:rsidRPr="00FC2399" w:rsidRDefault="00FF4D1B" w:rsidP="00FF4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1B" w:rsidRPr="00FC2399" w:rsidRDefault="00FF4D1B" w:rsidP="00FF4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sz w:val="24"/>
          <w:szCs w:val="24"/>
        </w:rPr>
        <w:t xml:space="preserve">Зав. кафедрой                                                    _______________            </w:t>
      </w:r>
      <w:proofErr w:type="gramStart"/>
      <w:r w:rsidRPr="00FC239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C2399">
        <w:rPr>
          <w:rFonts w:ascii="Times New Roman" w:hAnsi="Times New Roman" w:cs="Times New Roman"/>
          <w:sz w:val="24"/>
          <w:szCs w:val="24"/>
        </w:rPr>
        <w:t>ФИО)</w:t>
      </w:r>
    </w:p>
    <w:p w:rsidR="00421328" w:rsidRDefault="00421328"/>
    <w:sectPr w:rsidR="0042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51F36"/>
    <w:multiLevelType w:val="hybridMultilevel"/>
    <w:tmpl w:val="5F024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37"/>
    <w:rsid w:val="00421328"/>
    <w:rsid w:val="00FC1537"/>
    <w:rsid w:val="00F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3879"/>
  <w15:chartTrackingRefBased/>
  <w15:docId w15:val="{24D75797-94B7-4354-8476-1C7EC0EC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D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F4D1B"/>
    <w:pPr>
      <w:widowControl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4">
    <w:name w:val="Абзац списка Знак"/>
    <w:link w:val="a3"/>
    <w:rsid w:val="00FF4D1B"/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styleId="a5">
    <w:name w:val="Table Grid"/>
    <w:basedOn w:val="a1"/>
    <w:uiPriority w:val="39"/>
    <w:rsid w:val="00FF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2021-03-30T12:07:00Z</dcterms:created>
  <dcterms:modified xsi:type="dcterms:W3CDTF">2021-03-30T12:08:00Z</dcterms:modified>
</cp:coreProperties>
</file>