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C6" w:rsidRDefault="00E82C78" w:rsidP="00E82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апелляционной ком</w:t>
      </w:r>
      <w:r w:rsidR="000E49C6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E49C6">
        <w:rPr>
          <w:rFonts w:ascii="Times New Roman" w:hAnsi="Times New Roman" w:cs="Times New Roman"/>
          <w:sz w:val="28"/>
          <w:szCs w:val="28"/>
        </w:rPr>
        <w:t>ии</w:t>
      </w:r>
    </w:p>
    <w:p w:rsidR="00E82C78" w:rsidRDefault="00E82C78" w:rsidP="00E82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E82C78" w:rsidRDefault="00E82C78" w:rsidP="00E82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абитуриента______________________</w:t>
      </w:r>
    </w:p>
    <w:p w:rsidR="000E49C6" w:rsidRDefault="000E49C6" w:rsidP="00E82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9C6" w:rsidRDefault="000E49C6" w:rsidP="000E49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9C6" w:rsidRDefault="000E49C6" w:rsidP="000E49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787" w:rsidRDefault="00E82C78" w:rsidP="000E49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E49C6">
        <w:rPr>
          <w:rFonts w:ascii="Times New Roman" w:hAnsi="Times New Roman" w:cs="Times New Roman"/>
          <w:sz w:val="28"/>
          <w:szCs w:val="28"/>
        </w:rPr>
        <w:t>пел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E49C6">
        <w:rPr>
          <w:rFonts w:ascii="Times New Roman" w:hAnsi="Times New Roman" w:cs="Times New Roman"/>
          <w:sz w:val="28"/>
          <w:szCs w:val="28"/>
        </w:rPr>
        <w:t>яция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9C6" w:rsidRDefault="00E82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49C6">
        <w:rPr>
          <w:rFonts w:ascii="Times New Roman" w:hAnsi="Times New Roman" w:cs="Times New Roman"/>
          <w:sz w:val="28"/>
          <w:szCs w:val="28"/>
        </w:rPr>
        <w:t>Прошу рассмотреть на апелляционной комиссии результаты моего вступительного испытания.</w:t>
      </w: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   ________________________</w:t>
      </w:r>
    </w:p>
    <w:p w:rsidR="00E82C78" w:rsidRPr="00E82C78" w:rsidRDefault="00E82C7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E82C78">
        <w:rPr>
          <w:rFonts w:ascii="Times New Roman" w:hAnsi="Times New Roman" w:cs="Times New Roman"/>
          <w:sz w:val="16"/>
          <w:szCs w:val="16"/>
        </w:rPr>
        <w:t>Подпись (</w:t>
      </w:r>
      <w:proofErr w:type="gramStart"/>
      <w:r w:rsidRPr="00E82C78">
        <w:rPr>
          <w:rFonts w:ascii="Times New Roman" w:hAnsi="Times New Roman" w:cs="Times New Roman"/>
          <w:sz w:val="16"/>
          <w:szCs w:val="16"/>
        </w:rPr>
        <w:t xml:space="preserve">расшифровка)   </w:t>
      </w:r>
      <w:proofErr w:type="gramEnd"/>
      <w:r w:rsidRPr="00E82C78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 дата</w:t>
      </w:r>
    </w:p>
    <w:p w:rsidR="000E49C6" w:rsidRPr="000E49C6" w:rsidRDefault="000E49C6">
      <w:pPr>
        <w:rPr>
          <w:rFonts w:ascii="Times New Roman" w:hAnsi="Times New Roman" w:cs="Times New Roman"/>
          <w:sz w:val="28"/>
          <w:szCs w:val="28"/>
        </w:rPr>
      </w:pPr>
    </w:p>
    <w:sectPr w:rsidR="000E49C6" w:rsidRPr="000E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D6"/>
    <w:rsid w:val="000E49C6"/>
    <w:rsid w:val="0016210B"/>
    <w:rsid w:val="00795787"/>
    <w:rsid w:val="00E82C78"/>
    <w:rsid w:val="00F9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8DAA1-0E81-44F3-9269-0315E439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2020-06-29T09:58:00Z</dcterms:created>
  <dcterms:modified xsi:type="dcterms:W3CDTF">2020-06-29T12:14:00Z</dcterms:modified>
</cp:coreProperties>
</file>