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68" w:rsidRDefault="00534821" w:rsidP="0053482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 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534821" w:rsidRDefault="00534821" w:rsidP="0053482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детских инфекционных болезней</w:t>
      </w:r>
    </w:p>
    <w:p w:rsidR="00534821" w:rsidRDefault="00534821" w:rsidP="0053482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4821" w:rsidRDefault="00534821" w:rsidP="0053482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4821" w:rsidRDefault="00534821" w:rsidP="00534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534821" w:rsidRDefault="0032406B" w:rsidP="00534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534821">
        <w:rPr>
          <w:rFonts w:ascii="Times New Roman" w:hAnsi="Times New Roman" w:cs="Times New Roman"/>
          <w:sz w:val="28"/>
          <w:szCs w:val="28"/>
        </w:rPr>
        <w:t>лимпиаде по детским инфекционным болезням</w:t>
      </w:r>
      <w:bookmarkStart w:id="0" w:name="_GoBack"/>
      <w:bookmarkEnd w:id="0"/>
      <w:r w:rsidR="00534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821" w:rsidRDefault="00534821" w:rsidP="00534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821" w:rsidRDefault="00534821" w:rsidP="00534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821" w:rsidRDefault="00534821" w:rsidP="00601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необходимо заполнить предоставленную форму и отправить на почту </w:t>
      </w:r>
      <w:hyperlink r:id="rId4" w:history="1">
        <w:r w:rsidRPr="00EF6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oleg</w:t>
        </w:r>
        <w:r w:rsidRPr="00EF68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6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razuvaev</w:t>
        </w:r>
        <w:r w:rsidRPr="00EF681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F6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F68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6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23.03.2020. В срок с 23.03 по 31.03.2020 будут формироваться команды для участия, количество участников в команде будет определено по количеству поданных заявок.</w:t>
      </w:r>
      <w:r w:rsidR="006019BE">
        <w:rPr>
          <w:rFonts w:ascii="Times New Roman" w:hAnsi="Times New Roman" w:cs="Times New Roman"/>
          <w:sz w:val="28"/>
          <w:szCs w:val="28"/>
        </w:rPr>
        <w:t xml:space="preserve"> Дальнейшее информирование участников будет осуществляться по электронной почте, предоставленной при регистрации. </w:t>
      </w:r>
    </w:p>
    <w:p w:rsidR="005E12F2" w:rsidRPr="00F83B07" w:rsidRDefault="00F83B07" w:rsidP="00F83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07">
        <w:rPr>
          <w:rFonts w:ascii="Times New Roman" w:hAnsi="Times New Roman" w:cs="Times New Roman"/>
          <w:b/>
          <w:sz w:val="28"/>
          <w:szCs w:val="28"/>
        </w:rPr>
        <w:t>Форма для регистрации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12F2" w:rsidTr="005E12F2">
        <w:tc>
          <w:tcPr>
            <w:tcW w:w="4672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3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2F2" w:rsidTr="005E12F2">
        <w:tc>
          <w:tcPr>
            <w:tcW w:w="4672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4673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2F2" w:rsidTr="005E12F2">
        <w:tc>
          <w:tcPr>
            <w:tcW w:w="4672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673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2F2" w:rsidTr="005E12F2">
        <w:tc>
          <w:tcPr>
            <w:tcW w:w="4672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673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2F2" w:rsidTr="005E12F2">
        <w:tc>
          <w:tcPr>
            <w:tcW w:w="4672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2F2" w:rsidTr="005E12F2">
        <w:tc>
          <w:tcPr>
            <w:tcW w:w="4672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5E12F2" w:rsidRDefault="005E12F2" w:rsidP="00601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2F2" w:rsidRPr="00534821" w:rsidRDefault="005E12F2" w:rsidP="006019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12F2" w:rsidRPr="0053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21"/>
    <w:rsid w:val="001C0091"/>
    <w:rsid w:val="001C58C1"/>
    <w:rsid w:val="0032406B"/>
    <w:rsid w:val="00534821"/>
    <w:rsid w:val="005E12F2"/>
    <w:rsid w:val="006019BE"/>
    <w:rsid w:val="00F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15"/>
  <w15:chartTrackingRefBased/>
  <w15:docId w15:val="{21980D7E-F1C1-4939-8D2F-6A09E12A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8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eg.razuva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Razuvaev</dc:creator>
  <cp:keywords/>
  <dc:description/>
  <cp:lastModifiedBy>Пользователь</cp:lastModifiedBy>
  <cp:revision>3</cp:revision>
  <dcterms:created xsi:type="dcterms:W3CDTF">2020-03-10T12:26:00Z</dcterms:created>
  <dcterms:modified xsi:type="dcterms:W3CDTF">2020-03-10T14:07:00Z</dcterms:modified>
</cp:coreProperties>
</file>