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Приложение № 3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4962"/>
        <w:rPr>
          <w:rFonts w:ascii="Times New Roman" w:eastAsia="Arial Unicode MS" w:hAnsi="Times New Roman" w:cs="Times New Roman"/>
          <w:kern w:val="1"/>
          <w:sz w:val="20"/>
          <w:szCs w:val="20"/>
        </w:rPr>
      </w:pPr>
      <w:r w:rsidRPr="00332CB9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к Положению </w:t>
      </w:r>
      <w:r w:rsidRPr="00332CB9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о порядке проведения конкурса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4962"/>
        <w:rPr>
          <w:rFonts w:ascii="Times New Roman" w:eastAsia="Arial Unicode MS" w:hAnsi="Times New Roman" w:cs="Times New Roman"/>
          <w:kern w:val="1"/>
          <w:sz w:val="20"/>
          <w:szCs w:val="20"/>
        </w:rPr>
      </w:pPr>
      <w:r w:rsidRPr="00332CB9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на замещение должностей научных работников 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ФГБОУ ВО ВГМУ им. Н.Н. Бурденко 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Минздрава России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ru-RU" w:bidi="ru-RU"/>
        </w:rPr>
        <w:t>Согласие на обработку персональных данных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ru-RU" w:bidi="ru-RU"/>
        </w:rPr>
        <w:t>в связи с участием в конкурсе, объявленном ФГБОУ ВО ВГМУ им. Н.Н. БурденкоМинздрава России, на замещение должности   _________________________________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vertAlign w:val="subscript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vertAlign w:val="subscript"/>
          <w:lang w:eastAsia="ru-RU" w:bidi="ru-RU"/>
        </w:rPr>
        <w:t>(наименование должности)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vertAlign w:val="subscript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bookmarkStart w:id="0" w:name="bookmark6"/>
      <w:r w:rsidRPr="00332CB9">
        <w:rPr>
          <w:rFonts w:ascii="Times New Roman" w:eastAsia="Arial Unicode MS" w:hAnsi="Times New Roman" w:cs="Times New Roman"/>
          <w:bCs/>
          <w:iCs/>
          <w:color w:val="000000"/>
          <w:kern w:val="1"/>
          <w:sz w:val="28"/>
          <w:szCs w:val="28"/>
          <w:lang w:eastAsia="ru-RU" w:bidi="ru-RU"/>
        </w:rPr>
        <w:t>Я,________________________________________________________</w:t>
      </w: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____,</w:t>
      </w:r>
      <w:bookmarkEnd w:id="0"/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                                    (фамилия, имя, отчество (при наличии))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проживающий по адресу: ________________________________________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______________________________________________________________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                                                                 (адрес регистрации)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паспорт: серия______ номер _________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выдан ________________________________________________________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ab/>
      </w: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ab/>
      </w:r>
      <w:r w:rsidRPr="00332CB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                                                      (когда и кем выдан паспорт)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в соответствии с требованиями Федерального закона от 27.07.2006                 № 152-ФЗ «О персональных данных», даю согласие на обработку моих персональных данных федеральным государственным бюджетным образовательным учреждением высшего образования «Воронежский государственный медицинский университет имени Н.Н. Бурденко» Министерства здравоохранения Российской Федерации, адрес: 394036, г. Воронеж, ул. Студенческая, д.10.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Обработка персональных данных осуществляется с целью прохождения конкурса на замещение должности ____________________________________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                                                     (наименование должности и научного подразделения)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объявленного ________________________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  <w:t xml:space="preserve">                              (дата объявления)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Перечень персональных данных, на обработку которых дается согласие: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фамилия, имя, отчество (при наличии) (в том числе предыдущие);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дата рождения, место рождения, гражданство, данные паспорта;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сведения о высшем образовании и квалификации, ученой степени (при наличии) и ученом звании (при наличии);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сведения о стаже трудовой, научной и педагогической деятельности;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список опубликованных научных трудов;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список полученных патентов (свидетельств) на изобретения, на полезные модели, на промышленные образцы, свидетельств на базы данных;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список грантов, научных контрактов и договоров, </w:t>
      </w: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lastRenderedPageBreak/>
        <w:t xml:space="preserve">руководителем которых или в выполнении которых участвовал претендент;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список отчетов о проведенных научно- исследовательских работах;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сведения об участии в конкурсах, конференциях, симпозиумах, съездах, работа в научных, педагогических и профессиональных обществах, ассоциациях, в ученых, научно-методических и научно-технических советах;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сведения об участии в редакционных коллегиях научных журналов; • сведения об имеющихся наградах и почетных званиях;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семейное положение и данные о составе и членах семьи; • адрес регистрации и адрес фактического места жительства;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номера телефонов (рабочего, домашнего стационарного и мобильного); </w:t>
      </w:r>
    </w:p>
    <w:p w:rsidR="00332CB9" w:rsidRPr="00332CB9" w:rsidRDefault="00332CB9" w:rsidP="00332CB9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иные персональные данные, предусмотренные действующими требованиями к содержанию документов при замещении должностей научных работников университета.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Перечень действий с персональными данными, на совершение которых дается настоящее согласие: сбор, систематизация, уточнение (обновление, изменение), распространение, в том числе передача, получение, использование, накопление, хранение, обезличивание, блокирование, уничтожение в порядке, предусмотренном законодательством Российской Федерации. Обработка персональных данных может осуществляться как с использованием средств автоматизации, так и без них (на бумажных носителях).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Данное согласие может быть отозвано полностью или частично на основании моего личного письменного заявления.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332CB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  <w:t>Согласие действует со дня его подписания до дня его отзыва, если иное не установлено федеральным законодательством.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____________/_____________/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«____» ________ 20___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9636F" w:rsidRDefault="00A9636F">
      <w:bookmarkStart w:id="1" w:name="_GoBack"/>
      <w:bookmarkEnd w:id="1"/>
    </w:p>
    <w:sectPr w:rsidR="00A9636F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D40" w:rsidRDefault="00B71D40">
      <w:pPr>
        <w:spacing w:after="0" w:line="240" w:lineRule="auto"/>
      </w:pPr>
      <w:r>
        <w:separator/>
      </w:r>
    </w:p>
  </w:endnote>
  <w:endnote w:type="continuationSeparator" w:id="0">
    <w:p w:rsidR="00B71D40" w:rsidRDefault="00B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D40" w:rsidRDefault="00B71D40">
      <w:pPr>
        <w:spacing w:after="0" w:line="240" w:lineRule="auto"/>
      </w:pPr>
      <w:r>
        <w:separator/>
      </w:r>
    </w:p>
  </w:footnote>
  <w:footnote w:type="continuationSeparator" w:id="0">
    <w:p w:rsidR="00B71D40" w:rsidRDefault="00B7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54" w:rsidRDefault="00332CB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2500630</wp:posOffset>
              </wp:positionH>
              <wp:positionV relativeFrom="page">
                <wp:posOffset>734060</wp:posOffset>
              </wp:positionV>
              <wp:extent cx="99060" cy="201295"/>
              <wp:effectExtent l="0" t="0" r="15240" b="825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554" w:rsidRDefault="00B71D40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96.9pt;margin-top:57.8pt;width:7.8pt;height:15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aVvwIAAKsFAAAOAAAAZHJzL2Uyb0RvYy54bWysVEtu2zAQ3RfoHQjuFX0qO5YQOUgsqyiQ&#10;foC0B6AlyiIqkQLJWEqLLrrvFXqHLrrorldwbtQhZTl2ggJFWy2IETl8M2/mcc7O+6ZGGyoVEzzB&#10;/omHEeW5KBhfJ/jd28yZYaQ04QWpBacJvqUKn8+fPjnr2pgGohJ1QSUCEK7irk1wpXUbu67KK9oQ&#10;dSJayuGwFLIhGn7l2i0k6QC9qd3A86ZuJ2TRSpFTpWA3HQ7x3OKXJc3167JUVKM6wZCbtqu068qs&#10;7vyMxGtJ2orluzTIX2TREMYh6B4qJZqgG8keQTUsl0KJUp/konFFWbKcWg7AxvcesLmuSEstFyiO&#10;avdlUv8PNn+1eSMRKxIcYMRJAy3aft1+237f/tz+uPt89wUFpkZdq2JwvW7BWfeXoodeW76qvRL5&#10;e4W4WFSEr+mFlKKrKCkgR9/cdA+uDjjKgKy6l6KAYORGCwvUl7IxBYSSIECHXt3u+0N7jXLYjCJv&#10;Cgc5nEC1gmhiA5B4vNtKpZ9T0SBjJFhC9y022VwpbXIh8ehiQnGRsbq2Cqj50QY4DjsQGa6aM5OD&#10;bejHyIuWs+UsdMJgunRCL02di2wROtPMP52kz9LFIvU/mbh+GFesKCg3YUZx+eGfNW8n80EWe3kp&#10;UbPCwJmUlFyvFrVEGwLizuy3K8iBm3uchi0CcHlAyQ9C7zKInGw6O3XCLJw40ak3czw/uoymXhiF&#10;aXZM6Ypx+u+UUAdNnQSTQUq/5ebZ7zE3EjdMw/ioWZPg2d6JxEaAS17Y1mrC6sE+KIVJ/74U0O6x&#10;0VauRqGDVnW/6gHFaHglilsQrhSgLBAhzDwwKiE/YNTB/EgwhwGHUf2Cg/TNqBkNORqr0SA8h4sJ&#10;1hgN5kIPI+mmlWxdAe74uC7geWTMavc+h92jgolgKeymlxk5h//W637Gzn8BAAD//wMAUEsDBBQA&#10;BgAIAAAAIQDYJoiu3gAAAAsBAAAPAAAAZHJzL2Rvd25yZXYueG1sTI/NTsMwEITvSLyDtUjcqFMS&#10;+hPiVKgSF260CImbG2/jCHsdxW6avD3LCY6zM5r5ttpN3okRh9gFUrBcZCCQmmA6ahV8HF8fNiBi&#10;0mS0C4QKZoywq29vKl2acKV3HA+pFVxCsdQKbEp9KWVsLHodF6FHYu8cBq8Ty6GVZtBXLvdOPmbZ&#10;SnrdES9Y3ePeYvN9uHgF6+kzYB9xj1/nsRlsN2/c26zU/d308gwi4ZT+wvCLz+hQM9MpXMhE4RTk&#10;25zRExvLpxUIThTZtgBx4kuxzkHWlfz/Q/0DAAD//wMAUEsBAi0AFAAGAAgAAAAhALaDOJL+AAAA&#10;4QEAABMAAAAAAAAAAAAAAAAAAAAAAFtDb250ZW50X1R5cGVzXS54bWxQSwECLQAUAAYACAAAACEA&#10;OP0h/9YAAACUAQAACwAAAAAAAAAAAAAAAAAvAQAAX3JlbHMvLnJlbHNQSwECLQAUAAYACAAAACEA&#10;9AlGlb8CAACrBQAADgAAAAAAAAAAAAAAAAAuAgAAZHJzL2Uyb0RvYy54bWxQSwECLQAUAAYACAAA&#10;ACEA2CaIrt4AAAALAQAADwAAAAAAAAAAAAAAAAAZBQAAZHJzL2Rvd25yZXYueG1sUEsFBgAAAAAE&#10;AAQA8wAAACQGAAAAAA==&#10;" filled="f" stroked="f">
              <v:textbox style="mso-fit-shape-to-text:t" inset="0,0,0,0">
                <w:txbxContent>
                  <w:p w:rsidR="00BF0554" w:rsidRDefault="00332CB9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575"/>
    <w:multiLevelType w:val="hybridMultilevel"/>
    <w:tmpl w:val="2CDC69EC"/>
    <w:lvl w:ilvl="0" w:tplc="041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5B866DCE"/>
    <w:multiLevelType w:val="hybridMultilevel"/>
    <w:tmpl w:val="1A8E046A"/>
    <w:lvl w:ilvl="0" w:tplc="5C04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424BF"/>
    <w:multiLevelType w:val="hybridMultilevel"/>
    <w:tmpl w:val="647E9994"/>
    <w:lvl w:ilvl="0" w:tplc="BA8AB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B9"/>
    <w:rsid w:val="00332CB9"/>
    <w:rsid w:val="00535451"/>
    <w:rsid w:val="006106C4"/>
    <w:rsid w:val="0089062F"/>
    <w:rsid w:val="008E1955"/>
    <w:rsid w:val="009D5954"/>
    <w:rsid w:val="00A9636F"/>
    <w:rsid w:val="00B71D40"/>
    <w:rsid w:val="00E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076E1-0417-4CD7-901B-E1956A34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332CB9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332CB9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AF9BE-4434-433C-B942-C658FBE4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Козлова</dc:creator>
  <cp:keywords/>
  <dc:description/>
  <cp:lastModifiedBy>Виктория Козлова</cp:lastModifiedBy>
  <cp:revision>4</cp:revision>
  <dcterms:created xsi:type="dcterms:W3CDTF">2017-11-28T06:55:00Z</dcterms:created>
  <dcterms:modified xsi:type="dcterms:W3CDTF">2017-11-28T07:04:00Z</dcterms:modified>
</cp:coreProperties>
</file>