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8761C8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8761C8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</w:t>
            </w:r>
            <w:r w:rsidR="0094599A">
              <w:rPr>
                <w:b/>
                <w:sz w:val="32"/>
                <w:szCs w:val="40"/>
              </w:rPr>
              <w:t>сихиатрия</w:t>
            </w:r>
          </w:p>
          <w:p w:rsidR="0005373B" w:rsidRPr="00CC7C69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Главный корпус</w:t>
            </w:r>
            <w:r w:rsidR="0005373B" w:rsidRPr="00CC7C69">
              <w:rPr>
                <w:b/>
                <w:sz w:val="32"/>
                <w:szCs w:val="40"/>
              </w:rPr>
              <w:t xml:space="preserve"> (ул.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Студенческая,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1</w:t>
            </w:r>
            <w:r w:rsidR="0005373B" w:rsidRPr="00CC7C69">
              <w:rPr>
                <w:b/>
                <w:sz w:val="32"/>
                <w:szCs w:val="40"/>
              </w:rPr>
              <w:t xml:space="preserve"> этаж, ауд. </w:t>
            </w:r>
            <w:r w:rsidRPr="00CC7C69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8761C8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10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94599A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8761C8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C8" w:rsidRPr="00715111" w:rsidRDefault="008761C8" w:rsidP="008761C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8761C8" w:rsidRPr="008761C8" w:rsidRDefault="008761C8" w:rsidP="008761C8">
            <w:pPr>
              <w:rPr>
                <w:rFonts w:ascii="Calibri" w:hAnsi="Calibri" w:cs="Calibri"/>
              </w:rPr>
            </w:pPr>
            <w:proofErr w:type="spellStart"/>
            <w:r w:rsidRPr="008761C8">
              <w:rPr>
                <w:rFonts w:ascii="Calibri" w:hAnsi="Calibri" w:cs="Calibri"/>
              </w:rPr>
              <w:t>Котлубаев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8761C8" w:rsidRDefault="008761C8" w:rsidP="008761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8761C8" w:rsidRDefault="008761C8" w:rsidP="008761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874" w:type="dxa"/>
            <w:vMerge w:val="restart"/>
            <w:vAlign w:val="center"/>
          </w:tcPr>
          <w:p w:rsidR="008761C8" w:rsidRPr="00CC7C69" w:rsidRDefault="008761C8" w:rsidP="008761C8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CC7C69">
              <w:rPr>
                <w:rFonts w:ascii="Calibri" w:hAnsi="Calibri" w:cs="Calibri"/>
                <w:color w:val="000000"/>
                <w:sz w:val="144"/>
                <w:szCs w:val="144"/>
              </w:rPr>
              <w:t>9:00</w:t>
            </w:r>
            <w:bookmarkStart w:id="0" w:name="_GoBack"/>
            <w:bookmarkEnd w:id="0"/>
          </w:p>
        </w:tc>
      </w:tr>
      <w:tr w:rsidR="008761C8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C8" w:rsidRPr="00715111" w:rsidRDefault="008761C8" w:rsidP="008761C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8761C8" w:rsidRPr="008761C8" w:rsidRDefault="008761C8" w:rsidP="008761C8">
            <w:pPr>
              <w:rPr>
                <w:rFonts w:ascii="Calibri" w:hAnsi="Calibri" w:cs="Calibri"/>
              </w:rPr>
            </w:pPr>
            <w:r w:rsidRPr="008761C8">
              <w:rPr>
                <w:rFonts w:ascii="Calibri" w:hAnsi="Calibri" w:cs="Calibri"/>
              </w:rPr>
              <w:t>Федорова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8761C8" w:rsidRDefault="008761C8" w:rsidP="008761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8761C8" w:rsidRDefault="008761C8" w:rsidP="008761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874" w:type="dxa"/>
            <w:vMerge/>
          </w:tcPr>
          <w:p w:rsidR="008761C8" w:rsidRDefault="008761C8" w:rsidP="008761C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97E96"/>
    <w:rsid w:val="00715111"/>
    <w:rsid w:val="00716CD1"/>
    <w:rsid w:val="00780041"/>
    <w:rsid w:val="008761C8"/>
    <w:rsid w:val="0094599A"/>
    <w:rsid w:val="009C7702"/>
    <w:rsid w:val="00B65249"/>
    <w:rsid w:val="00B71A51"/>
    <w:rsid w:val="00BA2598"/>
    <w:rsid w:val="00CC7C69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2026-08-07T07:37:00Z</dcterms:modified>
</cp:coreProperties>
</file>