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Ind w:w="-572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2126"/>
        <w:gridCol w:w="2977"/>
      </w:tblGrid>
      <w:tr w:rsidR="009F5299" w:rsidTr="005C1332">
        <w:tc>
          <w:tcPr>
            <w:tcW w:w="9493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FD1DD1" w:rsidRDefault="00FD1DD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врачебная практика</w:t>
            </w:r>
          </w:p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2071B0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2071B0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Авдеева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 w:val="restart"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510E51" w:rsidRDefault="00510E51" w:rsidP="00FD1DD1">
            <w:r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после сдачи практических навыков направляетесь в Учебно-лабораторный корпус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д.10а)</w:t>
            </w:r>
            <w:r>
              <w:rPr>
                <w:rFonts w:ascii="Calibri" w:hAnsi="Calibri" w:cs="Calibri"/>
                <w:color w:val="000000"/>
                <w:szCs w:val="28"/>
              </w:rPr>
              <w:t>, 5 этаж, ауд. 518 для решения задач</w:t>
            </w:r>
          </w:p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Бадалбаева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Айнур</w:t>
            </w:r>
            <w:proofErr w:type="spellEnd"/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Ильясовна</w:t>
            </w:r>
            <w:proofErr w:type="spellEnd"/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Винокурова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Волков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Волченко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Высоцкая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Грошева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977" w:type="dxa"/>
            <w:vMerge w:val="restart"/>
          </w:tcPr>
          <w:p w:rsidR="00510E51" w:rsidRPr="00E361CC" w:rsidRDefault="00510E51" w:rsidP="00510E5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:00</w:t>
            </w:r>
          </w:p>
          <w:p w:rsidR="00510E51" w:rsidRPr="00E361CC" w:rsidRDefault="00510E51" w:rsidP="00510E51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510E51" w:rsidRDefault="00510E51" w:rsidP="00510E5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>, 5 этаж, ауд. 51</w:t>
            </w:r>
            <w:r>
              <w:rPr>
                <w:rFonts w:ascii="Calibri" w:hAnsi="Calibri" w:cs="Calibri"/>
                <w:color w:val="000000"/>
                <w:szCs w:val="28"/>
              </w:rPr>
              <w:t>8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Дорохина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Илана</w:t>
            </w:r>
            <w:proofErr w:type="spellEnd"/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Жилкина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Замойская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Зеленин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Калинина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Канищева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977" w:type="dxa"/>
            <w:vMerge w:val="restart"/>
          </w:tcPr>
          <w:p w:rsidR="00510E51" w:rsidRPr="00E361CC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10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:00</w:t>
            </w:r>
          </w:p>
          <w:p w:rsidR="00510E51" w:rsidRPr="00E361CC" w:rsidRDefault="00510E51" w:rsidP="00FD1DD1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510E51" w:rsidRDefault="00510E51" w:rsidP="00510E5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518,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Карцева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Кислицын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Кожема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Кряквина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Лаврентьева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Лазутов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977" w:type="dxa"/>
            <w:vMerge w:val="restart"/>
          </w:tcPr>
          <w:p w:rsidR="00510E51" w:rsidRPr="00E361CC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10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</w:t>
            </w:r>
            <w:r>
              <w:rPr>
                <w:rFonts w:ascii="Calibri" w:hAnsi="Calibri" w:cs="Calibri"/>
                <w:color w:val="000000"/>
                <w:sz w:val="48"/>
                <w:szCs w:val="28"/>
              </w:rPr>
              <w:t>45</w:t>
            </w:r>
          </w:p>
          <w:p w:rsidR="00510E51" w:rsidRPr="00E361CC" w:rsidRDefault="00510E51" w:rsidP="00FD1DD1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510E51" w:rsidRDefault="00510E51" w:rsidP="00510E5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518,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Леденев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Михайлова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Муренцов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Новосельцева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Погорелова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Поздняков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Помогайбо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977" w:type="dxa"/>
            <w:vMerge/>
          </w:tcPr>
          <w:p w:rsidR="00510E51" w:rsidRDefault="00510E51" w:rsidP="00FD1DD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Почекаева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Простева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Рыбалкина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Сдвижкова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Супрун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977" w:type="dxa"/>
            <w:vMerge w:val="restart"/>
          </w:tcPr>
          <w:p w:rsidR="00510E51" w:rsidRPr="00E361CC" w:rsidRDefault="00510E51" w:rsidP="00510E51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1</w:t>
            </w:r>
            <w:r>
              <w:rPr>
                <w:rFonts w:ascii="Calibri" w:hAnsi="Calibri" w:cs="Calibri"/>
                <w:color w:val="000000"/>
                <w:sz w:val="48"/>
                <w:szCs w:val="28"/>
              </w:rPr>
              <w:t>1</w:t>
            </w: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:</w:t>
            </w:r>
            <w:r>
              <w:rPr>
                <w:rFonts w:ascii="Calibri" w:hAnsi="Calibri" w:cs="Calibri"/>
                <w:color w:val="000000"/>
                <w:sz w:val="48"/>
                <w:szCs w:val="28"/>
              </w:rPr>
              <w:t>30</w:t>
            </w:r>
            <w:bookmarkStart w:id="0" w:name="_GoBack"/>
            <w:bookmarkEnd w:id="0"/>
          </w:p>
          <w:p w:rsidR="00510E51" w:rsidRPr="00E361CC" w:rsidRDefault="00510E51" w:rsidP="00510E51">
            <w:pPr>
              <w:jc w:val="center"/>
              <w:rPr>
                <w:rFonts w:ascii="Calibri" w:hAnsi="Calibri" w:cs="Calibri"/>
                <w:b/>
                <w:color w:val="000000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Cs w:val="28"/>
              </w:rPr>
              <w:t>Учебно-лабораторный корпус</w:t>
            </w:r>
          </w:p>
          <w:p w:rsidR="00510E51" w:rsidRDefault="00510E51" w:rsidP="00510E51"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д.10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, 5 этаж, ауд. 518, после 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>решения задач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направляетесь в 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8"/>
              </w:rPr>
              <w:t>для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сдачи практических навыков</w:t>
            </w:r>
          </w:p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proofErr w:type="spellStart"/>
            <w:r w:rsidRPr="00596D79">
              <w:rPr>
                <w:rFonts w:ascii="Calibri" w:hAnsi="Calibri" w:cs="Calibri"/>
              </w:rPr>
              <w:t>Хлыстунова</w:t>
            </w:r>
            <w:proofErr w:type="spellEnd"/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Чумаченко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Шишкин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Щеглова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977" w:type="dxa"/>
            <w:vMerge/>
          </w:tcPr>
          <w:p w:rsidR="00510E51" w:rsidRDefault="00510E51" w:rsidP="00FD1DD1"/>
        </w:tc>
      </w:tr>
      <w:tr w:rsidR="00510E51" w:rsidTr="002F06AE">
        <w:tc>
          <w:tcPr>
            <w:tcW w:w="988" w:type="dxa"/>
          </w:tcPr>
          <w:p w:rsidR="00510E51" w:rsidRDefault="00510E51" w:rsidP="00FD1D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bottom"/>
          </w:tcPr>
          <w:p w:rsidR="00510E51" w:rsidRPr="00596D79" w:rsidRDefault="00510E51" w:rsidP="00FD1DD1">
            <w:pPr>
              <w:rPr>
                <w:rFonts w:ascii="Calibri" w:hAnsi="Calibri" w:cs="Calibri"/>
              </w:rPr>
            </w:pPr>
            <w:r w:rsidRPr="00596D79">
              <w:rPr>
                <w:rFonts w:ascii="Calibri" w:hAnsi="Calibri" w:cs="Calibri"/>
              </w:rPr>
              <w:t>Звягина</w:t>
            </w:r>
          </w:p>
        </w:tc>
        <w:tc>
          <w:tcPr>
            <w:tcW w:w="1560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126" w:type="dxa"/>
            <w:vAlign w:val="bottom"/>
          </w:tcPr>
          <w:p w:rsidR="00510E51" w:rsidRDefault="00510E51" w:rsidP="00FD1DD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Гениевна</w:t>
            </w:r>
            <w:proofErr w:type="spellEnd"/>
          </w:p>
        </w:tc>
        <w:tc>
          <w:tcPr>
            <w:tcW w:w="2977" w:type="dxa"/>
            <w:vMerge/>
          </w:tcPr>
          <w:p w:rsidR="00510E51" w:rsidRDefault="00510E51" w:rsidP="00FD1DD1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071B0"/>
    <w:rsid w:val="0033188A"/>
    <w:rsid w:val="004D3B93"/>
    <w:rsid w:val="00510E51"/>
    <w:rsid w:val="00596D79"/>
    <w:rsid w:val="005C1332"/>
    <w:rsid w:val="00780041"/>
    <w:rsid w:val="009F5299"/>
    <w:rsid w:val="00D82A4D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dcterms:created xsi:type="dcterms:W3CDTF">2025-07-23T10:12:00Z</dcterms:created>
  <dcterms:modified xsi:type="dcterms:W3CDTF">2026-07-24T09:14:00Z</dcterms:modified>
</cp:coreProperties>
</file>