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4A3274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4A3274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C6350D">
              <w:rPr>
                <w:b/>
                <w:sz w:val="32"/>
                <w:szCs w:val="40"/>
              </w:rPr>
              <w:t>терапевтическая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</w:t>
            </w:r>
            <w:r w:rsidR="00F37F28">
              <w:rPr>
                <w:b/>
                <w:sz w:val="32"/>
                <w:szCs w:val="40"/>
              </w:rPr>
              <w:t>33</w:t>
            </w:r>
            <w:bookmarkStart w:id="0" w:name="_GoBack"/>
            <w:bookmarkEnd w:id="0"/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37F28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A3274" w:rsidRPr="00622562" w:rsidTr="00C6350D">
        <w:trPr>
          <w:trHeight w:val="465"/>
        </w:trPr>
        <w:tc>
          <w:tcPr>
            <w:tcW w:w="926" w:type="dxa"/>
          </w:tcPr>
          <w:p w:rsidR="004A3274" w:rsidRPr="00622562" w:rsidRDefault="004A3274" w:rsidP="004A32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3274" w:rsidRPr="004A3274" w:rsidRDefault="004A3274" w:rsidP="004A3274">
            <w:pPr>
              <w:rPr>
                <w:rFonts w:ascii="Calibri" w:hAnsi="Calibri" w:cs="Calibri"/>
              </w:rPr>
            </w:pPr>
            <w:proofErr w:type="spellStart"/>
            <w:r w:rsidRPr="004A3274">
              <w:rPr>
                <w:rFonts w:ascii="Calibri" w:hAnsi="Calibri" w:cs="Calibri"/>
              </w:rPr>
              <w:t>Закарьяев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Муслим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3543" w:type="dxa"/>
            <w:vAlign w:val="center"/>
          </w:tcPr>
          <w:p w:rsidR="004A3274" w:rsidRPr="00264A45" w:rsidRDefault="00286DE9" w:rsidP="004A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r w:rsidR="004A3274"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4A3274" w:rsidRPr="00622562" w:rsidRDefault="004A3274" w:rsidP="004A32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286DE9"/>
    <w:rsid w:val="0033188A"/>
    <w:rsid w:val="004A3274"/>
    <w:rsid w:val="005A143B"/>
    <w:rsid w:val="00622562"/>
    <w:rsid w:val="00780041"/>
    <w:rsid w:val="00995EC6"/>
    <w:rsid w:val="00BC4E5E"/>
    <w:rsid w:val="00C6350D"/>
    <w:rsid w:val="00D87A87"/>
    <w:rsid w:val="00F3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dcterms:created xsi:type="dcterms:W3CDTF">2025-07-15T10:29:00Z</dcterms:created>
  <dcterms:modified xsi:type="dcterms:W3CDTF">2026-07-23T07:41:00Z</dcterms:modified>
</cp:coreProperties>
</file>