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Default="009C4436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Ортодонтия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3119"/>
        <w:gridCol w:w="2410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9C4436" w:rsidP="00617185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23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Анненкова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Анна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Витальевна</w:t>
            </w:r>
          </w:p>
        </w:tc>
        <w:tc>
          <w:tcPr>
            <w:tcW w:w="2410" w:type="dxa"/>
            <w:vMerge w:val="restart"/>
            <w:vAlign w:val="center"/>
          </w:tcPr>
          <w:p w:rsidR="009C4436" w:rsidRDefault="009C4436" w:rsidP="009C4436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:00</w:t>
            </w:r>
          </w:p>
          <w:p w:rsidR="00CE0B85" w:rsidRPr="005C5856" w:rsidRDefault="00CE0B85" w:rsidP="00CE0B8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  <w:p w:rsidR="00CE0B85" w:rsidRPr="005C5856" w:rsidRDefault="00CE0B85" w:rsidP="00CE0B8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прохождения станций направляется в УЛК</w:t>
            </w:r>
          </w:p>
          <w:p w:rsidR="00CE0B85" w:rsidRPr="005C5856" w:rsidRDefault="00CE0B85" w:rsidP="00CE0B8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300BF5" w:rsidRPr="001E0AC6" w:rsidRDefault="00CE0B85" w:rsidP="00CE0B85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  <w:bookmarkStart w:id="0" w:name="_GoBack"/>
            <w:bookmarkEnd w:id="0"/>
            <w:r w:rsidRPr="005C5856">
              <w:rPr>
                <w:rFonts w:ascii="Calibri" w:hAnsi="Calibri" w:cs="Calibri"/>
                <w:color w:val="000000"/>
              </w:rPr>
              <w:t xml:space="preserve"> для решения задач</w:t>
            </w: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Архипов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Артём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Игоревич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Бахтина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Ирина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Дмитриевна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Белозерова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Екатерина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Алексеевна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Бирюкова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Дарья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Евгеньевна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proofErr w:type="spellStart"/>
            <w:r w:rsidRPr="00143954">
              <w:t>Брильц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Кристина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/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Герасимова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Карина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Эдуардовна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Гончарук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Валерия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Павловна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Гуляева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Алина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Сергеевна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9C4436" w:rsidRPr="001E0AC6" w:rsidTr="00455BE2">
        <w:tc>
          <w:tcPr>
            <w:tcW w:w="1271" w:type="dxa"/>
          </w:tcPr>
          <w:p w:rsidR="009C4436" w:rsidRPr="00002554" w:rsidRDefault="009C4436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9C4436" w:rsidRPr="00143954" w:rsidRDefault="009C4436" w:rsidP="009C4436">
            <w:r w:rsidRPr="00143954">
              <w:t>Демченко</w:t>
            </w:r>
          </w:p>
        </w:tc>
        <w:tc>
          <w:tcPr>
            <w:tcW w:w="1705" w:type="dxa"/>
            <w:shd w:val="clear" w:color="auto" w:fill="auto"/>
          </w:tcPr>
          <w:p w:rsidR="009C4436" w:rsidRPr="00143954" w:rsidRDefault="009C4436" w:rsidP="009C4436">
            <w:r w:rsidRPr="00143954">
              <w:t>Диана</w:t>
            </w:r>
          </w:p>
        </w:tc>
        <w:tc>
          <w:tcPr>
            <w:tcW w:w="3119" w:type="dxa"/>
            <w:shd w:val="clear" w:color="auto" w:fill="auto"/>
          </w:tcPr>
          <w:p w:rsidR="009C4436" w:rsidRPr="00143954" w:rsidRDefault="009C4436" w:rsidP="009C4436">
            <w:r w:rsidRPr="00143954">
              <w:t>Вадимовна</w:t>
            </w:r>
          </w:p>
        </w:tc>
        <w:tc>
          <w:tcPr>
            <w:tcW w:w="2410" w:type="dxa"/>
            <w:vMerge/>
            <w:vAlign w:val="center"/>
          </w:tcPr>
          <w:p w:rsidR="009C4436" w:rsidRPr="001E0AC6" w:rsidRDefault="009C4436" w:rsidP="009C4436">
            <w:pPr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proofErr w:type="spellStart"/>
            <w:r w:rsidRPr="00143954">
              <w:t>Дробяцкая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Мария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Владимировна</w:t>
            </w:r>
          </w:p>
        </w:tc>
        <w:tc>
          <w:tcPr>
            <w:tcW w:w="2410" w:type="dxa"/>
            <w:vMerge w:val="restart"/>
            <w:vAlign w:val="center"/>
          </w:tcPr>
          <w:p w:rsidR="00CE0B85" w:rsidRDefault="00CE0B85" w:rsidP="00CE0B85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CE0B85" w:rsidRPr="005C5856" w:rsidRDefault="00CE0B85" w:rsidP="00CE0B8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CE0B85" w:rsidRPr="005C5856" w:rsidRDefault="00CE0B85" w:rsidP="00CE0B8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CE0B85" w:rsidRPr="005C5856" w:rsidRDefault="00CE0B85" w:rsidP="00CE0B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</w:p>
          <w:p w:rsidR="00CE0B85" w:rsidRPr="001E0AC6" w:rsidRDefault="00CE0B85" w:rsidP="00CE0B85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  <w:p w:rsidR="00CE0B85" w:rsidRPr="001E0AC6" w:rsidRDefault="00CE0B85" w:rsidP="009C4436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Захаров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Клим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Витальевич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Зотова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Виктория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Эдуардовна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Ильина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Елизавета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Игоревна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Масленникова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Елизавета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Андреевна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Матвеева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Александра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Юрьевна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proofErr w:type="spellStart"/>
            <w:r w:rsidRPr="00143954">
              <w:t>Покидышева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Анна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Андреевна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proofErr w:type="spellStart"/>
            <w:r w:rsidRPr="00143954">
              <w:t>Саликов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Илья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Викторович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Слива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Маргарита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Олеговна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Титова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Алина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Александровна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Утробина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Ирина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Игоревна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Ушакова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Мария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Алексеевна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Феклина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Анастасия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Валерьевна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proofErr w:type="spellStart"/>
            <w:r w:rsidRPr="00143954">
              <w:t>Чернокоз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Алина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Алексеевна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proofErr w:type="spellStart"/>
            <w:r w:rsidRPr="00143954">
              <w:t>Швецова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r w:rsidRPr="00143954">
              <w:t>Юлия</w:t>
            </w:r>
          </w:p>
        </w:tc>
        <w:tc>
          <w:tcPr>
            <w:tcW w:w="3119" w:type="dxa"/>
            <w:shd w:val="clear" w:color="auto" w:fill="auto"/>
          </w:tcPr>
          <w:p w:rsidR="00CE0B85" w:rsidRPr="00143954" w:rsidRDefault="00CE0B85" w:rsidP="009C4436">
            <w:r w:rsidRPr="00143954">
              <w:t>Александровна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  <w:tr w:rsidR="00CE0B85" w:rsidRPr="001E0AC6" w:rsidTr="00455BE2">
        <w:tc>
          <w:tcPr>
            <w:tcW w:w="1271" w:type="dxa"/>
          </w:tcPr>
          <w:p w:rsidR="00CE0B85" w:rsidRPr="00002554" w:rsidRDefault="00CE0B85" w:rsidP="009C443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CE0B85" w:rsidRPr="00143954" w:rsidRDefault="00CE0B85" w:rsidP="009C4436">
            <w:r w:rsidRPr="00143954">
              <w:t>Щербакова</w:t>
            </w:r>
          </w:p>
        </w:tc>
        <w:tc>
          <w:tcPr>
            <w:tcW w:w="1705" w:type="dxa"/>
            <w:shd w:val="clear" w:color="auto" w:fill="auto"/>
          </w:tcPr>
          <w:p w:rsidR="00CE0B85" w:rsidRPr="00143954" w:rsidRDefault="00CE0B85" w:rsidP="009C4436">
            <w:proofErr w:type="spellStart"/>
            <w:r w:rsidRPr="00143954">
              <w:t>Даяна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CE0B85" w:rsidRDefault="00CE0B85" w:rsidP="009C4436">
            <w:r w:rsidRPr="00143954">
              <w:t>Игоревна</w:t>
            </w:r>
          </w:p>
        </w:tc>
        <w:tc>
          <w:tcPr>
            <w:tcW w:w="2410" w:type="dxa"/>
            <w:vMerge/>
            <w:vAlign w:val="center"/>
          </w:tcPr>
          <w:p w:rsidR="00CE0B85" w:rsidRPr="001E0AC6" w:rsidRDefault="00CE0B85" w:rsidP="009C4436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B1CB3-07B7-4B2E-96E0-CCAD42E1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2024-07-09T08:59:00Z</cp:lastPrinted>
  <dcterms:created xsi:type="dcterms:W3CDTF">2026-07-08T09:08:00Z</dcterms:created>
  <dcterms:modified xsi:type="dcterms:W3CDTF">2026-07-21T06:20:00Z</dcterms:modified>
</cp:coreProperties>
</file>