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AF604" w14:textId="77E239E6" w:rsidR="00D35E92" w:rsidRDefault="00145069">
      <w:pPr>
        <w:ind w:firstLine="708"/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000000">
        <w:rPr>
          <w:rFonts w:ascii="Times New Roman" w:hAnsi="Times New Roman"/>
        </w:rPr>
        <w:t xml:space="preserve">Регистрационный номер:     </w:t>
      </w:r>
    </w:p>
    <w:p w14:paraId="280C9CB2" w14:textId="77777777" w:rsidR="00D35E92" w:rsidRDefault="00D35E92">
      <w:pPr>
        <w:jc w:val="right"/>
        <w:rPr>
          <w:rFonts w:ascii="Times New Roman" w:hAnsi="Times New Roman"/>
        </w:rPr>
      </w:pPr>
    </w:p>
    <w:p w14:paraId="06E416B6" w14:textId="77777777" w:rsidR="00D35E92" w:rsidRDefault="00000000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Ректору ФГБОУ ВО ВГМУ им. </w:t>
      </w:r>
      <w:proofErr w:type="spellStart"/>
      <w:r>
        <w:rPr>
          <w:rFonts w:ascii="Times New Roman" w:hAnsi="Times New Roman"/>
        </w:rPr>
        <w:t>Н.Н.Бурденко</w:t>
      </w:r>
      <w:proofErr w:type="spellEnd"/>
      <w:r>
        <w:rPr>
          <w:rFonts w:ascii="Times New Roman" w:hAnsi="Times New Roman"/>
        </w:rPr>
        <w:t xml:space="preserve"> Минздрава России</w:t>
      </w:r>
    </w:p>
    <w:p w14:paraId="7747F784" w14:textId="77777777" w:rsidR="00D35E92" w:rsidRDefault="0000000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И.П. </w:t>
      </w:r>
      <w:proofErr w:type="spellStart"/>
      <w:r>
        <w:rPr>
          <w:rFonts w:ascii="Times New Roman" w:hAnsi="Times New Roman"/>
        </w:rPr>
        <w:t>Мошурову</w:t>
      </w:r>
      <w:proofErr w:type="spellEnd"/>
    </w:p>
    <w:p w14:paraId="1EEF7406" w14:textId="77777777" w:rsidR="00D35E92" w:rsidRDefault="0000000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абитуриента</w:t>
      </w:r>
      <w:r>
        <w:rPr>
          <w:rFonts w:ascii="Times New Roman" w:hAnsi="Times New Roman"/>
        </w:rPr>
        <w:br/>
        <w:t>_____________________________</w:t>
      </w:r>
    </w:p>
    <w:p w14:paraId="6342C166" w14:textId="77777777" w:rsidR="00D35E92" w:rsidRDefault="00D35E92">
      <w:pPr>
        <w:jc w:val="right"/>
        <w:rPr>
          <w:rFonts w:ascii="Times New Roman" w:hAnsi="Times New Roman"/>
        </w:rPr>
      </w:pPr>
    </w:p>
    <w:p w14:paraId="1302613D" w14:textId="77777777" w:rsidR="00D35E92" w:rsidRDefault="00D35E92">
      <w:pPr>
        <w:rPr>
          <w:rFonts w:ascii="Times New Roman" w:hAnsi="Times New Roman"/>
        </w:rPr>
      </w:pPr>
    </w:p>
    <w:p w14:paraId="5D592C50" w14:textId="77777777" w:rsidR="00D35E92" w:rsidRDefault="00000000">
      <w:pPr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Дата рождения: </w:t>
      </w:r>
    </w:p>
    <w:p w14:paraId="4105DA05" w14:textId="77777777" w:rsidR="00D35E92" w:rsidRDefault="00000000">
      <w:pPr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Гражданство: </w:t>
      </w:r>
    </w:p>
    <w:p w14:paraId="1889CD4E" w14:textId="77777777" w:rsidR="00D35E92" w:rsidRDefault="00000000">
      <w:pPr>
        <w:tabs>
          <w:tab w:val="right" w:pos="10499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Документ, удостоверяющий личность:</w:t>
      </w:r>
    </w:p>
    <w:p w14:paraId="7995FADB" w14:textId="77777777" w:rsidR="00D35E92" w:rsidRDefault="00000000">
      <w:pPr>
        <w:tabs>
          <w:tab w:val="right" w:pos="10499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Паспорт гражданина Российской Федерации:</w:t>
      </w:r>
    </w:p>
    <w:p w14:paraId="09C59561" w14:textId="77777777" w:rsidR="00D35E92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СНИЛС: </w:t>
      </w:r>
    </w:p>
    <w:p w14:paraId="7C005A6A" w14:textId="77777777" w:rsidR="00D35E92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Образование: </w:t>
      </w:r>
    </w:p>
    <w:p w14:paraId="34998CD8" w14:textId="77777777" w:rsidR="00D35E92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>Окончил:</w:t>
      </w:r>
    </w:p>
    <w:p w14:paraId="01BD0986" w14:textId="77777777" w:rsidR="00D35E92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Документ о полученном образовании: </w:t>
      </w:r>
    </w:p>
    <w:p w14:paraId="4C22FEFE" w14:textId="77777777" w:rsidR="00D35E92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Квалификация: </w:t>
      </w:r>
    </w:p>
    <w:p w14:paraId="759D41A5" w14:textId="77777777" w:rsidR="00D35E92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Документ о полученном образовании предоставлен: </w:t>
      </w:r>
    </w:p>
    <w:p w14:paraId="2CEC52F3" w14:textId="77777777" w:rsidR="00D35E92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Личный номер: </w:t>
      </w:r>
    </w:p>
    <w:p w14:paraId="0136FF6F" w14:textId="77777777" w:rsidR="00D35E92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Почтовый адрес:</w:t>
      </w:r>
    </w:p>
    <w:p w14:paraId="35F1FFEB" w14:textId="77777777" w:rsidR="00D35E92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Контактный телефон: </w:t>
      </w:r>
    </w:p>
    <w:p w14:paraId="1FF3B5DD" w14:textId="77777777" w:rsidR="00D35E92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Электронный адрес: </w:t>
      </w:r>
    </w:p>
    <w:p w14:paraId="639495E8" w14:textId="77777777" w:rsidR="00D35E92" w:rsidRDefault="00D35E92">
      <w:pPr>
        <w:jc w:val="both"/>
        <w:rPr>
          <w:rFonts w:ascii="Times New Roman" w:hAnsi="Times New Roman"/>
        </w:rPr>
      </w:pPr>
    </w:p>
    <w:p w14:paraId="5647CF14" w14:textId="77777777" w:rsidR="00D35E92" w:rsidRDefault="00000000">
      <w:pPr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ЗАЯВЛЕНИЕ</w:t>
      </w:r>
    </w:p>
    <w:p w14:paraId="1BE01E64" w14:textId="77777777" w:rsidR="00D35E92" w:rsidRDefault="00000000">
      <w:pPr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Прошу допустить меня к вступительным испытаниям и участию в конкурсе по следующим условиям поступления, в соответствии с указанными приоритетами:</w:t>
      </w:r>
    </w:p>
    <w:tbl>
      <w:tblPr>
        <w:tblW w:w="9781" w:type="dxa"/>
        <w:tblInd w:w="-137" w:type="dxa"/>
        <w:tblLayout w:type="fixed"/>
        <w:tblLook w:val="04A0" w:firstRow="1" w:lastRow="0" w:firstColumn="1" w:lastColumn="0" w:noHBand="0" w:noVBand="1"/>
      </w:tblPr>
      <w:tblGrid>
        <w:gridCol w:w="682"/>
        <w:gridCol w:w="3960"/>
        <w:gridCol w:w="1079"/>
        <w:gridCol w:w="2500"/>
        <w:gridCol w:w="1560"/>
      </w:tblGrid>
      <w:tr w:rsidR="00D35E92" w14:paraId="0FA49CDA" w14:textId="77777777">
        <w:trPr>
          <w:trHeight w:val="135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A99EC" w14:textId="77777777" w:rsidR="00D35E92" w:rsidRDefault="0000000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Пр.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FEA65" w14:textId="77777777" w:rsidR="00D35E92" w:rsidRDefault="0000000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Направление и профиль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001AD" w14:textId="77777777" w:rsidR="00D35E92" w:rsidRDefault="0000000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Форма обучения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D33A5" w14:textId="77777777" w:rsidR="00D35E92" w:rsidRDefault="0000000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Вид мест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32D10" w14:textId="77777777" w:rsidR="00D35E92" w:rsidRDefault="0000000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Вид программы</w:t>
            </w:r>
          </w:p>
        </w:tc>
      </w:tr>
      <w:tr w:rsidR="00D35E92" w14:paraId="3E3AA934" w14:textId="77777777">
        <w:trPr>
          <w:trHeight w:val="246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20919" w14:textId="77777777" w:rsidR="00D35E92" w:rsidRDefault="00D35E9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3DCDF" w14:textId="77777777" w:rsidR="00D35E92" w:rsidRDefault="00D35E9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D3A38" w14:textId="77777777" w:rsidR="00D35E92" w:rsidRDefault="00D35E9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F3CB4" w14:textId="77777777" w:rsidR="00D35E92" w:rsidRDefault="00D35E9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88E5F" w14:textId="77777777" w:rsidR="00D35E92" w:rsidRDefault="00D35E92">
            <w:pPr>
              <w:rPr>
                <w:rFonts w:ascii="Times New Roman" w:hAnsi="Times New Roman"/>
                <w:sz w:val="20"/>
              </w:rPr>
            </w:pPr>
          </w:p>
        </w:tc>
      </w:tr>
      <w:tr w:rsidR="00D35E92" w14:paraId="003DC6C1" w14:textId="77777777">
        <w:trPr>
          <w:trHeight w:val="246"/>
        </w:trPr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A0FCC" w14:textId="77777777" w:rsidR="00D35E92" w:rsidRDefault="00D35E92"/>
        </w:tc>
        <w:tc>
          <w:tcPr>
            <w:tcW w:w="3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CF221" w14:textId="77777777" w:rsidR="00D35E92" w:rsidRDefault="00D35E9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1C0EB" w14:textId="77777777" w:rsidR="00D35E92" w:rsidRDefault="00D35E9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2C48D" w14:textId="77777777" w:rsidR="00D35E92" w:rsidRDefault="00D35E9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B0C26" w14:textId="77777777" w:rsidR="00D35E92" w:rsidRDefault="00D35E92">
            <w:pPr>
              <w:rPr>
                <w:rFonts w:ascii="Times New Roman" w:hAnsi="Times New Roman"/>
                <w:sz w:val="20"/>
              </w:rPr>
            </w:pPr>
          </w:p>
        </w:tc>
      </w:tr>
      <w:tr w:rsidR="00D35E92" w14:paraId="3B745A7C" w14:textId="77777777">
        <w:trPr>
          <w:trHeight w:val="246"/>
        </w:trPr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E8F63" w14:textId="77777777" w:rsidR="00D35E92" w:rsidRDefault="00D35E92"/>
        </w:tc>
        <w:tc>
          <w:tcPr>
            <w:tcW w:w="3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FA86D" w14:textId="77777777" w:rsidR="00D35E92" w:rsidRDefault="00D35E92"/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D2F32" w14:textId="77777777" w:rsidR="00D35E92" w:rsidRDefault="00D35E92"/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86396" w14:textId="77777777" w:rsidR="00D35E92" w:rsidRDefault="00D35E92"/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143D6" w14:textId="77777777" w:rsidR="00D35E92" w:rsidRDefault="00D35E92"/>
        </w:tc>
      </w:tr>
      <w:tr w:rsidR="00D35E92" w14:paraId="39F0304A" w14:textId="77777777">
        <w:trPr>
          <w:trHeight w:val="246"/>
        </w:trPr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016B1" w14:textId="77777777" w:rsidR="00D35E92" w:rsidRDefault="00D35E92"/>
        </w:tc>
        <w:tc>
          <w:tcPr>
            <w:tcW w:w="3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387B9" w14:textId="77777777" w:rsidR="00D35E92" w:rsidRDefault="00D35E92"/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AB520" w14:textId="77777777" w:rsidR="00D35E92" w:rsidRDefault="00D35E92"/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35C33" w14:textId="77777777" w:rsidR="00D35E92" w:rsidRDefault="00D35E92"/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4E6A0" w14:textId="77777777" w:rsidR="00D35E92" w:rsidRDefault="00D35E92"/>
        </w:tc>
      </w:tr>
      <w:tr w:rsidR="00D35E92" w14:paraId="131C29D0" w14:textId="77777777">
        <w:trPr>
          <w:trHeight w:val="246"/>
        </w:trPr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94825" w14:textId="77777777" w:rsidR="00D35E92" w:rsidRDefault="00D35E92"/>
        </w:tc>
        <w:tc>
          <w:tcPr>
            <w:tcW w:w="3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1A3B0" w14:textId="77777777" w:rsidR="00D35E92" w:rsidRDefault="00D35E92"/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14E2A" w14:textId="77777777" w:rsidR="00D35E92" w:rsidRDefault="00D35E92"/>
        </w:tc>
        <w:tc>
          <w:tcPr>
            <w:tcW w:w="2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04FB7" w14:textId="77777777" w:rsidR="00D35E92" w:rsidRDefault="00D35E92"/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EEAA2" w14:textId="77777777" w:rsidR="00D35E92" w:rsidRDefault="00D35E92"/>
        </w:tc>
      </w:tr>
      <w:tr w:rsidR="00D35E92" w14:paraId="39043489" w14:textId="77777777">
        <w:trPr>
          <w:trHeight w:val="53"/>
        </w:trPr>
        <w:tc>
          <w:tcPr>
            <w:tcW w:w="9781" w:type="dxa"/>
            <w:gridSpan w:val="5"/>
            <w:tcBorders>
              <w:top w:val="single" w:sz="4" w:space="0" w:color="000000"/>
            </w:tcBorders>
            <w:vAlign w:val="bottom"/>
          </w:tcPr>
          <w:p w14:paraId="2644D09F" w14:textId="77777777" w:rsidR="00D35E92" w:rsidRDefault="00000000">
            <w:pPr>
              <w:rPr>
                <w:rFonts w:ascii="Times New Roman" w:hAnsi="Times New Roman"/>
                <w:i/>
                <w:sz w:val="16"/>
              </w:rPr>
            </w:pPr>
            <w:r>
              <w:rPr>
                <w:rFonts w:ascii="Times New Roman" w:hAnsi="Times New Roman"/>
                <w:i/>
                <w:sz w:val="16"/>
              </w:rPr>
              <w:t>Пр. — приоритет условий поступления.</w:t>
            </w:r>
          </w:p>
        </w:tc>
      </w:tr>
    </w:tbl>
    <w:p w14:paraId="71603E43" w14:textId="77777777" w:rsidR="00D35E92" w:rsidRDefault="00D35E92">
      <w:pPr>
        <w:jc w:val="both"/>
        <w:rPr>
          <w:rFonts w:ascii="Times New Roman" w:hAnsi="Times New Roman"/>
        </w:rPr>
      </w:pPr>
    </w:p>
    <w:tbl>
      <w:tblPr>
        <w:tblW w:w="9854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9854"/>
      </w:tblGrid>
      <w:tr w:rsidR="00D35E92" w14:paraId="2FCDC3C7" w14:textId="77777777">
        <w:trPr>
          <w:trHeight w:val="336"/>
        </w:trPr>
        <w:tc>
          <w:tcPr>
            <w:tcW w:w="9854" w:type="dxa"/>
            <w:vAlign w:val="bottom"/>
          </w:tcPr>
          <w:p w14:paraId="14419005" w14:textId="77777777" w:rsidR="00D35E92" w:rsidRDefault="00000000">
            <w:pPr>
              <w:ind w:firstLine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Прошу допустить меня к вступительным испытаниям: </w:t>
            </w:r>
          </w:p>
          <w:p w14:paraId="323ED713" w14:textId="77777777" w:rsidR="00D35E92" w:rsidRDefault="00000000">
            <w:pPr>
              <w:ind w:firstLine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>Письменный экзамен (компьютерное тестирование):</w:t>
            </w:r>
          </w:p>
        </w:tc>
      </w:tr>
    </w:tbl>
    <w:p w14:paraId="03DC74E6" w14:textId="77777777" w:rsidR="00D35E92" w:rsidRDefault="00D35E92">
      <w:pPr>
        <w:jc w:val="both"/>
        <w:rPr>
          <w:rFonts w:ascii="Times New Roman" w:hAnsi="Times New Roman"/>
        </w:rPr>
      </w:pPr>
    </w:p>
    <w:tbl>
      <w:tblPr>
        <w:tblW w:w="9854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9854"/>
      </w:tblGrid>
      <w:tr w:rsidR="00D35E92" w14:paraId="52E30558" w14:textId="77777777">
        <w:trPr>
          <w:trHeight w:val="171"/>
        </w:trPr>
        <w:tc>
          <w:tcPr>
            <w:tcW w:w="9854" w:type="dxa"/>
          </w:tcPr>
          <w:p w14:paraId="3B7D5999" w14:textId="77777777" w:rsidR="00D35E92" w:rsidRDefault="00000000">
            <w:pPr>
              <w:ind w:firstLine="567"/>
            </w:pPr>
            <w:r>
              <w:rPr>
                <w:rFonts w:ascii="Times New Roman" w:hAnsi="Times New Roman"/>
              </w:rPr>
              <w:t>Индивидуальные достижения:</w:t>
            </w:r>
          </w:p>
        </w:tc>
      </w:tr>
    </w:tbl>
    <w:p w14:paraId="6A50D4BC" w14:textId="77777777" w:rsidR="00D35E92" w:rsidRDefault="00D35E92">
      <w:pPr>
        <w:rPr>
          <w:rFonts w:ascii="Times New Roman" w:hAnsi="Times New Roman"/>
          <w:sz w:val="2"/>
        </w:rPr>
      </w:pPr>
    </w:p>
    <w:p w14:paraId="39FE3359" w14:textId="77777777" w:rsidR="00D35E92" w:rsidRDefault="00D35E92">
      <w:pPr>
        <w:rPr>
          <w:rFonts w:ascii="Times New Roman" w:hAnsi="Times New Roman"/>
        </w:rPr>
      </w:pPr>
    </w:p>
    <w:p w14:paraId="6804AB41" w14:textId="77777777" w:rsidR="00D35E92" w:rsidRDefault="00000000">
      <w:pPr>
        <w:ind w:firstLine="567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 себе сообщаю следующие сведения:</w:t>
      </w:r>
    </w:p>
    <w:p w14:paraId="162AD939" w14:textId="77777777" w:rsidR="00D35E92" w:rsidRDefault="00000000">
      <w:pPr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Место рождения: </w:t>
      </w:r>
    </w:p>
    <w:p w14:paraId="04DC15CF" w14:textId="77777777" w:rsidR="00D35E92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Пол: </w:t>
      </w:r>
    </w:p>
    <w:p w14:paraId="0A3D5F39" w14:textId="77777777" w:rsidR="00D35E92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Полных лет: </w:t>
      </w:r>
    </w:p>
    <w:p w14:paraId="6F7AC9F2" w14:textId="77777777" w:rsidR="00D35E92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Иностранный язык: </w:t>
      </w:r>
    </w:p>
    <w:p w14:paraId="54A24A9D" w14:textId="77777777" w:rsidR="00D35E92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Трудовой стаж: </w:t>
      </w:r>
    </w:p>
    <w:p w14:paraId="7115530E" w14:textId="77777777" w:rsidR="00D35E92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общежитии на период обучения: </w:t>
      </w:r>
    </w:p>
    <w:p w14:paraId="5A20411C" w14:textId="77777777" w:rsidR="00D35E92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Способ возврата поданных документов в случае </w:t>
      </w:r>
      <w:proofErr w:type="gramStart"/>
      <w:r>
        <w:rPr>
          <w:rFonts w:ascii="Times New Roman" w:hAnsi="Times New Roman"/>
        </w:rPr>
        <w:t>не поступления</w:t>
      </w:r>
      <w:proofErr w:type="gramEnd"/>
      <w:r>
        <w:rPr>
          <w:rFonts w:ascii="Times New Roman" w:hAnsi="Times New Roman"/>
        </w:rPr>
        <w:t xml:space="preserve"> и предоставления оригинала документов: </w:t>
      </w:r>
    </w:p>
    <w:p w14:paraId="226EC749" w14:textId="77777777" w:rsidR="00D35E92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 себе дополнительно сообщаю: </w:t>
      </w:r>
    </w:p>
    <w:p w14:paraId="0EDFF584" w14:textId="77777777" w:rsidR="00D35E92" w:rsidRDefault="00D35E92">
      <w:pPr>
        <w:rPr>
          <w:rFonts w:ascii="Times New Roman" w:hAnsi="Times New Roman"/>
        </w:rPr>
      </w:pPr>
    </w:p>
    <w:tbl>
      <w:tblPr>
        <w:tblW w:w="9854" w:type="dxa"/>
        <w:tblInd w:w="-108" w:type="dxa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4428"/>
        <w:gridCol w:w="3600"/>
        <w:gridCol w:w="1826"/>
      </w:tblGrid>
      <w:tr w:rsidR="00D35E92" w14:paraId="665836FB" w14:textId="77777777">
        <w:trPr>
          <w:cantSplit/>
          <w:trHeight w:val="567"/>
        </w:trPr>
        <w:tc>
          <w:tcPr>
            <w:tcW w:w="8028" w:type="dxa"/>
            <w:gridSpan w:val="2"/>
            <w:vAlign w:val="center"/>
          </w:tcPr>
          <w:p w14:paraId="40DA930F" w14:textId="77777777" w:rsidR="00D35E92" w:rsidRDefault="00000000">
            <w:r>
              <w:rPr>
                <w:rFonts w:ascii="Times New Roman" w:hAnsi="Times New Roman"/>
              </w:rPr>
              <w:t>Дата подачи заявления «__» июля 2026 г.</w:t>
            </w:r>
          </w:p>
        </w:tc>
        <w:tc>
          <w:tcPr>
            <w:tcW w:w="1826" w:type="dxa"/>
            <w:vAlign w:val="bottom"/>
          </w:tcPr>
          <w:p w14:paraId="1C487294" w14:textId="77777777" w:rsidR="00D35E92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____________________</w:t>
            </w:r>
          </w:p>
          <w:p w14:paraId="22606039" w14:textId="77777777" w:rsidR="00D35E92" w:rsidRDefault="00000000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(подпись абитуриента)</w:t>
            </w:r>
          </w:p>
        </w:tc>
      </w:tr>
      <w:tr w:rsidR="00D35E92" w14:paraId="79C05334" w14:textId="77777777">
        <w:trPr>
          <w:cantSplit/>
          <w:trHeight w:val="280"/>
        </w:trPr>
        <w:tc>
          <w:tcPr>
            <w:tcW w:w="4428" w:type="dxa"/>
            <w:vAlign w:val="bottom"/>
          </w:tcPr>
          <w:p w14:paraId="614237F0" w14:textId="77777777" w:rsidR="00D35E92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Подпись работника приемной комиссии</w:t>
            </w:r>
          </w:p>
        </w:tc>
        <w:tc>
          <w:tcPr>
            <w:tcW w:w="3600" w:type="dxa"/>
            <w:vAlign w:val="bottom"/>
          </w:tcPr>
          <w:p w14:paraId="4468DC96" w14:textId="77777777" w:rsidR="00D35E92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</w:t>
            </w:r>
          </w:p>
        </w:tc>
        <w:tc>
          <w:tcPr>
            <w:tcW w:w="1826" w:type="dxa"/>
            <w:vAlign w:val="bottom"/>
          </w:tcPr>
          <w:p w14:paraId="05E33DA3" w14:textId="77777777" w:rsidR="00D35E92" w:rsidRDefault="00D35E92">
            <w:pPr>
              <w:rPr>
                <w:rFonts w:ascii="Times New Roman" w:hAnsi="Times New Roman"/>
              </w:rPr>
            </w:pPr>
          </w:p>
        </w:tc>
      </w:tr>
      <w:tr w:rsidR="00D35E92" w14:paraId="42A7F0F4" w14:textId="77777777">
        <w:trPr>
          <w:cantSplit/>
          <w:trHeight w:val="567"/>
        </w:trPr>
        <w:tc>
          <w:tcPr>
            <w:tcW w:w="8028" w:type="dxa"/>
            <w:gridSpan w:val="2"/>
            <w:vAlign w:val="bottom"/>
          </w:tcPr>
          <w:p w14:paraId="6244EC8C" w14:textId="77777777" w:rsidR="00D35E92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 лицензией на право ведения образовательной деятельности и приложениями к ней по выбранному(</w:t>
            </w:r>
            <w:proofErr w:type="spellStart"/>
            <w:r>
              <w:rPr>
                <w:rFonts w:ascii="Times New Roman" w:hAnsi="Times New Roman"/>
              </w:rPr>
              <w:t>ым</w:t>
            </w:r>
            <w:proofErr w:type="spellEnd"/>
            <w:r>
              <w:rPr>
                <w:rFonts w:ascii="Times New Roman" w:hAnsi="Times New Roman"/>
              </w:rPr>
              <w:t>) направлению(ям) подготовки (специальности(ям)) ознакомлен(а)</w:t>
            </w:r>
          </w:p>
        </w:tc>
        <w:tc>
          <w:tcPr>
            <w:tcW w:w="1826" w:type="dxa"/>
            <w:vAlign w:val="bottom"/>
          </w:tcPr>
          <w:p w14:paraId="09339E0A" w14:textId="77777777" w:rsidR="00D35E92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____________________</w:t>
            </w:r>
          </w:p>
          <w:p w14:paraId="1C429DAF" w14:textId="77777777" w:rsidR="00D35E92" w:rsidRDefault="00000000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(подпись абитуриента)</w:t>
            </w:r>
          </w:p>
        </w:tc>
      </w:tr>
      <w:tr w:rsidR="00D35E92" w14:paraId="5CDA3538" w14:textId="77777777">
        <w:trPr>
          <w:cantSplit/>
          <w:trHeight w:val="567"/>
        </w:trPr>
        <w:tc>
          <w:tcPr>
            <w:tcW w:w="8028" w:type="dxa"/>
            <w:gridSpan w:val="2"/>
            <w:vAlign w:val="bottom"/>
          </w:tcPr>
          <w:p w14:paraId="3FD3AB30" w14:textId="77777777" w:rsidR="00D35E92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наличием (отсутствием) свидетельства о государственной аккредитации и приложением к нему по выбранному(</w:t>
            </w:r>
            <w:proofErr w:type="spellStart"/>
            <w:r>
              <w:rPr>
                <w:rFonts w:ascii="Times New Roman" w:hAnsi="Times New Roman"/>
              </w:rPr>
              <w:t>ым</w:t>
            </w:r>
            <w:proofErr w:type="spellEnd"/>
            <w:r>
              <w:rPr>
                <w:rFonts w:ascii="Times New Roman" w:hAnsi="Times New Roman"/>
              </w:rPr>
              <w:t>) направлению(ям) подготовки (специальности(ям)) ознакомлен(а)</w:t>
            </w:r>
          </w:p>
        </w:tc>
        <w:tc>
          <w:tcPr>
            <w:tcW w:w="1826" w:type="dxa"/>
            <w:vAlign w:val="bottom"/>
          </w:tcPr>
          <w:p w14:paraId="365B3584" w14:textId="77777777" w:rsidR="00D35E92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____________________</w:t>
            </w:r>
          </w:p>
          <w:p w14:paraId="6420E410" w14:textId="77777777" w:rsidR="00D35E92" w:rsidRDefault="00000000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(подпись абитуриента)</w:t>
            </w:r>
          </w:p>
        </w:tc>
      </w:tr>
      <w:tr w:rsidR="00D35E92" w14:paraId="361F7059" w14:textId="77777777">
        <w:trPr>
          <w:cantSplit/>
          <w:trHeight w:val="567"/>
        </w:trPr>
        <w:tc>
          <w:tcPr>
            <w:tcW w:w="8028" w:type="dxa"/>
            <w:gridSpan w:val="2"/>
            <w:vAlign w:val="bottom"/>
          </w:tcPr>
          <w:p w14:paraId="3A388567" w14:textId="77777777" w:rsidR="00D35E92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уставом, правилами внутреннего распорядка, а также условиями обучения ознакомлен(а)</w:t>
            </w:r>
          </w:p>
        </w:tc>
        <w:tc>
          <w:tcPr>
            <w:tcW w:w="1826" w:type="dxa"/>
            <w:vAlign w:val="bottom"/>
          </w:tcPr>
          <w:p w14:paraId="25629504" w14:textId="77777777" w:rsidR="00D35E92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____________________</w:t>
            </w:r>
          </w:p>
          <w:p w14:paraId="51FB70B3" w14:textId="77777777" w:rsidR="00D35E92" w:rsidRDefault="00000000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(подпись абитуриента)</w:t>
            </w:r>
          </w:p>
        </w:tc>
      </w:tr>
      <w:tr w:rsidR="00D35E92" w14:paraId="046A0DC1" w14:textId="77777777">
        <w:trPr>
          <w:cantSplit/>
          <w:trHeight w:val="567"/>
        </w:trPr>
        <w:tc>
          <w:tcPr>
            <w:tcW w:w="8028" w:type="dxa"/>
            <w:gridSpan w:val="2"/>
            <w:vAlign w:val="bottom"/>
          </w:tcPr>
          <w:p w14:paraId="6F25E0B1" w14:textId="77777777" w:rsidR="00D35E92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правилами приема, порядком организации конкурса, порядком распределения по профилям (специализациям), а также условиями комплектования учебных групп ознакомлен(а)</w:t>
            </w:r>
          </w:p>
        </w:tc>
        <w:tc>
          <w:tcPr>
            <w:tcW w:w="1826" w:type="dxa"/>
            <w:vAlign w:val="bottom"/>
          </w:tcPr>
          <w:p w14:paraId="1B29E8C1" w14:textId="77777777" w:rsidR="00D35E92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____________________</w:t>
            </w:r>
          </w:p>
          <w:p w14:paraId="31D2F0BB" w14:textId="77777777" w:rsidR="00D35E92" w:rsidRDefault="00000000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(подпись абитуриента)</w:t>
            </w:r>
          </w:p>
        </w:tc>
      </w:tr>
      <w:tr w:rsidR="00D35E92" w14:paraId="2012E221" w14:textId="77777777">
        <w:trPr>
          <w:cantSplit/>
          <w:trHeight w:val="567"/>
        </w:trPr>
        <w:tc>
          <w:tcPr>
            <w:tcW w:w="8028" w:type="dxa"/>
            <w:gridSpan w:val="2"/>
            <w:vAlign w:val="bottom"/>
          </w:tcPr>
          <w:p w14:paraId="739E5417" w14:textId="77777777" w:rsidR="00D35E92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 образование данного уровня получаю впервые</w:t>
            </w:r>
          </w:p>
        </w:tc>
        <w:tc>
          <w:tcPr>
            <w:tcW w:w="1826" w:type="dxa"/>
            <w:vAlign w:val="bottom"/>
          </w:tcPr>
          <w:p w14:paraId="1C0CF24A" w14:textId="77777777" w:rsidR="00D35E92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____________________</w:t>
            </w:r>
          </w:p>
          <w:p w14:paraId="37B7C525" w14:textId="77777777" w:rsidR="00D35E92" w:rsidRDefault="00000000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(подпись абитуриента)</w:t>
            </w:r>
          </w:p>
        </w:tc>
      </w:tr>
      <w:tr w:rsidR="00D35E92" w14:paraId="26E40939" w14:textId="77777777">
        <w:trPr>
          <w:cantSplit/>
          <w:trHeight w:val="567"/>
        </w:trPr>
        <w:tc>
          <w:tcPr>
            <w:tcW w:w="8028" w:type="dxa"/>
            <w:gridSpan w:val="2"/>
            <w:vAlign w:val="bottom"/>
          </w:tcPr>
          <w:p w14:paraId="0F79BC9F" w14:textId="77777777" w:rsidR="00D35E92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невозможностью внесения изменений в список приоритетов после даты окончания приема документов, установленной Правилами приема ознакомлен(а) и согласен(а)</w:t>
            </w:r>
          </w:p>
        </w:tc>
        <w:tc>
          <w:tcPr>
            <w:tcW w:w="1826" w:type="dxa"/>
            <w:vAlign w:val="bottom"/>
          </w:tcPr>
          <w:p w14:paraId="4C45CED1" w14:textId="77777777" w:rsidR="00D35E92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____________________</w:t>
            </w:r>
          </w:p>
          <w:p w14:paraId="2D1C0477" w14:textId="77777777" w:rsidR="00D35E92" w:rsidRDefault="00000000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(подпись абитуриента)</w:t>
            </w:r>
          </w:p>
        </w:tc>
      </w:tr>
      <w:tr w:rsidR="00D35E92" w14:paraId="572EF017" w14:textId="77777777">
        <w:trPr>
          <w:cantSplit/>
          <w:trHeight w:val="567"/>
        </w:trPr>
        <w:tc>
          <w:tcPr>
            <w:tcW w:w="8028" w:type="dxa"/>
            <w:gridSpan w:val="2"/>
            <w:vAlign w:val="bottom"/>
          </w:tcPr>
          <w:p w14:paraId="154287D5" w14:textId="77777777" w:rsidR="00D35E92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датой завершения приема оригинала документа государственного образца об образовании (согласия на зачисление) ознакомлен(а)</w:t>
            </w:r>
          </w:p>
        </w:tc>
        <w:tc>
          <w:tcPr>
            <w:tcW w:w="1826" w:type="dxa"/>
            <w:vAlign w:val="bottom"/>
          </w:tcPr>
          <w:p w14:paraId="3461ABBB" w14:textId="77777777" w:rsidR="00D35E92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____________________</w:t>
            </w:r>
          </w:p>
          <w:p w14:paraId="2205E500" w14:textId="77777777" w:rsidR="00D35E92" w:rsidRDefault="00000000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(подпись абитуриента)</w:t>
            </w:r>
          </w:p>
        </w:tc>
      </w:tr>
      <w:tr w:rsidR="00D35E92" w14:paraId="6B2C527E" w14:textId="77777777">
        <w:trPr>
          <w:cantSplit/>
          <w:trHeight w:val="567"/>
        </w:trPr>
        <w:tc>
          <w:tcPr>
            <w:tcW w:w="8028" w:type="dxa"/>
            <w:gridSpan w:val="2"/>
            <w:vAlign w:val="bottom"/>
          </w:tcPr>
          <w:p w14:paraId="3EBD79F2" w14:textId="77777777" w:rsidR="00D35E92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Обязуюсь предоставить оригинал документа государственного образца об образовании (согласия на зачисление) не позднее дня завершения приема оригинала документа установленного образца</w:t>
            </w:r>
          </w:p>
        </w:tc>
        <w:tc>
          <w:tcPr>
            <w:tcW w:w="1826" w:type="dxa"/>
            <w:vAlign w:val="bottom"/>
          </w:tcPr>
          <w:p w14:paraId="05FC1FB8" w14:textId="77777777" w:rsidR="00D35E92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____________________</w:t>
            </w:r>
          </w:p>
          <w:p w14:paraId="3459916A" w14:textId="77777777" w:rsidR="00D35E92" w:rsidRDefault="00000000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(подпись абитуриента)</w:t>
            </w:r>
          </w:p>
        </w:tc>
      </w:tr>
      <w:tr w:rsidR="00D35E92" w14:paraId="363EF1B5" w14:textId="77777777">
        <w:trPr>
          <w:cantSplit/>
          <w:trHeight w:val="567"/>
        </w:trPr>
        <w:tc>
          <w:tcPr>
            <w:tcW w:w="8028" w:type="dxa"/>
            <w:gridSpan w:val="2"/>
            <w:vAlign w:val="bottom"/>
          </w:tcPr>
          <w:p w14:paraId="1E659473" w14:textId="77777777" w:rsidR="00D35E92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правилами подачи апелляции при приеме по результатам проведения вступительных испытаний, проводимых ФГБОУ ВО ВГМУ им. </w:t>
            </w:r>
            <w:proofErr w:type="spellStart"/>
            <w:r>
              <w:rPr>
                <w:rFonts w:ascii="Times New Roman" w:hAnsi="Times New Roman"/>
              </w:rPr>
              <w:t>Н.Н.Бурденко</w:t>
            </w:r>
            <w:proofErr w:type="spellEnd"/>
            <w:r>
              <w:rPr>
                <w:rFonts w:ascii="Times New Roman" w:hAnsi="Times New Roman"/>
              </w:rPr>
              <w:t xml:space="preserve"> Минздрава России самостоятельно, дополнительных вступительных испытаний и аттестационных испытаний ознакомлен(а)</w:t>
            </w:r>
          </w:p>
        </w:tc>
        <w:tc>
          <w:tcPr>
            <w:tcW w:w="1826" w:type="dxa"/>
            <w:vAlign w:val="bottom"/>
          </w:tcPr>
          <w:p w14:paraId="39FCD02D" w14:textId="77777777" w:rsidR="00D35E92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____________________</w:t>
            </w:r>
          </w:p>
          <w:p w14:paraId="32CB245E" w14:textId="77777777" w:rsidR="00D35E92" w:rsidRDefault="00000000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(подпись абитуриента)</w:t>
            </w:r>
          </w:p>
        </w:tc>
      </w:tr>
      <w:tr w:rsidR="00D35E92" w14:paraId="29341537" w14:textId="77777777">
        <w:trPr>
          <w:cantSplit/>
          <w:trHeight w:val="567"/>
        </w:trPr>
        <w:tc>
          <w:tcPr>
            <w:tcW w:w="8028" w:type="dxa"/>
            <w:gridSpan w:val="2"/>
            <w:vAlign w:val="bottom"/>
          </w:tcPr>
          <w:p w14:paraId="27CB7224" w14:textId="77777777" w:rsidR="00D35E92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Достоверность сведений в данном заявлении и подлинность документа о предшествующем образовании подтверждаю</w:t>
            </w:r>
          </w:p>
        </w:tc>
        <w:tc>
          <w:tcPr>
            <w:tcW w:w="1826" w:type="dxa"/>
            <w:vAlign w:val="bottom"/>
          </w:tcPr>
          <w:p w14:paraId="42E68A32" w14:textId="77777777" w:rsidR="00D35E92" w:rsidRDefault="00000000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____________________</w:t>
            </w:r>
          </w:p>
          <w:p w14:paraId="21508612" w14:textId="77777777" w:rsidR="00D35E92" w:rsidRDefault="00000000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(подпись абитуриента)</w:t>
            </w:r>
          </w:p>
        </w:tc>
      </w:tr>
    </w:tbl>
    <w:p w14:paraId="4E1EAD0E" w14:textId="77777777" w:rsidR="00D35E92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>Согласен(а) на обработку моих персональных данных в порядке, установленном Федеральным законом от 27 июля 2006 г.</w:t>
      </w:r>
    </w:p>
    <w:p w14:paraId="09E1D645" w14:textId="77777777" w:rsidR="00D35E92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>№152-ФЗ «О персональных данных»</w:t>
      </w:r>
    </w:p>
    <w:p w14:paraId="37E5C2EC" w14:textId="7EECE469" w:rsidR="00D35E92" w:rsidRDefault="00145069">
      <w:pPr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="00000000">
        <w:rPr>
          <w:rFonts w:ascii="Times New Roman" w:hAnsi="Times New Roman"/>
          <w:sz w:val="16"/>
        </w:rPr>
        <w:t>____________________</w:t>
      </w:r>
    </w:p>
    <w:p w14:paraId="0473B7DF" w14:textId="68ED218C" w:rsidR="00D35E92" w:rsidRDefault="00145069">
      <w:pPr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="00000000">
        <w:rPr>
          <w:rFonts w:ascii="Times New Roman" w:hAnsi="Times New Roman"/>
          <w:sz w:val="16"/>
        </w:rPr>
        <w:t>(подпись абитуриента)</w:t>
      </w:r>
    </w:p>
    <w:p w14:paraId="66619B35" w14:textId="77777777" w:rsidR="00D35E92" w:rsidRDefault="00D35E92">
      <w:pPr>
        <w:rPr>
          <w:rFonts w:ascii="Times New Roman" w:hAnsi="Times New Roman"/>
        </w:rPr>
      </w:pPr>
    </w:p>
    <w:p w14:paraId="498C3F1B" w14:textId="77777777" w:rsidR="00D35E92" w:rsidRDefault="0000000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Я подтверждаю</w:t>
      </w:r>
    </w:p>
    <w:p w14:paraId="245DDC81" w14:textId="6C2CE15B" w:rsidR="00D35E92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наличие неисполненных, в том числе приостановленных, обязательств по договорам о целевом обучении (за исключением случаев, если гражданин после завершения освоения основной образовательной программы в соответствии с договором о целевом обучении заключит с тем же заказчиком новый договор о целевом обучении, предусматривающий освоение программы ординатуры</w:t>
      </w:r>
      <w:proofErr w:type="gramStart"/>
      <w:r>
        <w:rPr>
          <w:rFonts w:ascii="Times New Roman" w:hAnsi="Times New Roman"/>
        </w:rPr>
        <w:t>)</w:t>
      </w:r>
      <w:proofErr w:type="gram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Нет □ Да □</w:t>
      </w:r>
    </w:p>
    <w:p w14:paraId="3FE117B5" w14:textId="77777777" w:rsidR="00D35E92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наличие неисполненных, в том числе приостановленных, обязательств по договорам о целевом обучении в случаях, если гражданин после завершения освоения основной образовательной программы в соответствии с договором о целевом обучении заключит с тем же заказчиком новый договор о целевом обучении, предусматривающий освоение программы </w:t>
      </w:r>
      <w:proofErr w:type="gramStart"/>
      <w:r>
        <w:rPr>
          <w:rFonts w:ascii="Times New Roman" w:hAnsi="Times New Roman"/>
        </w:rPr>
        <w:t>ординатуры</w:t>
      </w:r>
      <w:proofErr w:type="gram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Нет □ Да □</w:t>
      </w:r>
    </w:p>
    <w:p w14:paraId="3957423C" w14:textId="77777777" w:rsidR="00D35E92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отсутствие неисполненных обязательств по договорам о целевом </w:t>
      </w:r>
      <w:proofErr w:type="gramStart"/>
      <w:r>
        <w:rPr>
          <w:rFonts w:ascii="Times New Roman" w:hAnsi="Times New Roman"/>
        </w:rPr>
        <w:t>обучении</w:t>
      </w:r>
      <w:proofErr w:type="gram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Нет □ Да □</w:t>
      </w:r>
    </w:p>
    <w:p w14:paraId="6394DC93" w14:textId="77777777" w:rsidR="00D35E92" w:rsidRDefault="00D35E92">
      <w:pPr>
        <w:jc w:val="both"/>
        <w:rPr>
          <w:rFonts w:ascii="Times New Roman" w:hAnsi="Times New Roman"/>
        </w:rPr>
      </w:pPr>
    </w:p>
    <w:p w14:paraId="60DED901" w14:textId="77777777" w:rsidR="00D35E92" w:rsidRDefault="00000000">
      <w:pPr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____________________</w:t>
      </w:r>
    </w:p>
    <w:p w14:paraId="6037E0E4" w14:textId="77777777" w:rsidR="00D35E92" w:rsidRDefault="0000000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16"/>
        </w:rPr>
        <w:t>(подпись абитуриента)</w:t>
      </w:r>
    </w:p>
    <w:sectPr w:rsidR="00D35E92">
      <w:pgSz w:w="11906" w:h="16838"/>
      <w:pgMar w:top="851" w:right="567" w:bottom="851" w:left="1701" w:header="0" w:footer="0" w:gutter="0"/>
      <w:cols w:space="720"/>
      <w:formProt w:val="0"/>
      <w:docGrid w:linePitch="100" w:charSpace="-819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00"/>
    <w:family w:val="roman"/>
    <w:notTrueType/>
    <w:pitch w:val="default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E92"/>
    <w:rsid w:val="00145069"/>
    <w:rsid w:val="00384A0F"/>
    <w:rsid w:val="00D3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487B7"/>
  <w15:docId w15:val="{1C89B01C-F886-4B97-85F6-439738204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T Astra Serif" w:eastAsia="Tahoma" w:hAnsi="PT Astra Serif" w:cs="Noto Sans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a8">
    <w:name w:val="Содержимое таблицы"/>
    <w:basedOn w:val="a"/>
    <w:qFormat/>
    <w:pPr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690</Words>
  <Characters>3939</Characters>
  <Application>Microsoft Office Word</Application>
  <DocSecurity>0</DocSecurity>
  <Lines>32</Lines>
  <Paragraphs>9</Paragraphs>
  <ScaleCrop>false</ScaleCrop>
  <Company/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Семиколенова</dc:creator>
  <dc:description/>
  <cp:lastModifiedBy>Валерия Семиколенова</cp:lastModifiedBy>
  <cp:revision>2</cp:revision>
  <dcterms:created xsi:type="dcterms:W3CDTF">2026-07-07T19:54:00Z</dcterms:created>
  <dcterms:modified xsi:type="dcterms:W3CDTF">2026-07-07T19:54:00Z</dcterms:modified>
  <dc:language>ru-RU</dc:language>
</cp:coreProperties>
</file>