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0BE59" w14:textId="77777777" w:rsidR="00C50692" w:rsidRPr="00911C64" w:rsidRDefault="00C50692" w:rsidP="00187C48">
      <w:pPr>
        <w:pStyle w:val="3"/>
        <w:shd w:val="clear" w:color="auto" w:fill="FFFFFF"/>
        <w:spacing w:before="0" w:after="150"/>
        <w:jc w:val="both"/>
        <w:rPr>
          <w:rFonts w:ascii="Times New Roman" w:hAnsi="Times New Roman" w:cs="Times New Roman"/>
          <w:b/>
          <w:color w:val="000000"/>
        </w:rPr>
      </w:pPr>
      <w:r w:rsidRPr="00911C64">
        <w:rPr>
          <w:rFonts w:ascii="Times New Roman" w:hAnsi="Times New Roman" w:cs="Times New Roman"/>
          <w:b/>
          <w:color w:val="000000"/>
        </w:rPr>
        <w:t>Повышение квалификации</w:t>
      </w:r>
      <w:r w:rsidR="002654DC" w:rsidRPr="00911C64">
        <w:rPr>
          <w:rFonts w:ascii="Times New Roman" w:hAnsi="Times New Roman" w:cs="Times New Roman"/>
          <w:b/>
          <w:color w:val="000000"/>
        </w:rPr>
        <w:t xml:space="preserve"> для наставников в здравоохранении по теме</w:t>
      </w:r>
      <w:r w:rsidRPr="00911C64">
        <w:rPr>
          <w:rFonts w:ascii="Times New Roman" w:hAnsi="Times New Roman" w:cs="Times New Roman"/>
          <w:b/>
          <w:color w:val="000000"/>
        </w:rPr>
        <w:t xml:space="preserve"> «Наставничество в здравоохранении. Искусство обучения и</w:t>
      </w:r>
      <w:r w:rsidR="002654DC" w:rsidRPr="00911C64">
        <w:rPr>
          <w:rFonts w:ascii="Times New Roman" w:hAnsi="Times New Roman" w:cs="Times New Roman"/>
          <w:b/>
          <w:color w:val="000000"/>
        </w:rPr>
        <w:t xml:space="preserve"> психолого-педагогического сопровождения».</w:t>
      </w:r>
    </w:p>
    <w:p w14:paraId="018084A8" w14:textId="3BFFEEE8" w:rsidR="00C32A91" w:rsidRPr="00E72632" w:rsidRDefault="007E641E" w:rsidP="00E72632">
      <w:pPr>
        <w:pStyle w:val="a7"/>
        <w:shd w:val="clear" w:color="auto" w:fill="FFFFFF"/>
        <w:spacing w:before="0" w:beforeAutospacing="0" w:after="225" w:afterAutospacing="0"/>
        <w:rPr>
          <w:bCs/>
          <w:color w:val="000000"/>
        </w:rPr>
      </w:pPr>
      <w:r w:rsidRPr="007E641E">
        <w:rPr>
          <w:color w:val="000000"/>
        </w:rPr>
        <w:t>Воронежский государственный медицинский университет им. Н.Н.</w:t>
      </w:r>
      <w:r w:rsidR="00E72632">
        <w:rPr>
          <w:color w:val="000000"/>
        </w:rPr>
        <w:t xml:space="preserve"> Бурденко приглашает</w:t>
      </w:r>
      <w:r w:rsidRPr="007E641E">
        <w:rPr>
          <w:color w:val="000000"/>
        </w:rPr>
        <w:t xml:space="preserve"> </w:t>
      </w:r>
      <w:r w:rsidR="00C50692" w:rsidRPr="00911C64">
        <w:rPr>
          <w:color w:val="000000"/>
        </w:rPr>
        <w:t xml:space="preserve">на обучение по дополнительной </w:t>
      </w:r>
      <w:r w:rsidR="00C50692" w:rsidRPr="00CC4C76">
        <w:rPr>
          <w:color w:val="000000"/>
        </w:rPr>
        <w:t>профессиональной программе</w:t>
      </w:r>
      <w:r w:rsidR="002654DC" w:rsidRPr="00CC4C76">
        <w:rPr>
          <w:color w:val="000000"/>
        </w:rPr>
        <w:t xml:space="preserve"> </w:t>
      </w:r>
      <w:r w:rsidR="002654DC" w:rsidRPr="00CC4C76">
        <w:t>повышения квалификации для наставников в здравоохранении по теме</w:t>
      </w:r>
      <w:r w:rsidR="002654DC" w:rsidRPr="00911C64">
        <w:rPr>
          <w:b/>
        </w:rPr>
        <w:t xml:space="preserve"> «Наставничество в здравоохранении.  Искусство обучения и психолого-педагогического сопровождения»</w:t>
      </w:r>
      <w:r w:rsidR="002654DC" w:rsidRPr="00911C64">
        <w:rPr>
          <w:color w:val="000000"/>
        </w:rPr>
        <w:t>,</w:t>
      </w:r>
      <w:r w:rsidR="00C57153" w:rsidRPr="00911C64">
        <w:rPr>
          <w:color w:val="000000"/>
        </w:rPr>
        <w:t xml:space="preserve"> </w:t>
      </w:r>
      <w:r w:rsidR="00C32A91" w:rsidRPr="00C32A91">
        <w:rPr>
          <w:color w:val="000000"/>
        </w:rPr>
        <w:t>36 ч</w:t>
      </w:r>
      <w:r w:rsidR="00E72632">
        <w:rPr>
          <w:color w:val="000000"/>
        </w:rPr>
        <w:t>асов.</w:t>
      </w:r>
      <w:r w:rsidR="00CC4C76">
        <w:rPr>
          <w:color w:val="000000"/>
        </w:rPr>
        <w:br/>
      </w:r>
      <w:r w:rsidR="00E72632">
        <w:rPr>
          <w:color w:val="000000"/>
        </w:rPr>
        <w:br/>
      </w:r>
      <w:r w:rsidR="00E72632" w:rsidRPr="00E72632">
        <w:rPr>
          <w:bCs/>
          <w:color w:val="000000"/>
        </w:rPr>
        <w:t>Обучение проводится в очно-заочном формате</w:t>
      </w:r>
      <w:r w:rsidR="00E72632">
        <w:rPr>
          <w:bCs/>
          <w:color w:val="000000"/>
        </w:rPr>
        <w:t xml:space="preserve"> на договорной основе.</w:t>
      </w:r>
      <w:r w:rsidR="00E72632">
        <w:rPr>
          <w:bCs/>
          <w:color w:val="000000"/>
        </w:rPr>
        <w:br/>
        <w:t xml:space="preserve">Стоимость до 30 августа 2026 года составляет 6500 рублей, </w:t>
      </w:r>
      <w:r w:rsidR="00CC4C76">
        <w:rPr>
          <w:bCs/>
          <w:color w:val="000000"/>
        </w:rPr>
        <w:br/>
      </w:r>
      <w:r w:rsidR="00E72632">
        <w:rPr>
          <w:bCs/>
          <w:color w:val="000000"/>
        </w:rPr>
        <w:t>с 01 сентября 2026 года 8600 рублей.</w:t>
      </w:r>
    </w:p>
    <w:p w14:paraId="3A6DC466" w14:textId="77777777" w:rsidR="00C32A91" w:rsidRPr="00C32A91" w:rsidRDefault="00C32A91" w:rsidP="00C32A91">
      <w:pPr>
        <w:pStyle w:val="a7"/>
        <w:shd w:val="clear" w:color="auto" w:fill="FFFFFF"/>
        <w:spacing w:after="225"/>
        <w:jc w:val="both"/>
        <w:rPr>
          <w:color w:val="000000"/>
        </w:rPr>
      </w:pPr>
      <w:r w:rsidRPr="00C32A91">
        <w:rPr>
          <w:color w:val="000000"/>
        </w:rPr>
        <w:t>Ближайшие циклы: 06.07.2026-11.07.2026; 13.07.2026-18.07.2026; 20.07.2026-25.07.2026; 27.07.2026-01.08.2026</w:t>
      </w:r>
    </w:p>
    <w:p w14:paraId="2CEE2C4D" w14:textId="523EDFF4" w:rsidR="00E72632" w:rsidRPr="00407A7B" w:rsidRDefault="00C50692" w:rsidP="00407A7B">
      <w:pPr>
        <w:pStyle w:val="a7"/>
        <w:shd w:val="clear" w:color="auto" w:fill="FFFFFF"/>
        <w:spacing w:before="0" w:beforeAutospacing="0" w:after="225" w:afterAutospacing="0"/>
        <w:rPr>
          <w:color w:val="000000"/>
        </w:rPr>
      </w:pPr>
      <w:r w:rsidRPr="00911C64">
        <w:rPr>
          <w:color w:val="000000"/>
        </w:rPr>
        <w:t>Подать документы на зачисление можно по адресу: Воронеж, ул. Студенческая, 10, 1 к. (УЛК), кабинет № 118, 1 этаж. </w:t>
      </w:r>
      <w:r w:rsidR="00C32A91">
        <w:rPr>
          <w:color w:val="000000"/>
        </w:rPr>
        <w:br/>
      </w:r>
      <w:r w:rsidR="00C32A91">
        <w:rPr>
          <w:color w:val="000000"/>
        </w:rPr>
        <w:br/>
      </w:r>
      <w:r w:rsidR="009348CE">
        <w:rPr>
          <w:color w:val="000000"/>
        </w:rPr>
        <w:t>Телефоны</w:t>
      </w:r>
      <w:r w:rsidR="00C32A91" w:rsidRPr="00C32A91">
        <w:rPr>
          <w:color w:val="000000"/>
        </w:rPr>
        <w:t xml:space="preserve"> для справок: </w:t>
      </w:r>
      <w:r w:rsidR="00E72632">
        <w:rPr>
          <w:color w:val="000000"/>
        </w:rPr>
        <w:t xml:space="preserve">89304252063; </w:t>
      </w:r>
      <w:r w:rsidR="00C32A91" w:rsidRPr="00C32A91">
        <w:rPr>
          <w:color w:val="000000"/>
        </w:rPr>
        <w:t>8 (473) 259-89</w:t>
      </w:r>
      <w:r w:rsidR="00E72632">
        <w:rPr>
          <w:color w:val="000000"/>
        </w:rPr>
        <w:t>-91</w:t>
      </w:r>
      <w:r w:rsidR="00407A7B">
        <w:rPr>
          <w:color w:val="000000"/>
        </w:rPr>
        <w:br/>
      </w:r>
      <w:hyperlink r:id="rId5" w:history="1">
        <w:r w:rsidR="00407A7B" w:rsidRPr="00407A7B">
          <w:rPr>
            <w:rFonts w:ascii="Arial" w:eastAsiaTheme="minorHAnsi" w:hAnsi="Arial" w:cs="Arial"/>
            <w:color w:val="1B7EB1"/>
            <w:kern w:val="2"/>
            <w:sz w:val="20"/>
            <w:szCs w:val="20"/>
            <w:u w:val="single"/>
            <w:shd w:val="clear" w:color="auto" w:fill="FFFFFF"/>
            <w:lang w:eastAsia="en-US"/>
          </w:rPr>
          <w:t>distvgmu@vrngmu.ru</w:t>
        </w:r>
      </w:hyperlink>
    </w:p>
    <w:p w14:paraId="5EE8585B" w14:textId="77777777" w:rsidR="00E72632" w:rsidRPr="00E72632" w:rsidRDefault="00E72632" w:rsidP="00E7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66C7F15" w14:textId="77777777" w:rsidR="00DD2119" w:rsidRPr="00911C64" w:rsidRDefault="00DD2119" w:rsidP="00DD21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5416B4" w14:textId="77777777" w:rsidR="00DD2119" w:rsidRPr="00911C64" w:rsidRDefault="00DD2119" w:rsidP="00DD21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11C64">
        <w:rPr>
          <w:rFonts w:ascii="Times New Roman" w:hAnsi="Times New Roman" w:cs="Times New Roman"/>
          <w:sz w:val="24"/>
          <w:szCs w:val="24"/>
        </w:rPr>
        <w:t xml:space="preserve">ЗАЯВКА </w:t>
      </w:r>
    </w:p>
    <w:p w14:paraId="73F7DB91" w14:textId="77777777" w:rsidR="00DD2119" w:rsidRPr="00911C64" w:rsidRDefault="00DD2119" w:rsidP="00DD21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11C64">
        <w:rPr>
          <w:rFonts w:ascii="Times New Roman" w:hAnsi="Times New Roman" w:cs="Times New Roman"/>
          <w:sz w:val="24"/>
          <w:szCs w:val="24"/>
        </w:rPr>
        <w:t>на повышение квалификации ««Наставничество в здравоохранении.  Искусство обучения и психолого-педагогического сопровождения»»</w:t>
      </w:r>
    </w:p>
    <w:tbl>
      <w:tblPr>
        <w:tblW w:w="9885" w:type="dxa"/>
        <w:tblLook w:val="04A0" w:firstRow="1" w:lastRow="0" w:firstColumn="1" w:lastColumn="0" w:noHBand="0" w:noVBand="1"/>
      </w:tblPr>
      <w:tblGrid>
        <w:gridCol w:w="496"/>
        <w:gridCol w:w="6134"/>
        <w:gridCol w:w="3255"/>
      </w:tblGrid>
      <w:tr w:rsidR="00DD2119" w:rsidRPr="00911C64" w14:paraId="6268F5C9" w14:textId="77777777" w:rsidTr="00265FF1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F4443" w14:textId="77777777" w:rsidR="00DD2119" w:rsidRPr="00911C64" w:rsidRDefault="00DD2119" w:rsidP="00265F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C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A781D" w14:textId="77777777" w:rsidR="00DD2119" w:rsidRPr="00911C64" w:rsidRDefault="00DD2119" w:rsidP="00265F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C64">
              <w:rPr>
                <w:rFonts w:ascii="Times New Roman" w:hAnsi="Times New Roman" w:cs="Times New Roman"/>
                <w:sz w:val="24"/>
                <w:szCs w:val="24"/>
              </w:rPr>
              <w:t>Фамилия Имя Отчество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EA5BC" w14:textId="77777777" w:rsidR="00DD2119" w:rsidRPr="00911C64" w:rsidRDefault="00DD2119" w:rsidP="00265F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19" w:rsidRPr="00911C64" w14:paraId="7A08E27F" w14:textId="77777777" w:rsidTr="00265FF1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A0DB6" w14:textId="77777777" w:rsidR="00DD2119" w:rsidRPr="00911C64" w:rsidRDefault="00DD2119" w:rsidP="00265F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C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CFC52" w14:textId="77777777" w:rsidR="00DD2119" w:rsidRPr="00911C64" w:rsidRDefault="00DD2119" w:rsidP="00265F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C64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8C3B5" w14:textId="77777777" w:rsidR="00DD2119" w:rsidRPr="00911C64" w:rsidRDefault="00DD2119" w:rsidP="00265F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19" w:rsidRPr="00911C64" w14:paraId="0AE33DE0" w14:textId="77777777" w:rsidTr="00265FF1">
        <w:trPr>
          <w:trHeight w:val="321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629FB" w14:textId="77777777" w:rsidR="00DD2119" w:rsidRPr="00911C64" w:rsidRDefault="00DD2119" w:rsidP="00265F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C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56829" w14:textId="77777777" w:rsidR="00DD2119" w:rsidRPr="00911C64" w:rsidRDefault="00DD2119" w:rsidP="00265F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C64"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9CEE7" w14:textId="77777777" w:rsidR="00DD2119" w:rsidRPr="00911C64" w:rsidRDefault="00DD2119" w:rsidP="00265F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19" w:rsidRPr="00911C64" w14:paraId="443D7DDB" w14:textId="77777777" w:rsidTr="00265FF1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97891" w14:textId="77777777" w:rsidR="00DD2119" w:rsidRPr="00911C64" w:rsidRDefault="00DD2119" w:rsidP="00265F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C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32360" w14:textId="77777777" w:rsidR="00DD2119" w:rsidRPr="00911C64" w:rsidRDefault="00DD2119" w:rsidP="00265F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C64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0E568" w14:textId="77777777" w:rsidR="00DD2119" w:rsidRPr="00911C64" w:rsidRDefault="00DD2119" w:rsidP="00265F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19" w:rsidRPr="00911C64" w14:paraId="6A1E0E4A" w14:textId="77777777" w:rsidTr="00265FF1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20172" w14:textId="77777777" w:rsidR="00DD2119" w:rsidRPr="00911C64" w:rsidRDefault="00DD2119" w:rsidP="00265F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C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E1F71" w14:textId="77777777" w:rsidR="00DD2119" w:rsidRPr="00911C64" w:rsidRDefault="00DD2119" w:rsidP="00265F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C64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телефон 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938A0" w14:textId="77777777" w:rsidR="00DD2119" w:rsidRPr="00911C64" w:rsidRDefault="00DD2119" w:rsidP="00265F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19" w:rsidRPr="00911C64" w14:paraId="48396E3A" w14:textId="77777777" w:rsidTr="00265FF1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7279E" w14:textId="77777777" w:rsidR="00DD2119" w:rsidRPr="00911C64" w:rsidRDefault="00DD2119" w:rsidP="00265F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C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7A01A" w14:textId="77777777" w:rsidR="00DD2119" w:rsidRPr="00911C64" w:rsidRDefault="00DD2119" w:rsidP="00265F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C64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5FF21" w14:textId="77777777" w:rsidR="00DD2119" w:rsidRPr="00911C64" w:rsidRDefault="00DD2119" w:rsidP="00265F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D117978" w14:textId="45058B8F" w:rsidR="005677C5" w:rsidRPr="005677C5" w:rsidRDefault="005677C5" w:rsidP="005677C5">
      <w:pPr>
        <w:shd w:val="clear" w:color="auto" w:fill="FFFFFF"/>
        <w:spacing w:after="30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  <w14:ligatures w14:val="none"/>
        </w:rPr>
        <w:br/>
      </w:r>
      <w:r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  <w14:ligatures w14:val="none"/>
        </w:rPr>
        <w:br/>
      </w:r>
      <w:hyperlink r:id="rId6" w:history="1">
        <w:r w:rsidRPr="005677C5">
          <w:rPr>
            <w:rStyle w:val="a9"/>
            <w:rFonts w:ascii="Arial" w:eastAsia="Times New Roman" w:hAnsi="Arial" w:cs="Arial"/>
            <w:b/>
            <w:bCs/>
            <w:kern w:val="36"/>
            <w:sz w:val="24"/>
            <w:szCs w:val="24"/>
            <w:lang w:eastAsia="ru-RU"/>
            <w14:ligatures w14:val="none"/>
          </w:rPr>
          <w:t>Информация для слушателей</w:t>
        </w:r>
      </w:hyperlink>
      <w:r w:rsidRPr="005677C5">
        <w:t xml:space="preserve"> </w:t>
      </w:r>
      <w:r>
        <w:br/>
      </w:r>
      <w:r w:rsidRPr="005677C5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  <w14:ligatures w14:val="none"/>
        </w:rPr>
        <w:t>https://vrngmu.ru/academy/structure/institut-dopolnitelnogo-professionalnogo-obrazovaniya/804/</w:t>
      </w:r>
      <w:r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  <w14:ligatures w14:val="none"/>
        </w:rPr>
        <w:t xml:space="preserve"> </w:t>
      </w:r>
      <w:r w:rsidRPr="005677C5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  <w14:ligatures w14:val="none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  <w14:ligatures w14:val="none"/>
        </w:rPr>
        <w:br/>
      </w:r>
    </w:p>
    <w:p w14:paraId="3B34FC64" w14:textId="77777777" w:rsidR="005677C5" w:rsidRPr="005677C5" w:rsidRDefault="005677C5" w:rsidP="005677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</w:pPr>
      <w:r w:rsidRPr="005677C5"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  <w:pict w14:anchorId="528F1824">
          <v:rect id="_x0000_i1025" style="width:0;height:0" o:hralign="center" o:hrstd="t" o:hr="t" fillcolor="#a0a0a0" stroked="f"/>
        </w:pict>
      </w:r>
    </w:p>
    <w:p w14:paraId="7AC35760" w14:textId="77777777" w:rsidR="005677C5" w:rsidRPr="005677C5" w:rsidRDefault="005677C5" w:rsidP="005677C5">
      <w:pPr>
        <w:shd w:val="clear" w:color="auto" w:fill="FFFFFF"/>
        <w:spacing w:after="225" w:line="240" w:lineRule="auto"/>
        <w:jc w:val="center"/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</w:pPr>
      <w:hyperlink r:id="rId7" w:tgtFrame="_blank" w:history="1">
        <w:r w:rsidRPr="005677C5">
          <w:rPr>
            <w:rFonts w:ascii="Arial" w:eastAsia="Times New Roman" w:hAnsi="Arial" w:cs="Arial"/>
            <w:color w:val="1B7EB1"/>
            <w:kern w:val="0"/>
            <w:sz w:val="20"/>
            <w:szCs w:val="20"/>
            <w:u w:val="single"/>
            <w:lang w:eastAsia="ru-RU"/>
            <w14:ligatures w14:val="none"/>
          </w:rPr>
          <w:t>Правила приема слушателей на обучение по программам дополнительного профессионального образования на 2025</w:t>
        </w:r>
      </w:hyperlink>
      <w:hyperlink r:id="rId8" w:tgtFrame="_blank" w:history="1">
        <w:r w:rsidRPr="005677C5">
          <w:rPr>
            <w:rFonts w:ascii="Arial" w:eastAsia="Times New Roman" w:hAnsi="Arial" w:cs="Arial"/>
            <w:color w:val="1B7EB1"/>
            <w:kern w:val="0"/>
            <w:sz w:val="20"/>
            <w:szCs w:val="20"/>
            <w:u w:val="single"/>
            <w:lang w:eastAsia="ru-RU"/>
            <w14:ligatures w14:val="none"/>
          </w:rPr>
          <w:t>-2026</w:t>
        </w:r>
      </w:hyperlink>
      <w:hyperlink r:id="rId9" w:tgtFrame="_blank" w:history="1">
        <w:r w:rsidRPr="005677C5">
          <w:rPr>
            <w:rFonts w:ascii="Arial" w:eastAsia="Times New Roman" w:hAnsi="Arial" w:cs="Arial"/>
            <w:color w:val="1B7EB1"/>
            <w:kern w:val="0"/>
            <w:sz w:val="20"/>
            <w:szCs w:val="20"/>
            <w:u w:val="single"/>
            <w:lang w:eastAsia="ru-RU"/>
            <w14:ligatures w14:val="none"/>
          </w:rPr>
          <w:t> учебный год</w:t>
        </w:r>
      </w:hyperlink>
      <w:r w:rsidRPr="005677C5"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  <w:t> </w:t>
      </w:r>
    </w:p>
    <w:p w14:paraId="32FBEFEB" w14:textId="77777777" w:rsidR="005677C5" w:rsidRPr="005677C5" w:rsidRDefault="005677C5" w:rsidP="005677C5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</w:pPr>
      <w:hyperlink r:id="rId10" w:history="1">
        <w:r w:rsidRPr="005677C5">
          <w:rPr>
            <w:rFonts w:ascii="Arial" w:eastAsia="Times New Roman" w:hAnsi="Arial" w:cs="Arial"/>
            <w:color w:val="1B7EB1"/>
            <w:kern w:val="0"/>
            <w:sz w:val="20"/>
            <w:szCs w:val="20"/>
            <w:u w:val="single"/>
            <w:lang w:eastAsia="ru-RU"/>
            <w14:ligatures w14:val="none"/>
          </w:rPr>
          <w:t>Личная карточка слушателя</w:t>
        </w:r>
      </w:hyperlink>
    </w:p>
    <w:p w14:paraId="062FCF89" w14:textId="77777777" w:rsidR="005677C5" w:rsidRPr="005677C5" w:rsidRDefault="005677C5" w:rsidP="005677C5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</w:pPr>
      <w:hyperlink r:id="rId11" w:tgtFrame="_blank" w:history="1">
        <w:r w:rsidRPr="005677C5">
          <w:rPr>
            <w:rFonts w:ascii="Arial" w:eastAsia="Times New Roman" w:hAnsi="Arial" w:cs="Arial"/>
            <w:color w:val="1B7EB1"/>
            <w:kern w:val="0"/>
            <w:sz w:val="20"/>
            <w:szCs w:val="20"/>
            <w:u w:val="single"/>
            <w:lang w:eastAsia="ru-RU"/>
            <w14:ligatures w14:val="none"/>
          </w:rPr>
          <w:t>Заявление на обучение</w:t>
        </w:r>
      </w:hyperlink>
    </w:p>
    <w:p w14:paraId="733960FB" w14:textId="77777777" w:rsidR="005677C5" w:rsidRPr="005677C5" w:rsidRDefault="005677C5" w:rsidP="005677C5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</w:pPr>
      <w:hyperlink r:id="rId12" w:tgtFrame="_blank" w:history="1">
        <w:r w:rsidRPr="005677C5">
          <w:rPr>
            <w:rFonts w:ascii="Arial" w:eastAsia="Times New Roman" w:hAnsi="Arial" w:cs="Arial"/>
            <w:color w:val="1B7EB1"/>
            <w:kern w:val="0"/>
            <w:sz w:val="20"/>
            <w:szCs w:val="20"/>
            <w:u w:val="single"/>
            <w:lang w:eastAsia="ru-RU"/>
            <w14:ligatures w14:val="none"/>
          </w:rPr>
          <w:t>Согласие субъекта персональных данных на обработку персональных данных</w:t>
        </w:r>
      </w:hyperlink>
    </w:p>
    <w:p w14:paraId="7B4A6F72" w14:textId="77777777" w:rsidR="005677C5" w:rsidRPr="005677C5" w:rsidRDefault="005677C5" w:rsidP="005677C5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</w:pPr>
      <w:hyperlink r:id="rId13" w:tgtFrame="_blank" w:history="1">
        <w:r w:rsidRPr="005677C5">
          <w:rPr>
            <w:rFonts w:ascii="Arial" w:eastAsia="Times New Roman" w:hAnsi="Arial" w:cs="Arial"/>
            <w:color w:val="1B7EB1"/>
            <w:kern w:val="0"/>
            <w:sz w:val="20"/>
            <w:szCs w:val="20"/>
            <w:u w:val="single"/>
            <w:lang w:eastAsia="ru-RU"/>
            <w14:ligatures w14:val="none"/>
          </w:rPr>
          <w:t>Обучение на коммерческой основе</w:t>
        </w:r>
      </w:hyperlink>
    </w:p>
    <w:p w14:paraId="71A268C3" w14:textId="77777777" w:rsidR="005677C5" w:rsidRPr="005677C5" w:rsidRDefault="005677C5" w:rsidP="005677C5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</w:pPr>
      <w:r w:rsidRPr="005677C5"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  <w:lastRenderedPageBreak/>
        <w:t>Информация о непрерывном медицинском и фармацевтическом образовании Минздрава России размещена на портале </w:t>
      </w:r>
      <w:hyperlink r:id="rId14" w:history="1">
        <w:r w:rsidRPr="005677C5">
          <w:rPr>
            <w:rFonts w:ascii="Arial" w:eastAsia="Times New Roman" w:hAnsi="Arial" w:cs="Arial"/>
            <w:color w:val="1B7EB1"/>
            <w:kern w:val="0"/>
            <w:sz w:val="20"/>
            <w:szCs w:val="20"/>
            <w:u w:val="single"/>
            <w:lang w:eastAsia="ru-RU"/>
            <w14:ligatures w14:val="none"/>
          </w:rPr>
          <w:t>https://edu.rosminzdrav.ru/</w:t>
        </w:r>
      </w:hyperlink>
    </w:p>
    <w:p w14:paraId="7E9A06E2" w14:textId="77777777" w:rsidR="005677C5" w:rsidRPr="005677C5" w:rsidRDefault="005677C5" w:rsidP="005677C5">
      <w:pPr>
        <w:shd w:val="clear" w:color="auto" w:fill="FFFFFF"/>
        <w:spacing w:after="225" w:line="240" w:lineRule="auto"/>
        <w:jc w:val="center"/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</w:pPr>
      <w:r w:rsidRPr="005677C5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ru-RU"/>
          <w14:ligatures w14:val="none"/>
        </w:rPr>
        <w:t>Внимание! Изменились формы договоров на оказание услуг по повышению квалификации и переподготовке врачей! Образовательные слуги по старой форме договора оформляться не будут!</w:t>
      </w:r>
    </w:p>
    <w:p w14:paraId="76070AA7" w14:textId="77777777" w:rsidR="005677C5" w:rsidRPr="005677C5" w:rsidRDefault="005677C5" w:rsidP="005677C5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</w:pPr>
      <w:r w:rsidRPr="005677C5"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  <w:t>С образцами договоров можно ознакомиться </w:t>
      </w:r>
      <w:hyperlink r:id="rId15" w:tgtFrame="_blank" w:history="1">
        <w:r w:rsidRPr="005677C5">
          <w:rPr>
            <w:rFonts w:ascii="Arial" w:eastAsia="Times New Roman" w:hAnsi="Arial" w:cs="Arial"/>
            <w:color w:val="1B7EB1"/>
            <w:kern w:val="0"/>
            <w:sz w:val="20"/>
            <w:szCs w:val="20"/>
            <w:u w:val="single"/>
            <w:lang w:eastAsia="ru-RU"/>
            <w14:ligatures w14:val="none"/>
          </w:rPr>
          <w:t>здесь</w:t>
        </w:r>
      </w:hyperlink>
      <w:r w:rsidRPr="005677C5"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  <w:t>.</w:t>
      </w:r>
    </w:p>
    <w:p w14:paraId="0730A0EF" w14:textId="77777777" w:rsidR="005677C5" w:rsidRPr="005677C5" w:rsidRDefault="005677C5" w:rsidP="005677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</w:pPr>
      <w:r w:rsidRPr="005677C5"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  <w:pict w14:anchorId="569E03E1">
          <v:rect id="_x0000_i1026" style="width:0;height:0" o:hralign="center" o:hrstd="t" o:hr="t" fillcolor="#a0a0a0" stroked="f"/>
        </w:pict>
      </w:r>
    </w:p>
    <w:p w14:paraId="6F9A9277" w14:textId="77777777" w:rsidR="005677C5" w:rsidRPr="005677C5" w:rsidRDefault="005677C5" w:rsidP="005677C5">
      <w:pPr>
        <w:shd w:val="clear" w:color="auto" w:fill="FFFFFF"/>
        <w:spacing w:after="225" w:line="240" w:lineRule="auto"/>
        <w:jc w:val="center"/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</w:pPr>
      <w:r w:rsidRPr="005677C5">
        <w:rPr>
          <w:rFonts w:ascii="Arial" w:eastAsia="Times New Roman" w:hAnsi="Arial" w:cs="Arial"/>
          <w:b/>
          <w:bCs/>
          <w:color w:val="0076A4"/>
          <w:kern w:val="0"/>
          <w:sz w:val="20"/>
          <w:szCs w:val="20"/>
          <w:lang w:eastAsia="ru-RU"/>
          <w14:ligatures w14:val="none"/>
        </w:rPr>
        <w:t>ПЕРЕЧЕНЬ ДОКУМЕНТОВ, НЕОБХОДИМЫХ ДЛЯ ПРОХОЖДЕНИЯ ПОВЫШЕНИЯ КВАЛИФИКАЦИИ</w:t>
      </w:r>
    </w:p>
    <w:p w14:paraId="4B1308D8" w14:textId="77777777" w:rsidR="005677C5" w:rsidRPr="005677C5" w:rsidRDefault="005677C5" w:rsidP="005677C5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</w:pPr>
      <w:r w:rsidRPr="005677C5">
        <w:rPr>
          <w:rFonts w:ascii="Arial" w:eastAsia="Times New Roman" w:hAnsi="Arial" w:cs="Arial"/>
          <w:b/>
          <w:bCs/>
          <w:i/>
          <w:iCs/>
          <w:color w:val="000000"/>
          <w:kern w:val="0"/>
          <w:sz w:val="20"/>
          <w:szCs w:val="20"/>
          <w:lang w:eastAsia="ru-RU"/>
          <w14:ligatures w14:val="none"/>
        </w:rPr>
        <w:t> На коммерческой основе:</w:t>
      </w:r>
    </w:p>
    <w:p w14:paraId="344732BE" w14:textId="77777777" w:rsidR="005677C5" w:rsidRPr="005677C5" w:rsidRDefault="005677C5" w:rsidP="005677C5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</w:pPr>
      <w:r w:rsidRPr="005677C5"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  <w:t>1. Ксерокопия диплома об окончании вуза </w:t>
      </w:r>
      <w:r w:rsidRPr="005677C5"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  <w:br/>
        <w:t>2. Ксерокопия документа об окончании интернатуры и/или ординатуры.</w:t>
      </w:r>
      <w:r w:rsidRPr="005677C5"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  <w:br/>
        <w:t>3. Ксерокопия последнего свидетельства/удостоверения о повышении квалификации </w:t>
      </w:r>
      <w:r w:rsidRPr="005677C5"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  <w:br/>
        <w:t>4. Ксерокопия сертификата и/или диплома о профессиональной переподготовке по специальности цикла </w:t>
      </w:r>
      <w:r w:rsidRPr="005677C5"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  <w:br/>
        <w:t>5. Ксерокопия паспорта 1,2 страницы и прописка </w:t>
      </w:r>
      <w:r w:rsidRPr="005677C5"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  <w:br/>
        <w:t>6. Ксерокопия трудовой книжки, заверенная в отделе кадров </w:t>
      </w:r>
      <w:r w:rsidRPr="005677C5"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  <w:br/>
        <w:t>7. Личная карточка слушателя курса – образец заполнения на сайте и на стенде  </w:t>
      </w:r>
      <w:r w:rsidRPr="005677C5"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  <w:br/>
        <w:t>8. Сертификат специалиста</w:t>
      </w:r>
      <w:r w:rsidRPr="005677C5"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  <w:br/>
        <w:t xml:space="preserve">9. Договор на обучение (для юридических лиц - в 49 </w:t>
      </w:r>
      <w:proofErr w:type="spellStart"/>
      <w:r w:rsidRPr="005677C5"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  <w:t>каб</w:t>
      </w:r>
      <w:proofErr w:type="spellEnd"/>
      <w:r w:rsidRPr="005677C5"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  <w:t xml:space="preserve">. главный корпус ВГМУ, для физических лиц - в 118 </w:t>
      </w:r>
      <w:proofErr w:type="spellStart"/>
      <w:r w:rsidRPr="005677C5"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  <w:t>каб</w:t>
      </w:r>
      <w:proofErr w:type="spellEnd"/>
      <w:r w:rsidRPr="005677C5"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  <w:t>. УЛК ВГМУ )</w:t>
      </w:r>
    </w:p>
    <w:p w14:paraId="2A72688F" w14:textId="77777777" w:rsidR="005677C5" w:rsidRPr="005677C5" w:rsidRDefault="005677C5" w:rsidP="005677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</w:pPr>
      <w:r w:rsidRPr="005677C5"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  <w:pict w14:anchorId="0707B0AC">
          <v:rect id="_x0000_i1027" style="width:484.45pt;height:0" o:hrstd="t" o:hr="t" fillcolor="#a0a0a0" stroked="f"/>
        </w:pict>
      </w:r>
    </w:p>
    <w:p w14:paraId="0221FF02" w14:textId="77777777" w:rsidR="005677C5" w:rsidRPr="005677C5" w:rsidRDefault="005677C5" w:rsidP="005677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</w:pPr>
      <w:r w:rsidRPr="005677C5"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  <w:br/>
      </w:r>
    </w:p>
    <w:p w14:paraId="6D40A705" w14:textId="77777777" w:rsidR="005677C5" w:rsidRPr="005677C5" w:rsidRDefault="005677C5" w:rsidP="005677C5">
      <w:pPr>
        <w:shd w:val="clear" w:color="auto" w:fill="FFFFFF"/>
        <w:spacing w:after="225" w:line="240" w:lineRule="auto"/>
        <w:jc w:val="center"/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</w:pPr>
      <w:r w:rsidRPr="005677C5">
        <w:rPr>
          <w:rFonts w:ascii="Arial" w:eastAsia="Times New Roman" w:hAnsi="Arial" w:cs="Arial"/>
          <w:b/>
          <w:bCs/>
          <w:color w:val="0076A4"/>
          <w:kern w:val="0"/>
          <w:sz w:val="20"/>
          <w:szCs w:val="20"/>
          <w:lang w:eastAsia="ru-RU"/>
          <w14:ligatures w14:val="none"/>
        </w:rPr>
        <w:t>ПЕРЕЧЕНЬ ДОКУМЕНТОВ, НЕОБХОДИМЫХ ДЛЯ ПРОХОЖДЕНИЯ ПРОФЕССИОНАЛЬНОЙ ПЕРЕПОДГОТОВКИ</w:t>
      </w:r>
    </w:p>
    <w:p w14:paraId="17737E42" w14:textId="77777777" w:rsidR="005677C5" w:rsidRPr="005677C5" w:rsidRDefault="005677C5" w:rsidP="005677C5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</w:pPr>
      <w:r w:rsidRPr="005677C5">
        <w:rPr>
          <w:rFonts w:ascii="Arial" w:eastAsia="Times New Roman" w:hAnsi="Arial" w:cs="Arial"/>
          <w:b/>
          <w:bCs/>
          <w:i/>
          <w:iCs/>
          <w:color w:val="000000"/>
          <w:kern w:val="0"/>
          <w:sz w:val="20"/>
          <w:szCs w:val="20"/>
          <w:lang w:eastAsia="ru-RU"/>
          <w14:ligatures w14:val="none"/>
        </w:rPr>
        <w:t>На коммерческой основе:</w:t>
      </w:r>
    </w:p>
    <w:p w14:paraId="44BF5C67" w14:textId="77777777" w:rsidR="005677C5" w:rsidRPr="005677C5" w:rsidRDefault="005677C5" w:rsidP="005677C5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</w:pPr>
      <w:r w:rsidRPr="005677C5"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  <w:t>1. Ксерокопия диплома об окончании вуза</w:t>
      </w:r>
      <w:r w:rsidRPr="005677C5"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  <w:br/>
        <w:t>2. Ксерокопия удостоверения и сертификата о прохождении интернатуры или ординатуры (ксерокопия диплома о послевузовском профессиональном образовании и ксерокопия сертификата специалиста для выпускников 2013 г.)</w:t>
      </w:r>
      <w:r w:rsidRPr="005677C5"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  <w:br/>
        <w:t>3. Ксерокопия паспорта 1,2 страницы и прописка</w:t>
      </w:r>
      <w:r w:rsidRPr="005677C5"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  <w:br/>
        <w:t>4. Ксерокопия трудовой книжки, заверенная в отделе кадров</w:t>
      </w:r>
      <w:r w:rsidRPr="005677C5"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  <w:br/>
        <w:t>5. Личная карточка слушателя курса – образец заполнения на сайте и на стенде</w:t>
      </w:r>
      <w:r w:rsidRPr="005677C5"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  <w:br/>
        <w:t xml:space="preserve">6. Договор на обучение на коммерческой основе  (для юридических лиц - в 49 </w:t>
      </w:r>
      <w:proofErr w:type="spellStart"/>
      <w:r w:rsidRPr="005677C5"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  <w:t>каб</w:t>
      </w:r>
      <w:proofErr w:type="spellEnd"/>
      <w:r w:rsidRPr="005677C5"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  <w:t xml:space="preserve">. главный корпус ВГМУ, для физических лиц - в 118 </w:t>
      </w:r>
      <w:proofErr w:type="spellStart"/>
      <w:r w:rsidRPr="005677C5"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  <w:t>каб</w:t>
      </w:r>
      <w:proofErr w:type="spellEnd"/>
      <w:r w:rsidRPr="005677C5"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  <w:t>. УЛК ВГМУ)</w:t>
      </w:r>
    </w:p>
    <w:p w14:paraId="7C48BE9F" w14:textId="77777777" w:rsidR="005677C5" w:rsidRPr="005677C5" w:rsidRDefault="005677C5" w:rsidP="005677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</w:pPr>
    </w:p>
    <w:p w14:paraId="4C3B841E" w14:textId="77777777" w:rsidR="00C50692" w:rsidRDefault="00C5069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5069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B572C"/>
    <w:multiLevelType w:val="hybridMultilevel"/>
    <w:tmpl w:val="F5685784"/>
    <w:lvl w:ilvl="0" w:tplc="F800D962">
      <w:start w:val="1"/>
      <w:numFmt w:val="decimal"/>
      <w:lvlText w:val="%1."/>
      <w:lvlJc w:val="left"/>
      <w:pPr>
        <w:ind w:left="720" w:hanging="360"/>
      </w:pPr>
    </w:lvl>
    <w:lvl w:ilvl="1" w:tplc="2A98733E">
      <w:start w:val="1"/>
      <w:numFmt w:val="lowerLetter"/>
      <w:lvlText w:val="%2."/>
      <w:lvlJc w:val="left"/>
      <w:pPr>
        <w:ind w:left="1440" w:hanging="360"/>
      </w:pPr>
    </w:lvl>
    <w:lvl w:ilvl="2" w:tplc="A6C20A42">
      <w:start w:val="1"/>
      <w:numFmt w:val="lowerRoman"/>
      <w:lvlText w:val="%3."/>
      <w:lvlJc w:val="right"/>
      <w:pPr>
        <w:ind w:left="2160" w:hanging="180"/>
      </w:pPr>
    </w:lvl>
    <w:lvl w:ilvl="3" w:tplc="CAB2A274">
      <w:start w:val="1"/>
      <w:numFmt w:val="decimal"/>
      <w:lvlText w:val="%4."/>
      <w:lvlJc w:val="left"/>
      <w:pPr>
        <w:ind w:left="2880" w:hanging="360"/>
      </w:pPr>
    </w:lvl>
    <w:lvl w:ilvl="4" w:tplc="E89C4398">
      <w:start w:val="1"/>
      <w:numFmt w:val="lowerLetter"/>
      <w:lvlText w:val="%5."/>
      <w:lvlJc w:val="left"/>
      <w:pPr>
        <w:ind w:left="3600" w:hanging="360"/>
      </w:pPr>
    </w:lvl>
    <w:lvl w:ilvl="5" w:tplc="9A7E6EC0">
      <w:start w:val="1"/>
      <w:numFmt w:val="lowerRoman"/>
      <w:lvlText w:val="%6."/>
      <w:lvlJc w:val="right"/>
      <w:pPr>
        <w:ind w:left="4320" w:hanging="180"/>
      </w:pPr>
    </w:lvl>
    <w:lvl w:ilvl="6" w:tplc="4E30FF72">
      <w:start w:val="1"/>
      <w:numFmt w:val="decimal"/>
      <w:lvlText w:val="%7."/>
      <w:lvlJc w:val="left"/>
      <w:pPr>
        <w:ind w:left="5040" w:hanging="360"/>
      </w:pPr>
    </w:lvl>
    <w:lvl w:ilvl="7" w:tplc="42422F82">
      <w:start w:val="1"/>
      <w:numFmt w:val="lowerLetter"/>
      <w:lvlText w:val="%8."/>
      <w:lvlJc w:val="left"/>
      <w:pPr>
        <w:ind w:left="5760" w:hanging="360"/>
      </w:pPr>
    </w:lvl>
    <w:lvl w:ilvl="8" w:tplc="DB84CFE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16A3A"/>
    <w:multiLevelType w:val="multilevel"/>
    <w:tmpl w:val="F8EC3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2F3BBE"/>
    <w:multiLevelType w:val="multilevel"/>
    <w:tmpl w:val="392A6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BC0744"/>
    <w:multiLevelType w:val="hybridMultilevel"/>
    <w:tmpl w:val="72EC3BD2"/>
    <w:lvl w:ilvl="0" w:tplc="09344E4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C7825"/>
    <w:multiLevelType w:val="multilevel"/>
    <w:tmpl w:val="F4C4CBB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5" w15:restartNumberingAfterBreak="0">
    <w:nsid w:val="35B11716"/>
    <w:multiLevelType w:val="hybridMultilevel"/>
    <w:tmpl w:val="9B3E3A0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412E7"/>
    <w:multiLevelType w:val="hybridMultilevel"/>
    <w:tmpl w:val="8A2E8A1A"/>
    <w:lvl w:ilvl="0" w:tplc="80EE8ED6">
      <w:numFmt w:val="bullet"/>
      <w:lvlText w:val="•"/>
      <w:lvlJc w:val="left"/>
      <w:pPr>
        <w:ind w:left="1436" w:hanging="585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3E127F0B"/>
    <w:multiLevelType w:val="multilevel"/>
    <w:tmpl w:val="4A367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B81370"/>
    <w:multiLevelType w:val="multilevel"/>
    <w:tmpl w:val="B9E2C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605FCA"/>
    <w:multiLevelType w:val="multilevel"/>
    <w:tmpl w:val="25CC5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4B7BB6"/>
    <w:multiLevelType w:val="multilevel"/>
    <w:tmpl w:val="9EBE6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1E95AF8"/>
    <w:multiLevelType w:val="hybridMultilevel"/>
    <w:tmpl w:val="5EA8DD1C"/>
    <w:lvl w:ilvl="0" w:tplc="1908BB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7630328">
    <w:abstractNumId w:val="4"/>
  </w:num>
  <w:num w:numId="2" w16cid:durableId="922449638">
    <w:abstractNumId w:val="3"/>
  </w:num>
  <w:num w:numId="3" w16cid:durableId="1489899491">
    <w:abstractNumId w:val="1"/>
  </w:num>
  <w:num w:numId="4" w16cid:durableId="1734040685">
    <w:abstractNumId w:val="8"/>
  </w:num>
  <w:num w:numId="5" w16cid:durableId="2047869754">
    <w:abstractNumId w:val="10"/>
  </w:num>
  <w:num w:numId="6" w16cid:durableId="623197703">
    <w:abstractNumId w:val="2"/>
  </w:num>
  <w:num w:numId="7" w16cid:durableId="1691296150">
    <w:abstractNumId w:val="7"/>
  </w:num>
  <w:num w:numId="8" w16cid:durableId="1658144499">
    <w:abstractNumId w:val="5"/>
  </w:num>
  <w:num w:numId="9" w16cid:durableId="726876364">
    <w:abstractNumId w:val="9"/>
  </w:num>
  <w:num w:numId="10" w16cid:durableId="663969794">
    <w:abstractNumId w:val="11"/>
  </w:num>
  <w:num w:numId="11" w16cid:durableId="1444301845">
    <w:abstractNumId w:val="6"/>
  </w:num>
  <w:num w:numId="12" w16cid:durableId="631058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B60"/>
    <w:rsid w:val="00155412"/>
    <w:rsid w:val="00187C48"/>
    <w:rsid w:val="00217B60"/>
    <w:rsid w:val="002236A9"/>
    <w:rsid w:val="002654DC"/>
    <w:rsid w:val="00407A7B"/>
    <w:rsid w:val="0048441F"/>
    <w:rsid w:val="005677C5"/>
    <w:rsid w:val="00611A3C"/>
    <w:rsid w:val="007E641E"/>
    <w:rsid w:val="008A1045"/>
    <w:rsid w:val="00911C64"/>
    <w:rsid w:val="009348CE"/>
    <w:rsid w:val="00AA39E4"/>
    <w:rsid w:val="00C32A91"/>
    <w:rsid w:val="00C50692"/>
    <w:rsid w:val="00C57153"/>
    <w:rsid w:val="00CC4C76"/>
    <w:rsid w:val="00D44288"/>
    <w:rsid w:val="00DD2119"/>
    <w:rsid w:val="00E14650"/>
    <w:rsid w:val="00E72632"/>
    <w:rsid w:val="00FC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A33BE"/>
  <w15:chartTrackingRefBased/>
  <w15:docId w15:val="{48C79F1C-48D2-4D75-9C50-2031C560E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677C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06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link w:val="a4"/>
    <w:uiPriority w:val="34"/>
    <w:qFormat/>
    <w:pPr>
      <w:suppressAutoHyphens/>
      <w:spacing w:after="200" w:line="276" w:lineRule="auto"/>
      <w:ind w:left="720"/>
      <w:contextualSpacing/>
    </w:pPr>
    <w:rPr>
      <w:rFonts w:eastAsia="Times New Roman" w:cs="Times New Roman"/>
      <w:kern w:val="0"/>
      <w:lang w:eastAsia="ru-RU"/>
    </w:rPr>
  </w:style>
  <w:style w:type="paragraph" w:styleId="a5">
    <w:name w:val="No Spacing"/>
    <w:uiPriority w:val="1"/>
    <w:qFormat/>
    <w:pPr>
      <w:suppressAutoHyphens/>
      <w:spacing w:after="0" w:line="240" w:lineRule="auto"/>
    </w:pPr>
    <w:rPr>
      <w:rFonts w:eastAsia="Times New Roman" w:cs="Times New Roman"/>
      <w:kern w:val="0"/>
      <w:lang w:eastAsia="ru-RU"/>
    </w:rPr>
  </w:style>
  <w:style w:type="table" w:styleId="a6">
    <w:name w:val="Table Grid"/>
    <w:basedOn w:val="a1"/>
    <w:uiPriority w:val="59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8">
    <w:name w:val="Strong"/>
    <w:basedOn w:val="a0"/>
    <w:uiPriority w:val="22"/>
    <w:qFormat/>
    <w:rPr>
      <w:b/>
      <w:bCs/>
    </w:rPr>
  </w:style>
  <w:style w:type="character" w:styleId="a9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4">
    <w:name w:val="Абзац списка Знак"/>
    <w:link w:val="a3"/>
    <w:uiPriority w:val="34"/>
    <w:rPr>
      <w:rFonts w:eastAsia="Times New Roman" w:cs="Times New Roman"/>
      <w:kern w:val="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5069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677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a">
    <w:name w:val="Unresolved Mention"/>
    <w:basedOn w:val="a0"/>
    <w:uiPriority w:val="99"/>
    <w:semiHidden/>
    <w:unhideWhenUsed/>
    <w:rsid w:val="005677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7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8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34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17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89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8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8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5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rngmu.ru/upload/iblock/cab/605ndgol0fpx0b6of0rned0p79417cg7.docx" TargetMode="External"/><Relationship Id="rId13" Type="http://schemas.openxmlformats.org/officeDocument/2006/relationships/hyperlink" Target="https://vrngmu.ru/sveden/paid_ed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rngmu.ru/upload/iblock/cab/605ndgol0fpx0b6of0rned0p79417cg7.docx" TargetMode="External"/><Relationship Id="rId12" Type="http://schemas.openxmlformats.org/officeDocument/2006/relationships/hyperlink" Target="https://vrngmu.ru/upload/iblock/de3/ywtowjkz4vn3fuyim5p37hy3uzva0kea.docx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vrngmu.ru/academy/structure/institut-dopolnitelnogo-professionalnogo-obrazovaniya/804/" TargetMode="External"/><Relationship Id="rId11" Type="http://schemas.openxmlformats.org/officeDocument/2006/relationships/hyperlink" Target="https://vrngmu.ru/upload/iblock/47c/z8umn2hp72to3glovac8sk68o56ql8sb.docx" TargetMode="External"/><Relationship Id="rId5" Type="http://schemas.openxmlformats.org/officeDocument/2006/relationships/hyperlink" Target="mailto:distvgmu@vrngmu.ru" TargetMode="External"/><Relationship Id="rId15" Type="http://schemas.openxmlformats.org/officeDocument/2006/relationships/hyperlink" Target="https://vrngmu.ru/sveden/paid_edu/" TargetMode="External"/><Relationship Id="rId10" Type="http://schemas.openxmlformats.org/officeDocument/2006/relationships/hyperlink" Target="https://vrngmu.ru/upload/iblock/a3f/a3fc872e83f70462790d761d0fef980a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rngmu.ru/upload/iblock/cab/605ndgol0fpx0b6of0rned0p79417cg7.docx" TargetMode="External"/><Relationship Id="rId14" Type="http://schemas.openxmlformats.org/officeDocument/2006/relationships/hyperlink" Target="https://edu.rosminzdra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Соколова</dc:creator>
  <cp:keywords/>
  <dc:description/>
  <cp:lastModifiedBy>Анна Соколова</cp:lastModifiedBy>
  <cp:revision>3</cp:revision>
  <dcterms:created xsi:type="dcterms:W3CDTF">2026-07-04T18:38:00Z</dcterms:created>
  <dcterms:modified xsi:type="dcterms:W3CDTF">2026-07-04T18:44:00Z</dcterms:modified>
</cp:coreProperties>
</file>