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9004A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9004A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A82B96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Функциональн</w:t>
            </w:r>
            <w:r w:rsidR="005D67D7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ая диагностика</w:t>
            </w:r>
          </w:p>
          <w:p w:rsidR="00CB708D" w:rsidRDefault="00CB708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УЛК 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</w:t>
            </w:r>
            <w:r w:rsidR="00A82B9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), </w:t>
            </w:r>
          </w:p>
          <w:p w:rsidR="00921A13" w:rsidRPr="00C20619" w:rsidRDefault="00CF5964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4</w:t>
            </w:r>
            <w:r w:rsidR="00921A13"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433</w:t>
            </w:r>
          </w:p>
          <w:p w:rsidR="00921A13" w:rsidRPr="00C20619" w:rsidRDefault="00C41EA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01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9004A3" w:rsidRPr="00285643" w:rsidTr="005D67D7">
        <w:trPr>
          <w:trHeight w:val="465"/>
        </w:trPr>
        <w:tc>
          <w:tcPr>
            <w:tcW w:w="766" w:type="dxa"/>
          </w:tcPr>
          <w:p w:rsidR="009004A3" w:rsidRPr="00285643" w:rsidRDefault="009004A3" w:rsidP="009004A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9004A3" w:rsidRPr="00C41EA8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1EA8">
              <w:rPr>
                <w:rFonts w:ascii="Calibri" w:eastAsia="Times New Roman" w:hAnsi="Calibri" w:cs="Calibri"/>
                <w:lang w:eastAsia="ru-RU"/>
              </w:rPr>
              <w:t>Аничкин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3469" w:type="dxa"/>
            <w:vMerge w:val="restart"/>
            <w:shd w:val="clear" w:color="auto" w:fill="auto"/>
            <w:vAlign w:val="center"/>
          </w:tcPr>
          <w:p w:rsidR="009004A3" w:rsidRPr="00A82B96" w:rsidRDefault="009004A3" w:rsidP="00C41E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4"/>
                <w:szCs w:val="144"/>
                <w:lang w:eastAsia="ru-RU"/>
              </w:rPr>
            </w:pPr>
            <w:r w:rsidRPr="00A82B96">
              <w:rPr>
                <w:rFonts w:eastAsia="Times New Roman" w:cstheme="minorHAnsi"/>
                <w:color w:val="000000"/>
                <w:sz w:val="96"/>
                <w:szCs w:val="144"/>
                <w:lang w:eastAsia="ru-RU"/>
              </w:rPr>
              <w:t>9:</w:t>
            </w:r>
            <w:r w:rsidR="00C41EA8">
              <w:rPr>
                <w:rFonts w:eastAsia="Times New Roman" w:cstheme="minorHAnsi"/>
                <w:color w:val="000000"/>
                <w:sz w:val="96"/>
                <w:szCs w:val="144"/>
                <w:lang w:eastAsia="ru-RU"/>
              </w:rPr>
              <w:t>3</w:t>
            </w:r>
            <w:r w:rsidRPr="00A82B96">
              <w:rPr>
                <w:rFonts w:eastAsia="Times New Roman" w:cstheme="minorHAnsi"/>
                <w:color w:val="000000"/>
                <w:sz w:val="96"/>
                <w:szCs w:val="144"/>
                <w:lang w:eastAsia="ru-RU"/>
              </w:rPr>
              <w:t>0</w:t>
            </w:r>
          </w:p>
        </w:tc>
      </w:tr>
      <w:tr w:rsidR="009004A3" w:rsidRPr="00285643" w:rsidTr="005D67D7">
        <w:trPr>
          <w:trHeight w:val="465"/>
        </w:trPr>
        <w:tc>
          <w:tcPr>
            <w:tcW w:w="766" w:type="dxa"/>
          </w:tcPr>
          <w:p w:rsidR="009004A3" w:rsidRPr="00285643" w:rsidRDefault="009004A3" w:rsidP="009004A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9004A3" w:rsidRPr="00C41EA8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1EA8">
              <w:rPr>
                <w:rFonts w:ascii="Calibri" w:eastAsia="Times New Roman" w:hAnsi="Calibri" w:cs="Calibri"/>
                <w:lang w:eastAsia="ru-RU"/>
              </w:rPr>
              <w:t>Буткова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9004A3" w:rsidRPr="00285643" w:rsidRDefault="009004A3" w:rsidP="0090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04A3" w:rsidRPr="00285643" w:rsidTr="005D67D7">
        <w:trPr>
          <w:trHeight w:val="465"/>
        </w:trPr>
        <w:tc>
          <w:tcPr>
            <w:tcW w:w="766" w:type="dxa"/>
          </w:tcPr>
          <w:p w:rsidR="009004A3" w:rsidRPr="00285643" w:rsidRDefault="009004A3" w:rsidP="009004A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9004A3" w:rsidRPr="00C41EA8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1EA8">
              <w:rPr>
                <w:rFonts w:ascii="Calibri" w:eastAsia="Times New Roman" w:hAnsi="Calibri" w:cs="Calibri"/>
                <w:lang w:eastAsia="ru-RU"/>
              </w:rPr>
              <w:t>Москальцова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9004A3" w:rsidRPr="00285643" w:rsidRDefault="009004A3" w:rsidP="0090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004A3" w:rsidRPr="00285643" w:rsidTr="005D67D7">
        <w:trPr>
          <w:trHeight w:val="465"/>
        </w:trPr>
        <w:tc>
          <w:tcPr>
            <w:tcW w:w="766" w:type="dxa"/>
          </w:tcPr>
          <w:p w:rsidR="009004A3" w:rsidRPr="00285643" w:rsidRDefault="009004A3" w:rsidP="009004A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bottom"/>
          </w:tcPr>
          <w:p w:rsidR="009004A3" w:rsidRPr="00C41EA8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1EA8">
              <w:rPr>
                <w:rFonts w:ascii="Calibri" w:eastAsia="Times New Roman" w:hAnsi="Calibri" w:cs="Calibri"/>
                <w:lang w:eastAsia="ru-RU"/>
              </w:rPr>
              <w:t>Пахомова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92" w:type="dxa"/>
            <w:shd w:val="clear" w:color="auto" w:fill="auto"/>
            <w:vAlign w:val="bottom"/>
          </w:tcPr>
          <w:p w:rsidR="009004A3" w:rsidRPr="0024656C" w:rsidRDefault="009004A3" w:rsidP="00900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3469" w:type="dxa"/>
            <w:vMerge/>
            <w:shd w:val="clear" w:color="auto" w:fill="auto"/>
            <w:vAlign w:val="bottom"/>
          </w:tcPr>
          <w:p w:rsidR="009004A3" w:rsidRPr="00285643" w:rsidRDefault="009004A3" w:rsidP="00900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E0" w:rsidRDefault="00510AE0" w:rsidP="00D65043">
      <w:pPr>
        <w:spacing w:after="0" w:line="240" w:lineRule="auto"/>
      </w:pPr>
      <w:r>
        <w:separator/>
      </w:r>
    </w:p>
  </w:endnote>
  <w:endnote w:type="continuationSeparator" w:id="0">
    <w:p w:rsidR="00510AE0" w:rsidRDefault="00510AE0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E0" w:rsidRDefault="00510AE0" w:rsidP="00D65043">
      <w:pPr>
        <w:spacing w:after="0" w:line="240" w:lineRule="auto"/>
      </w:pPr>
      <w:r>
        <w:separator/>
      </w:r>
    </w:p>
  </w:footnote>
  <w:footnote w:type="continuationSeparator" w:id="0">
    <w:p w:rsidR="00510AE0" w:rsidRDefault="00510AE0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510AE0"/>
    <w:rsid w:val="005360CA"/>
    <w:rsid w:val="00596141"/>
    <w:rsid w:val="005D67D7"/>
    <w:rsid w:val="00780041"/>
    <w:rsid w:val="00792562"/>
    <w:rsid w:val="007E4A41"/>
    <w:rsid w:val="009004A3"/>
    <w:rsid w:val="00921A13"/>
    <w:rsid w:val="00952156"/>
    <w:rsid w:val="0095334A"/>
    <w:rsid w:val="009F092F"/>
    <w:rsid w:val="00A02D51"/>
    <w:rsid w:val="00A82B96"/>
    <w:rsid w:val="00C20619"/>
    <w:rsid w:val="00C41EA8"/>
    <w:rsid w:val="00C742C4"/>
    <w:rsid w:val="00CB708D"/>
    <w:rsid w:val="00CF5964"/>
    <w:rsid w:val="00D65043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29</cp:revision>
  <cp:lastPrinted>2024-10-04T07:42:00Z</cp:lastPrinted>
  <dcterms:created xsi:type="dcterms:W3CDTF">2024-10-04T07:41:00Z</dcterms:created>
  <dcterms:modified xsi:type="dcterms:W3CDTF">2026-06-30T07:43:00Z</dcterms:modified>
</cp:coreProperties>
</file>