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995"/>
        <w:gridCol w:w="1418"/>
        <w:gridCol w:w="1666"/>
        <w:gridCol w:w="3428"/>
      </w:tblGrid>
      <w:tr w:rsidR="00715111" w:rsidTr="002860CD">
        <w:trPr>
          <w:trHeight w:val="397"/>
        </w:trPr>
        <w:tc>
          <w:tcPr>
            <w:tcW w:w="9355" w:type="dxa"/>
            <w:gridSpan w:val="5"/>
          </w:tcPr>
          <w:p w:rsidR="004003A0" w:rsidRDefault="00715111" w:rsidP="00715111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4003A0">
              <w:rPr>
                <w:b/>
                <w:sz w:val="40"/>
                <w:szCs w:val="40"/>
              </w:rPr>
              <w:t xml:space="preserve"> График явки на </w:t>
            </w:r>
            <w:r w:rsidR="004003A0" w:rsidRPr="004003A0">
              <w:rPr>
                <w:b/>
                <w:sz w:val="40"/>
                <w:szCs w:val="40"/>
                <w:lang w:val="en-US"/>
              </w:rPr>
              <w:t>I</w:t>
            </w:r>
            <w:r w:rsidRPr="004003A0">
              <w:rPr>
                <w:b/>
                <w:sz w:val="40"/>
                <w:szCs w:val="40"/>
              </w:rPr>
              <w:t xml:space="preserve">I этап </w:t>
            </w:r>
          </w:p>
          <w:p w:rsidR="00715111" w:rsidRPr="004003A0" w:rsidRDefault="00715111" w:rsidP="00715111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4003A0">
              <w:rPr>
                <w:b/>
                <w:sz w:val="40"/>
                <w:szCs w:val="40"/>
              </w:rPr>
              <w:t>(</w:t>
            </w:r>
            <w:r w:rsidR="004003A0" w:rsidRPr="004003A0">
              <w:rPr>
                <w:b/>
                <w:sz w:val="40"/>
                <w:szCs w:val="40"/>
              </w:rPr>
              <w:t>практико-ориентированный</w:t>
            </w:r>
            <w:r w:rsidRPr="004003A0">
              <w:rPr>
                <w:b/>
                <w:sz w:val="40"/>
                <w:szCs w:val="40"/>
              </w:rPr>
              <w:t>)</w:t>
            </w:r>
          </w:p>
          <w:p w:rsidR="00715111" w:rsidRPr="004003A0" w:rsidRDefault="00FC20CA" w:rsidP="00715111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4003A0">
              <w:rPr>
                <w:b/>
                <w:sz w:val="40"/>
                <w:szCs w:val="40"/>
              </w:rPr>
              <w:t>Педиатрия</w:t>
            </w:r>
          </w:p>
          <w:p w:rsidR="00715111" w:rsidRPr="004003A0" w:rsidRDefault="004003A0" w:rsidP="00715111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4003A0">
              <w:rPr>
                <w:b/>
                <w:sz w:val="40"/>
                <w:szCs w:val="40"/>
              </w:rPr>
              <w:t>2</w:t>
            </w:r>
            <w:r w:rsidR="00E53DB8">
              <w:rPr>
                <w:b/>
                <w:sz w:val="40"/>
                <w:szCs w:val="40"/>
              </w:rPr>
              <w:t>7</w:t>
            </w:r>
            <w:r w:rsidR="00715111" w:rsidRPr="004003A0">
              <w:rPr>
                <w:b/>
                <w:sz w:val="40"/>
                <w:szCs w:val="40"/>
              </w:rPr>
              <w:t>.0</w:t>
            </w:r>
            <w:r w:rsidR="00E53DB8">
              <w:rPr>
                <w:b/>
                <w:sz w:val="40"/>
                <w:szCs w:val="40"/>
              </w:rPr>
              <w:t>3</w:t>
            </w:r>
            <w:r w:rsidR="00715111" w:rsidRPr="004003A0">
              <w:rPr>
                <w:b/>
                <w:sz w:val="40"/>
                <w:szCs w:val="40"/>
              </w:rPr>
              <w:t>.202</w:t>
            </w:r>
            <w:r w:rsidR="00E53DB8">
              <w:rPr>
                <w:b/>
                <w:sz w:val="40"/>
                <w:szCs w:val="40"/>
              </w:rPr>
              <w:t>6</w:t>
            </w:r>
            <w:r w:rsidR="00715111" w:rsidRPr="004003A0">
              <w:rPr>
                <w:b/>
                <w:sz w:val="40"/>
                <w:szCs w:val="40"/>
              </w:rPr>
              <w:t>г.</w:t>
            </w:r>
          </w:p>
          <w:p w:rsidR="004003A0" w:rsidRDefault="004003A0" w:rsidP="00400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4003A0" w:rsidRDefault="004003A0" w:rsidP="00400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паспорт, халат, шапочку, перчатки, сменную обувь.</w:t>
            </w:r>
          </w:p>
          <w:p w:rsidR="004003A0" w:rsidRDefault="004003A0" w:rsidP="00400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4003A0" w:rsidRPr="00715111" w:rsidRDefault="004003A0" w:rsidP="004003A0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  <w:p w:rsidR="00715111" w:rsidRPr="00715111" w:rsidRDefault="00715111" w:rsidP="00715111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</w:tr>
      <w:tr w:rsidR="00E53DB8" w:rsidTr="001C4CC5">
        <w:trPr>
          <w:trHeight w:val="567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8" w:rsidRPr="00715111" w:rsidRDefault="00E53DB8" w:rsidP="00E53DB8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B8" w:rsidRPr="009818AE" w:rsidRDefault="00E53DB8" w:rsidP="00E53DB8">
            <w:proofErr w:type="spellStart"/>
            <w:r w:rsidRPr="009818AE">
              <w:t>Выблова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B8" w:rsidRPr="009818AE" w:rsidRDefault="00E53DB8" w:rsidP="00E53DB8">
            <w:r>
              <w:t>Татьяна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B8" w:rsidRPr="009818AE" w:rsidRDefault="00E53DB8" w:rsidP="00E53DB8">
            <w:r>
              <w:t>Николаевна</w:t>
            </w:r>
          </w:p>
        </w:tc>
        <w:tc>
          <w:tcPr>
            <w:tcW w:w="3428" w:type="dxa"/>
            <w:vMerge w:val="restart"/>
            <w:vAlign w:val="center"/>
          </w:tcPr>
          <w:p w:rsidR="00601752" w:rsidRDefault="00E53DB8" w:rsidP="00601752">
            <w:pPr>
              <w:jc w:val="center"/>
              <w:rPr>
                <w:rFonts w:ascii="Calibri" w:hAnsi="Calibri" w:cs="Calibri"/>
                <w:color w:val="000000"/>
                <w:sz w:val="48"/>
                <w:szCs w:val="28"/>
              </w:rPr>
            </w:pPr>
            <w:r w:rsidRPr="00E361CC">
              <w:rPr>
                <w:rFonts w:ascii="Calibri" w:hAnsi="Calibri" w:cs="Calibri"/>
                <w:color w:val="000000"/>
                <w:sz w:val="48"/>
                <w:szCs w:val="28"/>
              </w:rPr>
              <w:t>9:00</w:t>
            </w:r>
          </w:p>
          <w:p w:rsidR="00E53DB8" w:rsidRPr="00E361CC" w:rsidRDefault="00E53DB8" w:rsidP="0060175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361CC">
              <w:rPr>
                <w:rFonts w:ascii="Calibri" w:hAnsi="Calibri" w:cs="Calibri"/>
                <w:b/>
                <w:color w:val="000000"/>
                <w:szCs w:val="28"/>
              </w:rPr>
              <w:t>У</w:t>
            </w:r>
            <w:r>
              <w:rPr>
                <w:rFonts w:ascii="Calibri" w:hAnsi="Calibri" w:cs="Calibri"/>
                <w:b/>
                <w:color w:val="000000"/>
                <w:szCs w:val="28"/>
              </w:rPr>
              <w:t>чебно-виртуальная клиника</w:t>
            </w:r>
            <w:r w:rsidRPr="00E361CC">
              <w:rPr>
                <w:rFonts w:ascii="Calibri" w:hAnsi="Calibri" w:cs="Calibri"/>
                <w:b/>
                <w:color w:val="000000"/>
                <w:szCs w:val="28"/>
              </w:rPr>
              <w:t xml:space="preserve"> (ул. Студенческая, д.12а)</w:t>
            </w:r>
            <w:r w:rsidRPr="00E361CC">
              <w:rPr>
                <w:rFonts w:ascii="Calibri" w:hAnsi="Calibri" w:cs="Calibri"/>
                <w:color w:val="000000"/>
                <w:szCs w:val="28"/>
              </w:rPr>
              <w:t xml:space="preserve"> </w:t>
            </w:r>
          </w:p>
        </w:tc>
      </w:tr>
      <w:tr w:rsidR="00E53DB8" w:rsidTr="001C4CC5">
        <w:trPr>
          <w:trHeight w:val="567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8" w:rsidRPr="00715111" w:rsidRDefault="00E53DB8" w:rsidP="00E53DB8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B8" w:rsidRPr="009818AE" w:rsidRDefault="00E53DB8" w:rsidP="00E53DB8">
            <w:proofErr w:type="spellStart"/>
            <w:r w:rsidRPr="009818AE">
              <w:t>Пополитова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B8" w:rsidRPr="009818AE" w:rsidRDefault="00E53DB8" w:rsidP="00E53DB8">
            <w:r w:rsidRPr="009818AE">
              <w:t>Ольга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B8" w:rsidRDefault="00E53DB8" w:rsidP="00E53DB8">
            <w:r w:rsidRPr="009818AE">
              <w:t>Анатольевна</w:t>
            </w:r>
          </w:p>
        </w:tc>
        <w:tc>
          <w:tcPr>
            <w:tcW w:w="3428" w:type="dxa"/>
            <w:vMerge/>
            <w:vAlign w:val="center"/>
          </w:tcPr>
          <w:p w:rsidR="00E53DB8" w:rsidRPr="00E361CC" w:rsidRDefault="00E53DB8" w:rsidP="00E53D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780041" w:rsidRDefault="00780041"/>
    <w:sectPr w:rsidR="00780041" w:rsidSect="00501BA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D1A7C"/>
    <w:multiLevelType w:val="hybridMultilevel"/>
    <w:tmpl w:val="5968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2"/>
    <w:rsid w:val="001B7D83"/>
    <w:rsid w:val="00200E82"/>
    <w:rsid w:val="0033188A"/>
    <w:rsid w:val="004003A0"/>
    <w:rsid w:val="00501BAC"/>
    <w:rsid w:val="00601752"/>
    <w:rsid w:val="00715111"/>
    <w:rsid w:val="00780041"/>
    <w:rsid w:val="0087693C"/>
    <w:rsid w:val="00B65249"/>
    <w:rsid w:val="00E361CC"/>
    <w:rsid w:val="00E53DB8"/>
    <w:rsid w:val="00E859F0"/>
    <w:rsid w:val="00F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6F4-5408-427B-86CB-357F750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0E82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4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2025-07-07T07:13:00Z</cp:lastPrinted>
  <dcterms:created xsi:type="dcterms:W3CDTF">2025-07-22T10:02:00Z</dcterms:created>
  <dcterms:modified xsi:type="dcterms:W3CDTF">2026-03-25T06:14:00Z</dcterms:modified>
</cp:coreProperties>
</file>