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8F559C">
        <w:rPr>
          <w:sz w:val="18"/>
          <w:szCs w:val="18"/>
        </w:rPr>
        <w:t>___</w:t>
      </w:r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927A3E" w:rsidRPr="00927A3E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</w:t>
      </w:r>
      <w:r w:rsidR="00F10CE8" w:rsidRPr="00F10CE8">
        <w:rPr>
          <w:sz w:val="18"/>
          <w:szCs w:val="18"/>
        </w:rPr>
        <w:t>в лице первого проректора Болотских В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И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8F559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0B09C4" w:rsidRDefault="00182FF0" w:rsidP="000B0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B09C4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 w:rsidRPr="00373CEA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F10CE8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EA2F14" w:rsidRPr="00EA2F14">
              <w:rPr>
                <w:sz w:val="18"/>
                <w:szCs w:val="18"/>
              </w:rPr>
              <w:t>ректор</w:t>
            </w:r>
            <w:bookmarkStart w:id="0" w:name="_GoBack"/>
            <w:bookmarkEnd w:id="0"/>
            <w:r w:rsidR="00EA2F14" w:rsidRPr="00EA2F14">
              <w:rPr>
                <w:sz w:val="18"/>
                <w:szCs w:val="18"/>
              </w:rPr>
              <w:t xml:space="preserve">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F10CE8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F10CE8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0B09C4"/>
    <w:rsid w:val="00101172"/>
    <w:rsid w:val="001033A0"/>
    <w:rsid w:val="00132F4A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73CEA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4295B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8F559C"/>
    <w:rsid w:val="00927A3E"/>
    <w:rsid w:val="00937701"/>
    <w:rsid w:val="00970057"/>
    <w:rsid w:val="009A5202"/>
    <w:rsid w:val="009D6BDE"/>
    <w:rsid w:val="009E278D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10CE8"/>
    <w:rsid w:val="00F21E36"/>
    <w:rsid w:val="00F26C76"/>
    <w:rsid w:val="00F31191"/>
    <w:rsid w:val="00F33636"/>
    <w:rsid w:val="00F40F38"/>
    <w:rsid w:val="00F428FA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36A0E38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23</cp:revision>
  <cp:lastPrinted>2022-06-20T08:41:00Z</cp:lastPrinted>
  <dcterms:created xsi:type="dcterms:W3CDTF">2019-05-27T07:34:00Z</dcterms:created>
  <dcterms:modified xsi:type="dcterms:W3CDTF">2026-01-19T07:06:00Z</dcterms:modified>
</cp:coreProperties>
</file>