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Ind w:w="-714" w:type="dxa"/>
        <w:tblLook w:val="04A0" w:firstRow="1" w:lastRow="0" w:firstColumn="1" w:lastColumn="0" w:noHBand="0" w:noVBand="1"/>
      </w:tblPr>
      <w:tblGrid>
        <w:gridCol w:w="993"/>
        <w:gridCol w:w="1984"/>
        <w:gridCol w:w="1869"/>
        <w:gridCol w:w="2007"/>
        <w:gridCol w:w="3206"/>
      </w:tblGrid>
      <w:tr w:rsidR="009F5299" w:rsidTr="009861F4">
        <w:tc>
          <w:tcPr>
            <w:tcW w:w="10059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0A340F" w:rsidRPr="00C20619" w:rsidRDefault="00CD1566" w:rsidP="000A340F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Биология</w:t>
            </w:r>
          </w:p>
          <w:p w:rsidR="009F5299" w:rsidRDefault="000A340F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0</w:t>
            </w:r>
            <w:r w:rsidR="00CE68BA">
              <w:rPr>
                <w:b/>
                <w:sz w:val="32"/>
                <w:szCs w:val="40"/>
              </w:rPr>
              <w:t>3</w:t>
            </w:r>
            <w:r w:rsidR="009F5299">
              <w:rPr>
                <w:b/>
                <w:sz w:val="32"/>
                <w:szCs w:val="40"/>
              </w:rPr>
              <w:t>.</w:t>
            </w:r>
            <w:r w:rsidR="005C7BF6">
              <w:rPr>
                <w:b/>
                <w:sz w:val="32"/>
                <w:szCs w:val="40"/>
              </w:rPr>
              <w:t>1</w:t>
            </w:r>
            <w:r>
              <w:rPr>
                <w:b/>
                <w:sz w:val="32"/>
                <w:szCs w:val="40"/>
              </w:rPr>
              <w:t>2</w:t>
            </w:r>
            <w:r w:rsidR="009F5299">
              <w:rPr>
                <w:b/>
                <w:sz w:val="32"/>
                <w:szCs w:val="40"/>
              </w:rPr>
              <w:t>.2025г.</w:t>
            </w:r>
          </w:p>
          <w:p w:rsidR="009861F4" w:rsidRDefault="009861F4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УВК (ул. Студенческая, 12а)</w:t>
            </w: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Default="009F5299" w:rsidP="009F5299">
            <w:pPr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r>
              <w:rPr>
                <w:b/>
                <w:sz w:val="32"/>
                <w:szCs w:val="40"/>
              </w:rPr>
              <w:t>- Использование технических средств связи строго запрещено.</w:t>
            </w:r>
          </w:p>
        </w:tc>
      </w:tr>
      <w:tr w:rsidR="00CE68BA" w:rsidTr="00AB0609">
        <w:tc>
          <w:tcPr>
            <w:tcW w:w="993" w:type="dxa"/>
            <w:vAlign w:val="center"/>
          </w:tcPr>
          <w:p w:rsidR="00CE68BA" w:rsidRDefault="00CE68BA" w:rsidP="00CE68B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8BA" w:rsidRDefault="00CE68BA" w:rsidP="00CE68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Конушкина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8BA" w:rsidRDefault="00CE68BA" w:rsidP="00CE68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Светлана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8BA" w:rsidRDefault="00CE68BA" w:rsidP="00CE68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Александровна</w:t>
            </w:r>
          </w:p>
        </w:tc>
        <w:tc>
          <w:tcPr>
            <w:tcW w:w="3206" w:type="dxa"/>
            <w:vMerge w:val="restart"/>
            <w:vAlign w:val="center"/>
          </w:tcPr>
          <w:p w:rsidR="00CE68BA" w:rsidRPr="00A23D69" w:rsidRDefault="00CE68BA" w:rsidP="00CE68BA">
            <w:pPr>
              <w:jc w:val="center"/>
              <w:rPr>
                <w:sz w:val="44"/>
              </w:rPr>
            </w:pPr>
            <w:r w:rsidRPr="00A23D69">
              <w:rPr>
                <w:sz w:val="44"/>
              </w:rPr>
              <w:t>9:00</w:t>
            </w:r>
          </w:p>
          <w:p w:rsidR="00CE68BA" w:rsidRPr="00A23D69" w:rsidRDefault="00CE68BA" w:rsidP="00CE68BA">
            <w:pPr>
              <w:jc w:val="center"/>
              <w:rPr>
                <w:sz w:val="44"/>
              </w:rPr>
            </w:pPr>
          </w:p>
        </w:tc>
      </w:tr>
      <w:tr w:rsidR="00CE68BA" w:rsidTr="00AB0609">
        <w:tc>
          <w:tcPr>
            <w:tcW w:w="993" w:type="dxa"/>
            <w:vAlign w:val="center"/>
          </w:tcPr>
          <w:p w:rsidR="00CE68BA" w:rsidRDefault="00CE68BA" w:rsidP="00CE68BA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8BA" w:rsidRDefault="00CE68BA" w:rsidP="00CE68BA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Перегудова</w:t>
            </w:r>
            <w:proofErr w:type="spellEnd"/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8BA" w:rsidRDefault="00CE68BA" w:rsidP="00CE68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Ольга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E68BA" w:rsidRDefault="00CE68BA" w:rsidP="00CE68B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206" w:type="dxa"/>
            <w:vMerge/>
            <w:vAlign w:val="center"/>
          </w:tcPr>
          <w:p w:rsidR="00CE68BA" w:rsidRPr="00A23D69" w:rsidRDefault="00CE68BA" w:rsidP="00CE68BA">
            <w:pPr>
              <w:jc w:val="center"/>
              <w:rPr>
                <w:sz w:val="44"/>
              </w:rPr>
            </w:pPr>
          </w:p>
        </w:tc>
      </w:tr>
    </w:tbl>
    <w:p w:rsidR="00780041" w:rsidRDefault="00780041">
      <w:bookmarkStart w:id="0" w:name="_GoBack"/>
      <w:bookmarkEnd w:id="0"/>
    </w:p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0A340F"/>
    <w:rsid w:val="000E0096"/>
    <w:rsid w:val="0033188A"/>
    <w:rsid w:val="003629A1"/>
    <w:rsid w:val="0041572B"/>
    <w:rsid w:val="005C7BF6"/>
    <w:rsid w:val="00780041"/>
    <w:rsid w:val="008C3052"/>
    <w:rsid w:val="009861F4"/>
    <w:rsid w:val="009F5299"/>
    <w:rsid w:val="00A23D69"/>
    <w:rsid w:val="00B30394"/>
    <w:rsid w:val="00CD1566"/>
    <w:rsid w:val="00CE68BA"/>
    <w:rsid w:val="00D82A4D"/>
    <w:rsid w:val="00EC3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21</cp:revision>
  <dcterms:created xsi:type="dcterms:W3CDTF">2025-07-23T10:12:00Z</dcterms:created>
  <dcterms:modified xsi:type="dcterms:W3CDTF">2025-12-02T10:06:00Z</dcterms:modified>
</cp:coreProperties>
</file>