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1184"/>
        <w:gridCol w:w="1792"/>
        <w:gridCol w:w="3680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</w:t>
            </w:r>
            <w:r w:rsidR="00F32549">
              <w:rPr>
                <w:b/>
                <w:sz w:val="32"/>
                <w:szCs w:val="40"/>
              </w:rPr>
              <w:t>пересдачи</w:t>
            </w:r>
            <w:r>
              <w:rPr>
                <w:b/>
                <w:sz w:val="32"/>
                <w:szCs w:val="40"/>
              </w:rPr>
              <w:t xml:space="preserve">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</w:t>
            </w:r>
            <w:r w:rsidR="00F32549">
              <w:rPr>
                <w:b/>
                <w:sz w:val="32"/>
                <w:szCs w:val="40"/>
              </w:rPr>
              <w:t>а</w:t>
            </w:r>
            <w:r>
              <w:rPr>
                <w:b/>
                <w:sz w:val="32"/>
                <w:szCs w:val="40"/>
              </w:rPr>
              <w:t xml:space="preserve"> (практико-ориентированный)</w:t>
            </w:r>
          </w:p>
          <w:p w:rsidR="009F5299" w:rsidRDefault="000E0096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Гастроэнтерология</w:t>
            </w:r>
          </w:p>
          <w:p w:rsidR="009F5299" w:rsidRDefault="000E0096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0</w:t>
            </w:r>
            <w:r w:rsidR="00F32549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.</w:t>
            </w:r>
            <w:r w:rsidR="005C7BF6">
              <w:rPr>
                <w:b/>
                <w:sz w:val="32"/>
                <w:szCs w:val="40"/>
              </w:rPr>
              <w:t>1</w:t>
            </w:r>
            <w:r>
              <w:rPr>
                <w:b/>
                <w:sz w:val="32"/>
                <w:szCs w:val="40"/>
              </w:rPr>
              <w:t>1</w:t>
            </w:r>
            <w:r w:rsidR="009F5299">
              <w:rPr>
                <w:b/>
                <w:sz w:val="32"/>
                <w:szCs w:val="40"/>
              </w:rPr>
              <w:t>.2025г.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F32549" w:rsidTr="00F32549">
        <w:tc>
          <w:tcPr>
            <w:tcW w:w="988" w:type="dxa"/>
            <w:vAlign w:val="center"/>
          </w:tcPr>
          <w:p w:rsidR="00F32549" w:rsidRDefault="00F32549" w:rsidP="00F3254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</w:tcPr>
          <w:p w:rsidR="00F32549" w:rsidRPr="002922B7" w:rsidRDefault="00F32549" w:rsidP="00F3254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Баркова</w:t>
            </w:r>
            <w:proofErr w:type="spellEnd"/>
          </w:p>
        </w:tc>
        <w:tc>
          <w:tcPr>
            <w:tcW w:w="1184" w:type="dxa"/>
            <w:shd w:val="clear" w:color="auto" w:fill="auto"/>
          </w:tcPr>
          <w:p w:rsidR="00F32549" w:rsidRPr="002922B7" w:rsidRDefault="00F32549" w:rsidP="00F3254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792" w:type="dxa"/>
            <w:shd w:val="clear" w:color="auto" w:fill="auto"/>
          </w:tcPr>
          <w:p w:rsidR="00F32549" w:rsidRPr="002922B7" w:rsidRDefault="00F32549" w:rsidP="00F3254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Евгеньевна</w:t>
            </w:r>
          </w:p>
        </w:tc>
        <w:tc>
          <w:tcPr>
            <w:tcW w:w="3680" w:type="dxa"/>
            <w:vAlign w:val="center"/>
          </w:tcPr>
          <w:p w:rsidR="00F32549" w:rsidRPr="000E0096" w:rsidRDefault="00F32549" w:rsidP="00F32549">
            <w:pPr>
              <w:jc w:val="center"/>
              <w:rPr>
                <w:b/>
                <w:sz w:val="32"/>
              </w:rPr>
            </w:pPr>
            <w:r w:rsidRPr="000E0096">
              <w:rPr>
                <w:b/>
                <w:sz w:val="32"/>
              </w:rPr>
              <w:t>9:00</w:t>
            </w:r>
          </w:p>
          <w:p w:rsidR="00F32549" w:rsidRDefault="00F32549" w:rsidP="00F32549">
            <w:pPr>
              <w:jc w:val="center"/>
            </w:pPr>
            <w:r>
              <w:t>УВК (ул. Студенческая, д.12а)</w:t>
            </w:r>
            <w:bookmarkStart w:id="0" w:name="_GoBack"/>
            <w:bookmarkEnd w:id="0"/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0E0096"/>
    <w:rsid w:val="0033188A"/>
    <w:rsid w:val="003629A1"/>
    <w:rsid w:val="0041572B"/>
    <w:rsid w:val="005C7BF6"/>
    <w:rsid w:val="00780041"/>
    <w:rsid w:val="008C3052"/>
    <w:rsid w:val="009F5299"/>
    <w:rsid w:val="00B30394"/>
    <w:rsid w:val="00D82A4D"/>
    <w:rsid w:val="00F3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15</cp:revision>
  <dcterms:created xsi:type="dcterms:W3CDTF">2025-07-23T10:12:00Z</dcterms:created>
  <dcterms:modified xsi:type="dcterms:W3CDTF">2025-11-05T09:58:00Z</dcterms:modified>
</cp:coreProperties>
</file>