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F4" w:rsidRDefault="00985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 НА ОБРАБОТКУ ПЕРСОНАЛЬНЫХ ДАННЫХ НЕСОВЕРШЕННОЛЕТНЕГО</w:t>
      </w:r>
    </w:p>
    <w:p w:rsidR="00F66AF4" w:rsidRDefault="00F66A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AF4" w:rsidRDefault="00F66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</w:t>
      </w: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(фа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милия, имя, отчество родителя/законного представителя субъекта персональных данных)</w:t>
      </w: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________________________________________________</w:t>
      </w: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(почтовый индекс, обл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асть РФ, город, район, улица, дом, кв.)</w:t>
      </w: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66AF4" w:rsidRDefault="00F66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 №___________, выдан ________________________________</w:t>
      </w:r>
    </w:p>
    <w:p w:rsidR="00F66AF4" w:rsidRDefault="00F66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66AF4" w:rsidRDefault="00F66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</w:t>
      </w:r>
    </w:p>
    <w:p w:rsidR="00F66AF4" w:rsidRDefault="00F66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66AF4" w:rsidRDefault="009855F3">
      <w:pPr>
        <w:ind w:left="2265" w:firstLine="127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 субъекта персональных данных)</w:t>
      </w:r>
    </w:p>
    <w:p w:rsidR="00F66AF4" w:rsidRDefault="00F66AF4">
      <w:pPr>
        <w:ind w:firstLine="127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образовательному учреждению высшего образования «В</w:t>
      </w:r>
      <w:r>
        <w:rPr>
          <w:rFonts w:ascii="Times New Roman" w:hAnsi="Times New Roman" w:cs="Times New Roman"/>
          <w:sz w:val="28"/>
          <w:szCs w:val="28"/>
        </w:rPr>
        <w:t>оронежский государственный медицинский университет имени Н.Н. Бурденко» Министерства здравоохранения Российской Федерации (ФГБОУ ВО ВГМУ им. Н.Н. Бурденко Минздрава России) 394036, г. Воронеж, ул. Студенческая, 10, с целью формирования базы данных слушател</w:t>
      </w:r>
      <w:r>
        <w:rPr>
          <w:rFonts w:ascii="Times New Roman" w:hAnsi="Times New Roman" w:cs="Times New Roman"/>
          <w:sz w:val="28"/>
          <w:szCs w:val="28"/>
        </w:rPr>
        <w:t>ей подготовительных курсов, а именно: получение персональных данных, хранение персональных данных на электронном и бумажном носителях, передача персональных данных в порядке, предусмотренном законодательством РФ.</w:t>
      </w: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субъекта к персональным данным осуще</w:t>
      </w:r>
      <w:r>
        <w:rPr>
          <w:rFonts w:ascii="Times New Roman" w:hAnsi="Times New Roman" w:cs="Times New Roman"/>
          <w:sz w:val="28"/>
          <w:szCs w:val="28"/>
        </w:rPr>
        <w:t>ствляется в порядке, предусмотренном Федеральным законом от 27.07.2006 г. №152-ФЗ «О персональных данных» (с изменениями и дополнениями).</w:t>
      </w:r>
    </w:p>
    <w:p w:rsidR="00F66AF4" w:rsidRDefault="00F66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AF4" w:rsidRDefault="00F66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AF4" w:rsidRDefault="00F66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F66AF4" w:rsidRDefault="009855F3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</w:p>
    <w:sectPr w:rsidR="00F66A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F4"/>
    <w:rsid w:val="007D5326"/>
    <w:rsid w:val="009855F3"/>
    <w:rsid w:val="00F6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49567-6F2F-4DD9-92C2-B74A03DC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2017-10-31T15:26:00Z</cp:lastPrinted>
  <dcterms:created xsi:type="dcterms:W3CDTF">2025-10-06T11:58:00Z</dcterms:created>
  <dcterms:modified xsi:type="dcterms:W3CDTF">2025-10-06T11:58:00Z</dcterms:modified>
</cp:coreProperties>
</file>