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1628"/>
        <w:gridCol w:w="1327"/>
        <w:gridCol w:w="1737"/>
        <w:gridCol w:w="2732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График явки на </w:t>
            </w:r>
            <w:r w:rsidR="00044368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US" w:eastAsia="ru-RU"/>
              </w:rPr>
              <w:t>II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этап (</w:t>
            </w:r>
            <w:r w:rsidR="0004436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практико-ориентированный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)</w:t>
            </w:r>
          </w:p>
          <w:p w:rsidR="00754899" w:rsidRPr="00E5195C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0</w:t>
            </w:r>
            <w:r w:rsidR="00044368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9</w:t>
            </w:r>
            <w:r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.07.202</w:t>
            </w:r>
            <w:r w:rsidR="00E4681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4</w:t>
            </w:r>
          </w:p>
          <w:p w:rsidR="00B744A1" w:rsidRPr="00B744A1" w:rsidRDefault="00B744A1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халат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 шапочку,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b/>
                <w:color w:val="00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897B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Асланян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2732" w:type="dxa"/>
            <w:vMerge w:val="restart"/>
            <w:vAlign w:val="center"/>
          </w:tcPr>
          <w:p w:rsidR="00E5195C" w:rsidRPr="00E5195C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8:45</w:t>
            </w:r>
          </w:p>
          <w:p w:rsidR="00E5195C" w:rsidRPr="00E5195C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Ул. Фридриха Энгельса, д.5 (3 этаж)</w:t>
            </w:r>
          </w:p>
          <w:p w:rsidR="00E5195C" w:rsidRPr="00B744A1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После практических навыков направляетесь в главный корпус ВГМУ (ул. Студенческая, д.10) для решения ситуационных задач</w:t>
            </w: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897B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Баранникова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897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897B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Барташевич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897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897B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Бессмельцева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897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897B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Боброва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897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897B6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Богомазова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897B6C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897B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Брежнева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Владислава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Василюк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Вячеславовна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Вербицкая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Викол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Григорьева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732" w:type="dxa"/>
            <w:vMerge/>
            <w:vAlign w:val="center"/>
          </w:tcPr>
          <w:p w:rsidR="00E5195C" w:rsidRPr="00B744A1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Данковцев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Николай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Денисова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Золотарева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Калинина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Кочетова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Егоровна</w:t>
            </w:r>
          </w:p>
        </w:tc>
        <w:tc>
          <w:tcPr>
            <w:tcW w:w="2732" w:type="dxa"/>
            <w:vMerge w:val="restart"/>
            <w:vAlign w:val="bottom"/>
          </w:tcPr>
          <w:p w:rsidR="00E5195C" w:rsidRPr="00E5195C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  <w:p w:rsidR="00E5195C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главный корпус ВГМУ (ул. Студенческая, д.10)</w:t>
            </w:r>
          </w:p>
          <w:p w:rsidR="00E5195C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После решения ситуационных задач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lastRenderedPageBreak/>
              <w:t xml:space="preserve">направляетесь 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по адресу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Ул. Фридриха Энгельса, д.5 (3 этаж)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для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сдачи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практических навыков</w:t>
            </w:r>
          </w:p>
          <w:p w:rsidR="00E5195C" w:rsidRPr="00E5195C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</w:t>
            </w:r>
          </w:p>
          <w:p w:rsidR="00E5195C" w:rsidRPr="008E0BC2" w:rsidRDefault="00E5195C" w:rsidP="00E519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Крестьянинова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Кузнецова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Лазарева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Львов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Мазник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32" w:type="dxa"/>
            <w:vMerge/>
            <w:vAlign w:val="bottom"/>
          </w:tcPr>
          <w:p w:rsidR="00E5195C" w:rsidRPr="008E0BC2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Мигутина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 xml:space="preserve"> 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Панасенко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Переверзева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Плеханова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Пономарёва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Просветова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Лилия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Георгиевна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Родионова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Рожков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Семина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44368">
              <w:rPr>
                <w:rFonts w:ascii="Calibri" w:hAnsi="Calibri" w:cs="Calibri"/>
                <w:color w:val="000000"/>
              </w:rPr>
              <w:t>Снытников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Стрельникова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Уткина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Чертов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Щукина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Нина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Ягупова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E5195C" w:rsidRPr="008E0BC2" w:rsidTr="00897B6C">
        <w:trPr>
          <w:trHeight w:val="465"/>
        </w:trPr>
        <w:tc>
          <w:tcPr>
            <w:tcW w:w="1218" w:type="dxa"/>
          </w:tcPr>
          <w:p w:rsidR="00E5195C" w:rsidRPr="008E0BC2" w:rsidRDefault="00E5195C" w:rsidP="000443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28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Яковлева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37" w:type="dxa"/>
            <w:shd w:val="clear" w:color="auto" w:fill="auto"/>
            <w:vAlign w:val="bottom"/>
          </w:tcPr>
          <w:p w:rsidR="00E5195C" w:rsidRPr="00044368" w:rsidRDefault="00E5195C" w:rsidP="00044368">
            <w:pPr>
              <w:rPr>
                <w:rFonts w:ascii="Calibri" w:hAnsi="Calibri" w:cs="Calibri"/>
                <w:color w:val="000000"/>
              </w:rPr>
            </w:pPr>
            <w:r w:rsidRPr="00044368">
              <w:rPr>
                <w:rFonts w:ascii="Calibri" w:hAnsi="Calibri" w:cs="Calibri"/>
                <w:color w:val="000000"/>
              </w:rPr>
              <w:t>Станиславовна</w:t>
            </w:r>
          </w:p>
        </w:tc>
        <w:tc>
          <w:tcPr>
            <w:tcW w:w="2732" w:type="dxa"/>
            <w:vMerge/>
            <w:vAlign w:val="center"/>
          </w:tcPr>
          <w:p w:rsidR="00E5195C" w:rsidRPr="00897B6C" w:rsidRDefault="00E5195C" w:rsidP="00044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33188A"/>
    <w:rsid w:val="00754899"/>
    <w:rsid w:val="00780041"/>
    <w:rsid w:val="00897B6C"/>
    <w:rsid w:val="008E0BC2"/>
    <w:rsid w:val="00B744A1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D82BA-882E-49A9-87D6-7BFA0C3C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cp:lastPrinted>2023-06-16T07:47:00Z</cp:lastPrinted>
  <dcterms:created xsi:type="dcterms:W3CDTF">2023-06-30T06:03:00Z</dcterms:created>
  <dcterms:modified xsi:type="dcterms:W3CDTF">2024-07-08T08:48:00Z</dcterms:modified>
</cp:coreProperties>
</file>